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8A5C3">
      <w:pPr>
        <w:spacing w:line="560" w:lineRule="exact"/>
        <w:jc w:val="lef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</w:p>
    <w:p w14:paraId="253ADEB4"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 w14:paraId="2338AF8B"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bookmarkStart w:id="0" w:name="_GoBack"/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bookmarkEnd w:id="0"/>
    <w:p w14:paraId="330B695F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27C006F6"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XX单位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 w14:paraId="0926D631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 w14:paraId="5E21EEA9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 w14:paraId="04A19E74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 w14:paraId="458BBECD"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 w14:paraId="2894318C"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 w14:paraId="72AB6917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40CAF6DA">
      <w:pPr>
        <w:snapToGrid w:val="0"/>
        <w:spacing w:line="630" w:lineRule="exact"/>
        <w:ind w:firstLine="600" w:firstLineChars="200"/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同本文件pdf格式扫描件一并发送邮件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Style w:val="6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ren</w:t>
      </w:r>
      <w:r>
        <w:rPr>
          <w:rStyle w:val="6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s</w:t>
      </w:r>
      <w:r>
        <w:rPr>
          <w:rStyle w:val="6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hichu</w:t>
      </w:r>
      <w:r>
        <w:rPr>
          <w:rStyle w:val="6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" w:eastAsia="zh-CN"/>
        </w:rPr>
        <w:t>@scjgj.beijing.gov.cn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 w14:paraId="072A45CD"/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8684F">
    <w:pPr>
      <w:pStyle w:val="3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 w14:paraId="5B4BFC7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40D7B"/>
    <w:rsid w:val="1E74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2025-11-24T03:24:00Z</dcterms:created>
  <dc:creator>沈锎洋</dc:creator>
  <cp:lastModifiedBy>沈锎洋</cp:lastModifiedBy>
  <dcterms:modified xsi:type="dcterms:W3CDTF">2025-11-24T03:24:56Z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D6F275AC232A46EDBA4D78D4B3369C4E_11</vt:lpwstr>
  </property>
  <property fmtid="{D5CDD505-2E9C-101B-9397-08002B2CF9AE}" pid="4" name="KSOTemplateDocerSaveRecord">
    <vt:lpwstr>eyJoZGlkIjoiOGVkNDFlN2I1NTdkZmE5NjhjZGE3NDFkMWJmZDlkMjgiLCJ1c2VySWQiOiIxNjU3Mjc0OTIxIn0=</vt:lpwstr>
  </property>
</Properties>
</file>