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山梨酸及其钾盐(以山梨酸计)、胭脂红、甜蜜素(以环己基氨基磺酸计)、苋菜红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碳酸饮料(汽水)抽检项目包括甜蜜素(以环己基氨基磺酸计)、菌落总数、二氧化碳气容量、山梨酸及其钾盐(以山梨酸计)、苯甲酸及其钠盐(以苯甲酸计)、酵母、霉菌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固体饮料抽检项目包括日落黄、大肠菌群、铅(以Pb计)、糖精钠(以糖精计)、菌落总数、赭曲霉毒素A、亮蓝、山梨酸及其钾盐(以山梨酸计)、苯甲酸及其钠盐(以苯甲酸计)、苋菜红、柠檬黄、霉菌、胭脂红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蛋白饮料抽检项目包括大肠菌群、沙门氏菌、三聚氰胺、脱氢乙酸及其钠盐(以脱氢乙酸计)、蛋白质、金黄色葡萄球菌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料抽检项目包括糖精钠(以糖精计)、安赛蜜、日落黄、菌落总数、金黄色葡萄球菌、亮蓝、山梨酸及其钾盐(以山梨酸计)、苯甲酸及其钠盐(以苯甲酸计)、苋菜红、酵母、柠檬黄、大肠菌群、霉菌、沙门氏菌、甜蜜素(以环己基氨基磺酸计)、脱氢乙酸及其钠盐(以脱氢乙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其他饮用水抽检项目包括余氯(游离氯)、耗氧量(以O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茶饮料抽检项目包括茶多酚、甜蜜素(以环己基氨基磺酸计)、咖啡因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饮用天然矿泉水抽检项目包括大肠菌群、锑、亚硝酸盐(以NO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计)、铜绿假单胞菌、镍、界限指标-锶、界限指标-偏硅酸、硝酸盐(以NO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米粉制品抽检项目包括山梨酸及其钾盐(以山梨酸计)、苯甲酸及其钠盐(以苯甲酸计)、脱氢乙酸及其钠盐(以脱氢乙酸计)、二氧化硫残留量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生湿面制品抽检项目包括铅(以Pb计)、脱氢乙酸及其钠盐(以脱氢乙酸计)、山梨酸及其钾盐(以山梨酸计)、苯甲酸及其钠盐(以苯甲酸计)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其他谷物粉类制成品抽检项目包括黄曲霉毒素B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大米抽检项目包括铬(以Cr计)、无机砷(以As计)、黄曲霉毒素B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、铅(以Pb计)、镉(以Cd计)、总汞(以Hg计)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玉米粉、玉米片、玉米渣抽检项目包括赭曲霉毒素A、玉米赤霉烯酮、黄曲霉毒素B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普通挂面、手工面抽检项目包括铅(以Pb计)、脱氢乙酸及其钠盐(以脱氢乙酸计)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通用小麦粉、专用小麦粉抽检项目包括过氧化苯甲酰、黄曲霉毒素B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、苯并[a]芘、镉(以Cd计)、玉米赤霉烯酮、赭曲霉毒素A、脱氧雪腐镰刀菌烯醇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、《发布在食品动物中停止使用洛美沙星、培氟沙星、氧氟沙星、诺氟沙星4种兽药的决定》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农业部公告第2292号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整顿办函〔2010〕50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莱克多巴胺、克伦特罗、塞曼特罗、五氯酚酸钠(以五氯酚计)、磺胺类(总量)、恩诺沙星(恩诺沙星与环丙沙星之和)、挥发性盐基氮、马贲特罗、溴代克伦特罗、沙丁胺醇、甲氧苄啶、溴布特罗、苯氧丙酚胺、特布他林、地塞米松、氟苯尼考、马布特罗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其他禽副产品抽检项目包括呋喃妥因代谢物、五氯酚酸钠(以五氯酚计)、呋喃西林代谢物、呋喃唑酮代谢物、氯霉素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黄瓜抽检项目包括甲氨基阿维菌素苯甲酸盐、敌敌畏、毒死蜱、噻虫嗪、阿维菌素、哒螨灵、甲霜灵和精甲霜灵、多菌灵、异丙威、腐霉利、三唑酮、氧乐果、克百威、乙螨唑、氟虫腈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鸡肝抽检项目包括替米考星、呋喃西林代谢物、恩诺沙星(恩诺沙星与环丙沙星之和)、金刚烷胺、氟苯尼考、金刚乙胺、氯霉素、五氯酚酸钠(以五氯酚计)、呋喃唑酮代谢物、总砷(以As计)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猪肉抽检项目包括呋喃西林代谢物、莱克多巴胺、利巴韦林、喹乙醇、甲硝唑、沙丁胺醇、马布特罗、呋喃唑酮代谢物、挥发性盐基氮、溴代克伦特罗、甲氧苄啶、溴布特罗、地塞米松、氯霉素、克伦特罗、替米考星、氟苯尼考(氟苯尼考与氟苯尼考胺之和)、马贲特罗、特布他林、氯丙嗪、呋喃妥因代谢物、多西环素、塞曼特罗、五氯酚酸钠(以五氯酚计)、磺胺类(总量)、恩诺沙星(恩诺沙星与环丙沙星之和)、土霉素、苯氧丙酚胺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山药抽检项目包括涕灭威、克百威、铅(以Pb计)、氯氟氰菊酯和高效氯氟氰菊酯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鸡肉抽检项目包括氯霉素、铬(以Cr计)、呋喃西林代谢物、四环素、替米考星、氟苯尼考(氟苯尼考与氟苯尼考胺之和)、金刚烷胺、甲硝唑、尼卡巴嗪、氟苯尼考、镉(以Cd计)、金霉素、呋喃妥因代谢物、呋喃唑酮代谢物、多西环素、沙拉沙星、总砷(以As计)、五氯酚酸钠(以五氯酚计)、磺胺类(总量)、恩诺沙星(恩诺沙星与环丙沙星之和)、挥发性盐基氮、呋喃它酮代谢物、甲氧苄啶、土霉素、铅(以Pb计)、土霉素/金霉素/四环素(组合含量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韭菜抽检项目包括阿维菌素、水胺硫磷、甲拌磷、多菌灵、甲胺磷、氯氟氰菊酯和高效氯氟氰菊酯、二甲戊灵、啶虫脒、氧乐果、乙酰甲胺磷、甲基异柳磷、氯氰菊酯和高效氯氰菊酯、氟虫腈、乐果、敌敌畏、毒死蜱、对硫磷、铅(以Pb计)、灭多威、腐霉利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豆芽抽检项目包括4-氯苯氧乙酸钠(以4-氯苯氧乙酸计)、6-苄基腺嘌呤(6-BA)、铅(以Pb计)、亚硫酸盐(以SO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油桃抽检项目包括克百威、苯醚甲环唑、甲胺磷、敌敌畏、氧乐果、多菌灵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梨抽检项目包括克百威、氯氟氰菊酯和高效氯氟氰菊酯、多菌灵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虾抽检项目包括孔雀石绿(孔雀石绿及其代谢物隐色孔雀石绿残留量之和)、呋喃妥因代谢物、恩诺沙星(恩诺沙星与环丙沙星之和)、氯霉素、土霉素/金霉素/四环素(组合含量)、五氯酚酸钠(以五氯酚计)、镉(以Cd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西瓜抽检项目包括甲胺磷、氧乐果、噻虫嗪、克百威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菠萝抽检项目包括硫线磷、烯酰吗啉、灭多威、丙环唑、二嗪磷、多菌灵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羊肉抽检项目包括林可霉素、莱克多巴胺、克伦特罗、马贲特罗、沙丁胺醇、特布他林、氟苯尼考、马布特罗、金霉素、呋喃唑酮代谢物、塞曼特罗、五氯酚酸钠(以五氯酚计)、磺胺类(总量)、恩诺沙星(恩诺沙星与环丙沙星之和)、溴代克伦特罗、溴布特罗、铅(以Pb计)、苯氧丙酚胺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大白菜抽检项目包括甲氨基阿维菌素苯甲酸盐、阿维菌素、涕灭威、甲胺磷、氧乐果、唑虫酰胺、氟虫腈、吡唑醚菌酯、吡虫啉、水胺硫磷、甲拌磷、啶虫脒、毒死蜱、噻虫嗪、克百威、镉(以Cd计)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结球甘蓝抽检项目包括涕灭威、甲胺磷、氧乐果、乙酰甲胺磷、甲基异柳磷、氟虫腈、毒死蜱、灭多威、克百威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猪肝抽检项目包括呋喃西林代谢物、恩诺沙星(恩诺沙星与环丙沙星之和)、多西环素、沙丁胺醇、甲氧苄啶、氯霉素、土霉素、土霉素/金霉素/四环素(组合含量)、克伦特罗、五氯酚酸钠(以五氯酚计)、磺胺类(总量)、镉(以Cd计)、氟苯尼考(氟苯尼考与氟苯尼考胺之和)、莱克多巴胺、呋喃唑酮代谢物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樱桃抽检项目包括苯醚甲环唑、氰戊菊酯和S-氰戊菊酯、溴氰菊酯、氟虫腈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淡水虾抽检项目包括五氯酚酸钠(以五氯酚计)、恩诺沙星(恩诺沙星与环丙沙星之和)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香蕉抽检项目包括吡唑醚菌酯、吡虫啉、腈苯唑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桃抽检项目包括苯醚甲环唑、敌敌畏、溴氰菊酯、多菌灵、甲胺磷、氧乐果、氟硅唑、克百威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淡水鱼抽检项目包括挥发性盐基氮、氯霉素、孔雀石绿、溴氰菊酯、呋喃唑酮代谢物、呋喃西林代谢物、地西泮、甲氧苄啶、氯氰菊酯、氟苯尼考、五氯酚酸钠(以五氯酚计)、磺胺类(总量)、氟苯尼考(氟苯尼考与氟苯尼考胺之和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油麦菜抽检项目包括阿维菌素、水胺硫磷、甲拌磷、氯氟氰菊酯和高效氯氟氰菊酯、啶虫脒、氧乐果、乙酰甲胺磷、甲基异柳磷、氟虫腈、噻虫嗪、氯唑磷、灭多威、克百威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菜薹抽检项目包括甲基异柳磷、阿维菌素、联苯菊酯、克百威、氯氰菊酯和高效氯氰菊酯、甲氨基阿维菌素苯甲酸盐、甲胺磷、甲拌磷、氟虫腈、氧乐果、啶虫脒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杏抽检项目包括克百威、氧乐果、抗蚜威、氟硅唑、腈苯唑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甲基异柳磷、氯氰菊酯和高效氯氰菊酯、氟虫腈、虫螨腈、敌敌畏、甲氰菊酯、吡虫啉、百菌清、水胺硫磷、甲拌磷、啶虫脒、毒死蜱、噻虫嗪、铅(以Pb计)、辛硫磷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苹果抽检项目包括三唑醇、克百威、敌敌畏、甲拌磷、毒死蜱、啶虫脒、氧乐果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葡萄抽检项目包括苯醚甲环唑、霜霉威和霜霉威盐酸盐、氰戊菊酯和S-氰戊菊酯、甲胺磷、氯氟氰菊酯和高效氯氟氰菊酯、己唑醇、氧乐果、辛硫磷、嘧霉胺、克百威、烯酰吗啉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敌敌畏、甲萘威、水胺硫磷、辛硫磷、克百威、镉(以Cd计)、噻虫胺、甲基异柳磷、氯氰菊酯和高效氯氰菊酯、氟虫腈、马拉硫磷、甲拌磷、烯酰吗啉、毒死蜱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海水蟹抽检项目包括呋喃妥因代谢物、五氯酚酸钠(以五氯酚计)、镉(以Cd计)、呋喃它酮代谢物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番茄抽检项目包括甲氨基阿维菌素苯甲酸盐、溴氰菊酯、甲胺磷、氯氟氰菊酯和高效氯氟氰菊酯、氧乐果、氯氰菊酯和高效氯氰菊酯、敌敌畏、烯酰吗啉、毒死蜱、辛硫磷、克百威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海水鱼抽检项目包括五氯酚酸钠(以五氯酚计)、磺胺类(总量)、恩诺沙星(恩诺沙星与环丙沙星之和)、呋喃唑酮代谢物、甲氧苄啶、氯霉素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荔枝抽检项目包括氯氰菊酯和高效氯氰菊酯、苯醚甲环唑、毒死蜱、氧乐果、多菌灵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鸡蛋抽检项目包括氯霉素、金刚乙胺、金刚烷胺、地美硝唑、甲硝唑、氟苯尼考、甲砜霉素、呋喃唑酮代谢物、沙拉沙星、氟虫腈、磺胺类(总量)、恩诺沙星(恩诺沙星与环丙沙星之和)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ascii="仿宋_GB2312" w:hAnsi="仿宋_GB2312" w:eastAsia="仿宋_GB2312" w:cs="仿宋_GB2312"/>
          <w:sz w:val="32"/>
        </w:rPr>
        <w:t>芒果抽检项目包括苯醚甲环唑、氧乐果、嘧菌酯、戊唑醇、多菌灵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ascii="仿宋_GB2312" w:hAnsi="仿宋_GB2312" w:eastAsia="仿宋_GB2312" w:cs="仿宋_GB2312"/>
          <w:sz w:val="32"/>
        </w:rPr>
        <w:t>鲜食用菌抽检项目包括甲氨基阿维菌素苯甲酸盐、氯氟氰菊酯和高效氯氟氰菊酯、氯氰菊酯和高效氯氰菊酯、镉(以Cd计)、灭蝇胺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ascii="仿宋_GB2312" w:hAnsi="仿宋_GB2312" w:eastAsia="仿宋_GB2312" w:cs="仿宋_GB2312"/>
          <w:sz w:val="32"/>
        </w:rPr>
        <w:t>柚抽检项目包括水胺硫磷、联苯菊酯、氟虫腈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ascii="仿宋_GB2312" w:hAnsi="仿宋_GB2312" w:eastAsia="仿宋_GB2312" w:cs="仿宋_GB2312"/>
          <w:sz w:val="32"/>
        </w:rPr>
        <w:t>姜抽检项目包括噻虫嗪、吡虫啉、铅(以Pb计)、甲拌磷、甲胺磷、氯氟氰菊酯和高效氯氟氰菊酯、氧乐果、克百威、氯氰菊酯和高效氯氰菊酯、镉(以Cd计)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茄子抽检项目包括甲氨基阿维菌素苯甲酸盐、杀扑磷、霜霉威和霜霉威盐酸盐、水胺硫磷、甲拌磷、甲胺磷、氧乐果、氟虫腈、噻虫嗪、甲氰菊酯、氯唑磷、克百威、镉(以Cd计)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铬(以Cr计)、甲胺磷、氯氟氰菊酯和高效氯氟氰菊酯、氧乐果、甲基异柳磷、氯氰菊酯和高效氯氰菊酯、氟虫腈、总砷(以As计)、敌敌畏、吡唑醚菌酯、吡虫啉、腐霉利、百菌清、杀扑磷、水胺硫磷、甲拌磷、多菌灵、啶虫脒、丙溴磷、咪鲜胺和咪鲜胺锰盐、铅(以Pb计)、克百威、镉(以Cd计)、氟氯氰菊酯和高效氟氯氰菊酯、总汞(以Hg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ascii="仿宋_GB2312" w:hAnsi="仿宋_GB2312" w:eastAsia="仿宋_GB2312" w:cs="仿宋_GB2312"/>
          <w:sz w:val="32"/>
        </w:rPr>
        <w:t>豆类抽检项目包括2,4-滴和2,4-滴钠盐、吡虫啉、铅(以Pb计)、铬(以Cr计)、赭曲霉毒素A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ascii="仿宋_GB2312" w:hAnsi="仿宋_GB2312" w:eastAsia="仿宋_GB2312" w:cs="仿宋_GB2312"/>
          <w:sz w:val="32"/>
        </w:rPr>
        <w:t>其他水产品抽检项目包括氧氟沙星、恩诺沙星(恩诺沙星与环丙沙星之和)、诺氟沙星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ascii="仿宋_GB2312" w:hAnsi="仿宋_GB2312" w:eastAsia="仿宋_GB2312" w:cs="仿宋_GB2312"/>
          <w:sz w:val="32"/>
        </w:rPr>
        <w:t>花椰菜抽检项目包括毒死蜱、敌百虫、氯氰菊酯和高效氯氰菊酯、甲拌磷、氟虫腈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ascii="仿宋_GB2312" w:hAnsi="仿宋_GB2312" w:eastAsia="仿宋_GB2312" w:cs="仿宋_GB2312"/>
          <w:sz w:val="32"/>
        </w:rPr>
        <w:t>菠菜抽检项目包括阿维菌素、水胺硫磷、铬(以Cr计)、甲拌磷、涕灭威、氯氟氰菊酯和高效氯氟氰菊酯、氧乐果、氯氰菊酯和高效氯氰菊酯、氟虫腈、敌敌畏、毒死蜱、甲氰菊酯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ascii="仿宋_GB2312" w:hAnsi="仿宋_GB2312" w:eastAsia="仿宋_GB2312" w:cs="仿宋_GB2312"/>
          <w:sz w:val="32"/>
        </w:rPr>
        <w:t>鸭肉抽检项目包括恩诺沙星(恩诺沙星与环丙沙星之和)、金刚烷胺、氯霉素、呋喃唑酮代谢物、呋喃它酮代谢物、多西环素、甲硝唑、甲氧苄啶、土霉素、氟苯尼考、五氯酚酸钠(以五氯酚计)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ascii="仿宋_GB2312" w:hAnsi="仿宋_GB2312" w:eastAsia="仿宋_GB2312" w:cs="仿宋_GB2312"/>
          <w:sz w:val="32"/>
        </w:rPr>
        <w:t>火龙果抽检项目包括甲胺磷、氧乐果、克百威、氟虫腈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ascii="仿宋_GB2312" w:hAnsi="仿宋_GB2312" w:eastAsia="仿宋_GB2312" w:cs="仿宋_GB2312"/>
          <w:sz w:val="32"/>
        </w:rPr>
        <w:t>甜椒抽检项目包括甲氨基阿维菌素苯甲酸盐、阿维菌素、水胺硫磷、吡虫啉、啶虫脒、氧乐果、甲基异柳磷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ascii="仿宋_GB2312" w:hAnsi="仿宋_GB2312" w:eastAsia="仿宋_GB2312" w:cs="仿宋_GB2312"/>
          <w:sz w:val="32"/>
        </w:rPr>
        <w:t>草莓抽检项目包括克百威、烯酰吗啉、敌敌畏、氧乐果、多菌灵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ascii="仿宋_GB2312" w:hAnsi="仿宋_GB2312" w:eastAsia="仿宋_GB2312" w:cs="仿宋_GB2312"/>
          <w:sz w:val="32"/>
        </w:rPr>
        <w:t>菜豆抽检项目包括水胺硫磷、溴氰菊酯、多菌灵、涕灭威、甲胺磷、氯氟氰菊酯和高效氯氟氰菊酯、氧乐果、氟虫腈、吡虫啉、克百威、灭蝇胺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ascii="仿宋_GB2312" w:hAnsi="仿宋_GB2312" w:eastAsia="仿宋_GB2312" w:cs="仿宋_GB2312"/>
          <w:sz w:val="32"/>
        </w:rPr>
        <w:t>甜瓜类抽检项目包括氧乐果、乙酰甲胺磷、甲基异柳磷、克百威、烯酰吗啉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味精》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其他半固体调味料抽检项目包括罗丹明B、脱氢乙酸及其钠盐(以脱氢乙酸计)、山梨酸及其钾盐(以山梨酸计)、甜蜜素(以环己基氨基磺酸计)、苯甲酸及其钠盐(以苯甲酸计)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料酒抽检项目包括甜蜜素(以环己基氨基磺酸计)、脱氢乙酸及其钠盐(以脱氢乙酸计)、山梨酸及其钾盐(以山梨酸计)、苯甲酸及其钠盐(以苯甲酸计)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黄豆酱、甜面酱等抽检项目包括大肠菌群、脱氢乙酸及其钠盐(以脱氢乙酸计)、山梨酸及其钾盐(以山梨酸计)、苯甲酸及其钠盐(以苯甲酸计)、黄曲霉毒素B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火锅底料、麻辣烫底料抽检项目包括铅(以Pb计)、脱氢乙酸及其钠盐(以脱氢乙酸计)、山梨酸及其钾盐(以山梨酸计)、苯甲酸及其钠盐(以苯甲酸计)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其他液体调味料抽检项目包括大肠菌群、甜蜜素(以环己基氨基磺酸计)、糖精钠(以糖精计)、脱氢乙酸及其钠盐(以脱氢乙酸计)、山梨酸及其钾盐(以山梨酸计)、苯甲酸及其钠盐(以苯甲酸计)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辣椒酱抽检项目包括山梨酸及其钾盐(以山梨酸计)、苯甲酸及其钠盐(以苯甲酸计)、甜蜜素(以环己基氨基磺酸计)、脱氢乙酸及其钠盐(以脱氢乙酸计)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酱油抽检项目包括对羟基苯甲酸酯类及其钠盐(对羟基苯甲酸甲酯钠，对羟基苯甲酸乙酯及其钠盐)(以对羟基苯甲酸计)、山梨酸及其钾盐(以山梨酸计)、氨基酸态氮（以氮计）、糖精钠(以糖精计)、脱氢乙酸及其钠盐(以脱氢乙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其他固体调味料抽检项目包括糖精钠(以糖精计)、总砷(以As计)、甜蜜素(以环己基氨基磺酸计)、铅(以Pb计)、苯甲酸及其钠盐(以苯甲酸计)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蚝油、虾油、鱼露抽检项目包括苯甲酸及其钠盐(以苯甲酸计)、氨基酸态氮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辣椒、花椒、辣椒粉、花椒粉抽检项目包括铅(以Pb计)、罗丹明B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豆制品》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腐竹、油皮及其再制品抽检项目包括糖精钠(以糖精计)、脱氢乙酸及其钠盐(以脱氢乙酸计)、山梨酸及其钾盐(以山梨酸计)、铝的残留量(干样品，以Al计)、铅(以Pb计)、苯甲酸及其钠盐(以苯甲酸计)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腐乳、豆豉、纳豆等抽检项目包括大肠菌群、糖精钠(以糖精计)、脱氢乙酸及其钠盐(以脱氢乙酸计)、金黄色葡萄球菌、山梨酸及其钾盐(以山梨酸计)、丙酸及其钠盐、钙盐(以丙酸计)、铝的残留量(干样品，以Al计)、甜蜜素(以环己基氨基磺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豆干、豆腐、豆皮等抽检项目包括山梨酸及其钾盐(以山梨酸计)、铝的残留量(干样品，以Al计)、大肠菌群、糖精钠(以糖精计)、脱氢乙酸及其钠盐(以脱氢乙酸计)、丙酸及其钠盐、钙盐(以丙酸计)、三氯蔗糖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大豆蛋白类制品等抽检项目包括山梨酸及其钾盐(以山梨酸计)、大肠菌群、脱氢乙酸及其钠盐(以脱氢乙酸计)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</w:t>
      </w:r>
      <w:r>
        <w:rPr>
          <w:rFonts w:hint="eastAsia" w:ascii="仿宋_GB2312" w:hAnsi="仿宋_GB2312" w:eastAsia="仿宋_GB2312" w:cs="仿宋_GB2312"/>
          <w:sz w:val="32"/>
        </w:rPr>
        <w:t>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</w:t>
      </w:r>
      <w:r>
        <w:rPr>
          <w:rFonts w:ascii="Times New Roman" w:hAnsi="Times New Roman" w:eastAsia="仿宋_GB2312" w:cs="Arial"/>
          <w:color w:val="000000"/>
          <w:spacing w:val="-2"/>
          <w:sz w:val="32"/>
          <w:szCs w:val="32"/>
        </w:rPr>
        <w:t>酸价(以脂肪计)(KOH)</w:t>
      </w:r>
      <w:r>
        <w:rPr>
          <w:rFonts w:ascii="仿宋_GB2312" w:hAnsi="仿宋_GB2312" w:eastAsia="仿宋_GB2312" w:cs="仿宋_GB2312"/>
          <w:sz w:val="32"/>
        </w:rPr>
        <w:t>、纳他霉素、安赛蜜、铅(以Pb计)、苯甲酸及其钠盐(以苯甲酸计)、过氧化值(以脂肪计)、大肠菌群、金黄色葡萄球菌、三氯蔗糖、沙门氏菌、霉菌、甜蜜素(以环己基氨基磺酸计)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</w:t>
      </w:r>
      <w:r>
        <w:rPr>
          <w:rFonts w:ascii="黑体" w:hAnsi="黑体" w:eastAsia="黑体"/>
          <w:b w:val="0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果酱抽检项目包括大肠菌群、甜蜜素(以环己基氨基磺酸计)、脱氢乙酸及其钠盐(以脱氢乙酸计)、霉菌、商业无菌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水果干制品(含干枸杞)抽检项目包括山梨酸及其钾盐(以山梨酸计)、噁唑菌酮、啶虫脒、唑螨酯、大肠菌群、糖精钠(以糖精计)、霉菌和酵母菌、氯氰菊酯和高效氯氰菊酯、哒螨灵、铅(以Pb计)、肟菌酯、霉菌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山梨酸及其钾盐(以山梨酸计)、柠檬黄、二氧化硫残留量、大肠菌群、糖精钠(以糖精计)、脱氢乙酸及其钠盐(以脱氢乙酸计)、霉菌、乙二胺四乙酸二钠、胭脂红、甜蜜素(以环己基氨基磺酸计)、日落黄、菌落总数、苋菜红、铅(以Pb计)、亮蓝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八、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发酵面制品(自制)抽检项目包括糖精钠(以糖精计)、山梨酸及其钾盐(以山梨酸计)、苯甲酸及其钠盐(以苯甲酸计)等3个指标。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- 17 -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ZyLgwh3vpnbldevaUonikW3eG6Y=" w:salt="9p1DZFcmjQUVjcIemSBLj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3627D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24016"/>
    <w:rsid w:val="00486536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4800"/>
    <w:rsid w:val="00973667"/>
    <w:rsid w:val="0099729B"/>
    <w:rsid w:val="009D49B2"/>
    <w:rsid w:val="009F50D4"/>
    <w:rsid w:val="00A011D1"/>
    <w:rsid w:val="00A11F68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E21023"/>
    <w:rsid w:val="00E2245B"/>
    <w:rsid w:val="00E65C9F"/>
    <w:rsid w:val="00EB14DB"/>
    <w:rsid w:val="00EF2783"/>
    <w:rsid w:val="00F7172C"/>
    <w:rsid w:val="00F74D79"/>
    <w:rsid w:val="00FA4695"/>
    <w:rsid w:val="00FD26C7"/>
    <w:rsid w:val="00FD731D"/>
    <w:rsid w:val="1A1F47EB"/>
    <w:rsid w:val="3B892AA3"/>
    <w:rsid w:val="4F7F3DFA"/>
    <w:rsid w:val="5D251A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1464</Words>
  <Characters>8348</Characters>
  <Lines>69</Lines>
  <Paragraphs>19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2021-10-27T08:21:35Z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