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0844A">
      <w:pPr>
        <w:ind w:right="0" w:rightChars="0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 w14:paraId="4078A36F">
      <w:pPr>
        <w:spacing w:line="640" w:lineRule="exact"/>
        <w:jc w:val="center"/>
        <w:rPr>
          <w:rFonts w:hint="eastAsia" w:ascii="黑体" w:eastAsia="黑体"/>
          <w:sz w:val="36"/>
          <w:szCs w:val="36"/>
        </w:rPr>
      </w:pPr>
    </w:p>
    <w:p w14:paraId="44A06EC3">
      <w:pPr>
        <w:spacing w:line="6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废止北京市地方标准目录</w:t>
      </w:r>
    </w:p>
    <w:p w14:paraId="5665D467">
      <w:pPr>
        <w:spacing w:line="6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sz w:val="36"/>
          <w:szCs w:val="36"/>
          <w:lang w:eastAsia="zh-CN"/>
        </w:rPr>
        <w:t>年</w:t>
      </w:r>
      <w:r>
        <w:rPr>
          <w:rFonts w:hint="eastAsia" w:ascii="黑体" w:eastAsia="黑体"/>
          <w:sz w:val="36"/>
          <w:szCs w:val="36"/>
        </w:rPr>
        <w:t>标字第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号（总第</w:t>
      </w:r>
      <w:r>
        <w:rPr>
          <w:rFonts w:hint="eastAsia" w:ascii="黑体" w:eastAsia="黑体"/>
          <w:sz w:val="36"/>
          <w:szCs w:val="36"/>
          <w:lang w:val="en-US" w:eastAsia="zh-CN"/>
        </w:rPr>
        <w:t>376</w:t>
      </w:r>
      <w:r>
        <w:rPr>
          <w:rFonts w:hint="eastAsia" w:ascii="黑体" w:eastAsia="黑体"/>
          <w:sz w:val="36"/>
          <w:szCs w:val="36"/>
        </w:rPr>
        <w:t>号）</w:t>
      </w:r>
    </w:p>
    <w:p w14:paraId="7E14AF3E">
      <w:pPr>
        <w:spacing w:line="640" w:lineRule="exact"/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288"/>
        <w:gridCol w:w="3333"/>
        <w:gridCol w:w="2088"/>
      </w:tblGrid>
      <w:tr w14:paraId="06CE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78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F2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70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CF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0161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AA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20F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1490-2017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70F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人民防空工程防护设备安装工程验收技术规程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C0D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4BB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14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E42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2338-2024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404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AVS3 8K超高清编码器技术规范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F0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42E9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89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F7A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2339-2024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0D0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AVS3 8K超高清解码器技术规范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A2B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2FA2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43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30B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124-2023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36B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人力资源和社会保障信息系统指标体系代码与数据结构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B2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-4-29</w:t>
            </w:r>
          </w:p>
        </w:tc>
      </w:tr>
      <w:tr w14:paraId="7870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FB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67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224-2004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A49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地震应急避难场所标志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5A6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4480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2C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BAE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1044-2013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31E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地震应急避难场所运行管理规范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9EE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1D4A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0E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B2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1577-2018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22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行政处罚数据规范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83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A75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4E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DB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1920-2021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58D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行政检查数据规范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F1A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5AC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7B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6EB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1921-2021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36B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行政强制数据规范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DE6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D06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F7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11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1466-2017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FC7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社区管理与服务规范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7FC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5C4A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2A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B6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937-2021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408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企业知识产权管理规范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58B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59A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15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D1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1182-2015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D18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专利代理机构等级评定规范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57C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329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2D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297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1517-2018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9E5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博物馆服务规范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0C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900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D5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CE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BA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D8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6249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E6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264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062-2009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951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城市地理编码道路、</w:t>
            </w:r>
          </w:p>
          <w:p w14:paraId="71ED717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道路交叉口和空间单元代码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F39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52C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4A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1E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1065-2014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FD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城市基础地理信息矢量数据要素分类与代码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538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9B1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BE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BC3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2337-2024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EF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新增耕地验收规范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29C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638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5D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A8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083-2009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1CF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冬小麦生产技术规程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9F4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925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D5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4FD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150.1-2019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EFD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奶牛饲养管理技术规范 </w:t>
            </w:r>
          </w:p>
          <w:p w14:paraId="39F18CA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第1部分：育种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2B3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D0F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14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46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150.2-2019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B56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奶牛饲养管理技术规范 </w:t>
            </w:r>
          </w:p>
          <w:p w14:paraId="188CA0E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第2部分：繁殖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7FA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748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17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815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150.3-2019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B2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奶牛饲养管理技术规范 </w:t>
            </w:r>
          </w:p>
          <w:p w14:paraId="64182AC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第3部分：饲养与饲料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22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808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32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821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150.4-2019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83D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奶牛饲养管理技术规范 </w:t>
            </w:r>
          </w:p>
          <w:p w14:paraId="202323B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第4部分：卫生防疫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F5E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7DB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31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085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157.2-2008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08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3F7FEB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第2部分：亲鱼培育技术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59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965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37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0A1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157.3-2008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726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75166DA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第3部分：人工繁殖技术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E91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E32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B3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FD9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157.4-2008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B4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0B01C4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第4部分：鱼苗培育技术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B4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D27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81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43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157.5-2008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B71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70EEE27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第5部分：成鱼池塘养殖技术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EA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B12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2F7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BE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157.6-2008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0B9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1B1656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第6部分：成鱼网箱养殖技术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CB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A18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6D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5B4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157.7-2008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A6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51B180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第7部分：防疫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6DE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59F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D6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E4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9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21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13A1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9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615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157.8-2008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73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40FF86B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第8部分：常见病诊治</w:t>
            </w:r>
          </w:p>
          <w:p w14:paraId="10A3EA4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与安全用药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C4A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EBB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73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47C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195-2003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DE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大西洋鲑、银鲑（陆封型）养殖技术规范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91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864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B5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32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198.1-2003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C71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64FCF13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第1部分：大白菜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B52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2CF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08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1EF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198.2-2003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24B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7697666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第2部分：甘蓝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241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B72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29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9D4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198.3-2003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77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4856B6C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第3部分:花椰菜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4FF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1B0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70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0B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198.4-2003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852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3E1C7A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第4部分:萝卜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2A0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6D0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BD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35F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198.5-2003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C0A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70CD70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第5部分:番茄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7D4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024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F4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AD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198.6-2003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13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6D891F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第6部分:辣（甜）椒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B6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218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0A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1F4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198.7-2003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96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65B75B5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第7部分:黄瓜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175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22A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A9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BDD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198.8-2003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4AD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2E2CABE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第8部分:西瓜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8EF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9BD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D57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48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198.9-2003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F60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2AC4D8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第9部分:豆类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D9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796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5C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A6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201-2013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E90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农业企业标准体系 通则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165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D1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B7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C5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202-2013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F2C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农业企业标准体系 种植业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3E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4D1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51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66A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203-2013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B4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农业企业标准体系 养殖业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65D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EA8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D9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44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96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5B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7362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41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C3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235-2004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7B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花生原种、良种生产技术</w:t>
            </w:r>
          </w:p>
          <w:p w14:paraId="04C179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操作规程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BB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CF1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8F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F3F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253-2021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225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香菇生产技术规程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B6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DF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45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990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257-2021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72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籽粒玉米生产技术规程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30C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F0B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BF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E4F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258-2021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FD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夏播青贮玉米生产技术规程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CBF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4B9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06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45F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286-2005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BC3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保护地黄瓜霜霉病测报调查规范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EE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0E2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5D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FA0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294-2005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05D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青贮收获机械作业质量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50F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733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FC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FFB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295-2005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979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牧草播种机作业质量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4F5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BAC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12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69C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297-2005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6DE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牧草搂草翻晒机作业质量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9E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357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89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D6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298-2005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9D0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捡拾打捆机作业质量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5DB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AD8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3E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AC8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321-2021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E0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鲜食甜糯玉米生产技术规程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580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74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6C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18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325-2010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92D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蔬菜生产基地环境质量监测与</w:t>
            </w:r>
          </w:p>
          <w:p w14:paraId="299BB5B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评价技术规范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0B0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E3C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B7D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06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371-2022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E0D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鳄龟人工繁育与养殖技术规范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E2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85D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92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C6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373-2022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74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苏氏圆腹𩷶人工繁育与养殖</w:t>
            </w:r>
          </w:p>
          <w:p w14:paraId="049407C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9A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FC0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59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DB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397-2006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4D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农田害鼠调查规范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BF3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5EF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17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FAC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400-2022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A3B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肉牛生产技术规范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65B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B0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8E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150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425-2018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57E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牛场舍区、场区、缓冲区环境</w:t>
            </w:r>
          </w:p>
          <w:p w14:paraId="0CD5931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436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4EA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5B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0C51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428-2018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D7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种羊场舍区、场区、缓冲区环境质量要求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165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86E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36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56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CE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C78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0AE1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81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6F5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429-2018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71F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种猪场舍区、场区、缓冲区环境质量要求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1F2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02A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23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0A1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430-2018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787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种鸡场舍区、场区、缓冲区环境质量要求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F92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CFA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E8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02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456-2021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943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动物防疫员防护技术规范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800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8C0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A9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B1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457-2007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9B7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裹包机 作业质量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CFA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4D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8B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7A1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459-2022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CD3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农业机械作业规范 蔬菜穴播机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8C6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198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69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03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507-2007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F0A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玉米品种纯度及真实性SSR分子检测方法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E1B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C0D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DB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1B3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574-2022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46E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种猪场建设规范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3AB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C5E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88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0E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678-2023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FDB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畜禽场鼠害控制与效果评价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B5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BFA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020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678E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699.2-2022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FD3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农村基础信息数据元 </w:t>
            </w:r>
          </w:p>
          <w:p w14:paraId="70BD3C1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第2部分：个人基础信息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9A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CAB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2D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2A9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699.6-2010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38F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农村基础信息数据元 </w:t>
            </w:r>
          </w:p>
          <w:p w14:paraId="6B73A8A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第6部分：自然资源基础信息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3B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0BE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52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0A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707-2010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EA6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动物诊疗机构消毒操作技术规范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AFB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188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BD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6F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709-2010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BF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犬免疫操作技术规范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00F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CCB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65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35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720-2020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006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大豆抗旱性鉴定方法及评价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185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C52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B0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AE5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734-2020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335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狂犬病隔离检疫技术规范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99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951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05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98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737-2023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D8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北极红点鲑养殖技术规范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2DD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CD1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01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BCE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739-2020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48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瓜类种子包衣处理技术规程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9D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8E8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77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317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790-2024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87B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兽药贮存管理规范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FF4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12C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74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30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F7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90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66FE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8E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A43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836-2011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5E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农业信息资源数据集核心元数据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F58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E3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B0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BD5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868-2012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DAD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生鲜乳贮运技术规范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EE1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8C9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F9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1EC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871-2012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A0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鱼类增殖放流技术规范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B4B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8E3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CC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443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873-2021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345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食用玫瑰花生产技术规程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216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106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35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04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874-2020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A5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杀虫灯使用技术规范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7F1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75D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C7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029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888-2012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C01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菜田有机废弃物无害化处理</w:t>
            </w:r>
          </w:p>
          <w:p w14:paraId="4154E83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24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EC6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62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445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900-2012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566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兽用生物制品冷链技术规范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19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025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2A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0F8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905-2012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75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草莓种苗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38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475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10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15A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919-2012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BAB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番茄嫁接苗生产技术规程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68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9A6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66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1C6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920-2012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4EF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甜（辣）椒嫁接苗生产技术规程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DC3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0E4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B5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C16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922-2012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0E5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秀珍菇生产技术规程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011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5C4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CC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FA1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1083-2014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43E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耕地地力评价技术规程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D3F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1F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DB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E3F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1098-2014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53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种植业生态农业园区评价规范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FD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ED7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4D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C9C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1101-2022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B12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商品肉鸡养殖场（小区）疫病</w:t>
            </w:r>
          </w:p>
          <w:p w14:paraId="7881B12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防治技术规范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55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732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CA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D10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1188-2022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FDF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农业标准化基地等级划分与评定规范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804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8B6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03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04E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1307-2015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F9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菌糠育苗基质制作生产技术规程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980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1D0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0B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F1A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1322.48-2018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F85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0F2405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第48部分：沼气站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1FC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B63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A6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95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C4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25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3053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5E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40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1322.67-2019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E37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4401C91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第67部分：农机专业合作社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E11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0EE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8A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20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1322.68-2019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6A3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4ECA029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第68部分：设施蔬菜生产企业及专业合作社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B0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E06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FE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B85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1322.69-2019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48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3FA4E55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第69部分：畜禽养殖场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0C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B27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9C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62F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1322.70-2019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F48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5441E64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第70部分：水产养殖企业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262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CFE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5C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8AA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1322.72-2019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C35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38DB65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第72部分：饲料生产企业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F9D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D62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CC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B6A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1322.73-2019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D9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5344023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第73部分：畜禽定点屠宰企业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214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EF3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16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BFE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1322.74-2020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1D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79B3185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第74部分：兽药生产企业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7E0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52B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CF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52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1328-2016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EF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饲料生产企业检验化验室</w:t>
            </w:r>
          </w:p>
          <w:p w14:paraId="36A851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941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D93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ED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C2D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1360-2016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C88D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农业机械作业规范</w:t>
            </w:r>
          </w:p>
          <w:p w14:paraId="2A17B8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自走式小麦联合收割机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C16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33C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B6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525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1361-2016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9AD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农业机械作业规范</w:t>
            </w:r>
          </w:p>
          <w:p w14:paraId="166C0D2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自走式玉米收获机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A9A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731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DF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2F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1394-2017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57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生猪养殖场粪便处理技术要求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A14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B68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C7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B07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1395-2017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69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畜禽场消毒技术规范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8CC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85D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4C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74A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1561-2018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005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农业有机废弃物（畜禽粪便）循环利用项目碳减排量核算指南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AA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964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8C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8A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0E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29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1043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5B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43E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1562-2018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E1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农田土壤固碳核算技术规范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2AE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C00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74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E57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1563-2018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DD5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农业企业（组织）温室气体排放核算和报告通则 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99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3EC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1C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FA7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1564-2018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27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种植农产品温室气体排放</w:t>
            </w:r>
          </w:p>
          <w:p w14:paraId="54C2E04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核算指南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01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551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91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255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1565-2018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72B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畜牧产品温室气体排放</w:t>
            </w:r>
          </w:p>
          <w:p w14:paraId="529CFA7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核算指南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94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7E6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D4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260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1568-2018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21D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草莓采收贮运及冻藏技术规范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620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AB6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E3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272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1572-2022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A9D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微耕机安全运行技术规范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927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EED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5F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601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1616-2019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7D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农产品温室气体排放核算通则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B76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C69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69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00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1661-2019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21C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畜牧业生态农业园区评价规范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74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C8A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91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9BA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1705-2019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404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农业机械作业规范 </w:t>
            </w:r>
          </w:p>
          <w:p w14:paraId="46BA353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青饲料收获机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C85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C91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B6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C57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1759-2020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C77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全株玉米青贮饲料</w:t>
            </w:r>
          </w:p>
          <w:p w14:paraId="242E5CC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2FC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F53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F9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14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1830-2021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AC1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休闲农业园区等级划分与评定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425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5C0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55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74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2264-2024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04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水生野生动物收容救护规程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FF1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2D7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70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430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2355-2024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50A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农业机械作业规范 </w:t>
            </w:r>
          </w:p>
          <w:p w14:paraId="3D2F558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有机肥撒肥机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CBC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E02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B3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6C3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2356-2024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7E7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蔬菜废弃物好氧发酵无害化处理技术规程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F8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C96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00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5FF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2392-2025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552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畜禽屠宰企业消毒技术规范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D2B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B52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D8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E8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2433-2025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D7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种植业绿色农产品生产基地建设与评价规范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665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A72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5C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F25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AA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E7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5CD3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95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9F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1953-2022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42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成品粮储藏技术规范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8FE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E26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87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32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2010-2022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0EE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救灾物资储备管理规范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34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44A4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D8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70A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1587-2018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63B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公共场所雷电风险等级划分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39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687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7C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1D8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2084-2023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78D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城市热岛强度等级 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16C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DD6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34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10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2307-2024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3A2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气象观测铁塔维护要求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12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1A6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1E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A6C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1550-2018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7D9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残疾人社区康复站服务规范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BF7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21A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99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F37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1960-2022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7E3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残疾人基础信息数据元规范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9CE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4913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3A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63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467.1-2022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8797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公共信用信息目录 </w:t>
            </w:r>
          </w:p>
          <w:p w14:paraId="46E4458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第1部分：自然人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DE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041F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D6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454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467.2-2022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5B3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公共信用信息目录 </w:t>
            </w:r>
          </w:p>
          <w:p w14:paraId="5ED86AA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第2部分：法人和其他组织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45D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45A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F2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45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1285-2015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B89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物联网感知设备通用信息安全</w:t>
            </w:r>
          </w:p>
          <w:p w14:paraId="785BFA0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E60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C8D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F4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EB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1425-2017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09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信息技术 软件项目测量元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D3B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F6B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CA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6EC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1961-2022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E6B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软件和信息化项目运行</w:t>
            </w:r>
          </w:p>
          <w:p w14:paraId="0ABBA1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评价指标体系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41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CD2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8A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C8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2133-2023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4AE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中小企业信用建设与管理规范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0C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DF9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0A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E2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2134-2023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B91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中小微企业信用融资服务平台</w:t>
            </w:r>
          </w:p>
          <w:p w14:paraId="3884E2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C8F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0DD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52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8C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2303-2024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97A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行业信用评价指南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FB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0FB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97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0BF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247-2021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61A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地下水数据库表结构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5FD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B1A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D8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BAC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248-2021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66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水质数据库表结构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5D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5A6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2C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DE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FB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18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0664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54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5D1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340-2006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078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自备井水表安装使用规程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C52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156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A3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14D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341-2006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C23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村镇供水工程自动控制系统</w:t>
            </w:r>
          </w:p>
          <w:p w14:paraId="4D7799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设计规范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0E0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027D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6D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192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349-2006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15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草坪节水灌溉技术规定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636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6C0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BC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5E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469-2007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63D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村镇集中式供水工程施工质量</w:t>
            </w:r>
          </w:p>
          <w:p w14:paraId="28EC3F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验收规范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2F1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C0C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C7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FE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547-2008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8EA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村镇供水工程技术导则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E47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EC7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42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256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935-2012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7EE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单井循环换热地能采集井工程</w:t>
            </w:r>
          </w:p>
          <w:p w14:paraId="005F106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技术规范 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4BA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5A4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16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2C3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1468.1-2017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215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农用机井智能计量设施规范</w:t>
            </w:r>
          </w:p>
          <w:p w14:paraId="2FA9E7D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第1部分：安装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797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ECF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7C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CB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1468.2-2017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4A8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农用机井智能计量设施规范</w:t>
            </w:r>
          </w:p>
          <w:p w14:paraId="398C53E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第2部分：现场校验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13C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07CD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0E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B09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1468.3-2017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52E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农用机井智能计量设施规范</w:t>
            </w:r>
          </w:p>
          <w:p w14:paraId="65158B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第3部分：远程监测和评价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649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5B2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52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FE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1494-2017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0B9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城镇二次供水技术规程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242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E21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A9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50C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1495-2017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EA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村庄生活污水收集与处理</w:t>
            </w:r>
          </w:p>
          <w:p w14:paraId="6A7A1C8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E54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51E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53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905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1658-2019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AE7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生态再生水厂评价指标体系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9C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230B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DE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98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1673-2019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48A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海绵城市建设效果监测</w:t>
            </w:r>
          </w:p>
          <w:p w14:paraId="4B934E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与评估规范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97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D71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FA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0A4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1770-2020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8A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民用冷却塔节水管理规范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472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401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31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AC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1829-2021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A2F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生产建设项目水土保持遥感信息应用技术规范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BE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196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7F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E3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A4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55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37A5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51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57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1936-2021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524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供水企业节水管理规范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BAC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BCA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97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23F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1987-2022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83F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用水单位节水量计算导则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609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B02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17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D6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2114-2023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9A8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水利工程施工质量验收管理规程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C55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38D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DC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8E4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2181-2023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3A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水务物联感知数据传输与接入</w:t>
            </w:r>
          </w:p>
          <w:p w14:paraId="61C7F4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9A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929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24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3B1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2397-2025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E97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取水供水用水排水数据库表结构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03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9FC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8F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F13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2483-2025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F5B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水务行业反恐怖防范要求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4B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2865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0B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9E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148-2017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6D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养老机构服务质量规范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D1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78E3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88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A3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219-2021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6D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养老机构服务质量星级</w:t>
            </w:r>
          </w:p>
          <w:p w14:paraId="2F3E96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划分与评定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E7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245B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43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1A2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303-2022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E25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养老机构服务标准体系构建指南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596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F58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90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AFE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664-2009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955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骨灰撒海服务规范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B66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7C8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5C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55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933-2012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1CE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儿童福利机构儿童日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常生活照料</w:t>
            </w:r>
          </w:p>
          <w:p w14:paraId="4AAD2A4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14D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77F7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C4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3C0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1121-2014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64D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养老机构社会工作服务规范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B0B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C4E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82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4F4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1122-2020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05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人健康档案</w:t>
            </w:r>
          </w:p>
          <w:p w14:paraId="7876B04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01F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0C25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71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02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1217-2021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16B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人生活照料</w:t>
            </w:r>
          </w:p>
          <w:p w14:paraId="0E9C1D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操作规范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B30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280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53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BF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1322.71-2018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62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17548E0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第71部分：社会福利机构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E0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A45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7A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BDB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1322.79-2019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A92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512EDC2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第79部分：殡葬服务机构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9D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F4B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C6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FA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B1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B5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6D96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AB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0A7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1353-2016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65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养老机构图形符号与标志使用及设置规范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C7D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595E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78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A2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1549-2018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4B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养老机构康复辅助器具配置</w:t>
            </w:r>
          </w:p>
          <w:p w14:paraId="65C637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基本要求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FD2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7C22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24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8C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1598.12-2021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CE2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居家养老服务规范 </w:t>
            </w:r>
          </w:p>
          <w:p w14:paraId="14B7F80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第12部分：巡视探访服务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485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5791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90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037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1598.2-2019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8E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居家养老服务规范 </w:t>
            </w:r>
          </w:p>
          <w:p w14:paraId="2DE1B2E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第2部分：助餐服务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D0B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503E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E7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18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1598.5-2018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E6D9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居家养老服务规范 </w:t>
            </w:r>
          </w:p>
          <w:p w14:paraId="724EFD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第5部分：助浴服务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99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2A0B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30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BA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1598.7-2019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80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居家养老服务规范 </w:t>
            </w:r>
          </w:p>
          <w:p w14:paraId="68683EA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第7部分：康复服务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48C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2FB4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32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C7A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1754-2024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9B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人能力综合评估规范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2A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1CB0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4E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02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1850-2021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85A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社会心理服务站点服务规范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F97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7697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A8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172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2054-2022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872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养老机构失智老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人照护</w:t>
            </w:r>
          </w:p>
          <w:p w14:paraId="5A04914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815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09C0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6B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D96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2055-2022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40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养老机构数据元规范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C49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51C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D2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FB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2132-2023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A13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养老志愿服务管理规范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847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C31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CE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B1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2306-2024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391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居家适老化改造服务规范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55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4F7B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0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819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3026-2020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61C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骨灰节地生态安葬规范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4D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549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8F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45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1322.93-2025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B8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341FD9B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第93部分：残疾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人托养机构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9B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70EE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E9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6B1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1403-2017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B4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火葬场二噁英类污染防治</w:t>
            </w:r>
          </w:p>
          <w:p w14:paraId="58D1E8C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28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A89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58F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2E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63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0A1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0B46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3EE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CC7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673-2009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CC4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清洁生产标准 金属切削加工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87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E2A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9D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CE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674-2009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CBF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清洁生产标准  </w:t>
            </w:r>
          </w:p>
          <w:p w14:paraId="3302752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果蔬汁及果蔬汁饮料制造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3E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03C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67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BF1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784-2011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E41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移动通信基站建设项目电磁环境影响评价技术导则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10F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7FD9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8D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1C0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1370-2016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EE4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低碳企业评价技术导则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906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DED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55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BE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1371-2016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84C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低碳社区评价技术导则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58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68E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32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244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1418-2017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93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低碳产品评价技术通则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B3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5B5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07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159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1419-2017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9DA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通用用能设备碳排放评价</w:t>
            </w:r>
          </w:p>
          <w:p w14:paraId="78DA4D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D32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220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70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7C9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1420-2017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1BC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低碳建筑（运行）评价技术导则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30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0DC2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95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028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1423-2017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5E4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低碳小城镇评价技术导则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F34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E51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0B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BB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1533-2018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B1B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企业低碳运行管理通则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68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93F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AA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24F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1558-2018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BB3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碳排放管理体系建设实施效果</w:t>
            </w:r>
          </w:p>
          <w:p w14:paraId="4D4CE73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评价指南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3F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289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07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499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1821-2021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9A1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建设项目环境影响评价技术指南 生物药品制品制造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6ED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0347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D8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DA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1927-2021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598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建设项目环境影响评价技术指南 医疗机构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67F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2106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BC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C48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2058-2022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04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建设项目环境影响评价技术指南 汽车维修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044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063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8C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C4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2080-2023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AAD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建设项目环境影响评价技术指南 集成电路制造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4AB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90C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73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11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FC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D2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7316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BC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427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2359-2024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79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建设项目环境影响评价技术指南 矿区修复治理工程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EFE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C54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98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2C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211-2017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230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园林绿化用植物材料 木本苗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22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F19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2A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02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435-2021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BB2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杏生产技术规程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719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7A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1A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8E4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436-2021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67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李生产技术规程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6C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217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43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CA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480-2007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82C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蜜蜂饲养综合技术规范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B30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345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D3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7C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481-2007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ECA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蜂蜜生产技术规范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B47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4CF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EF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1B3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482-2007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BFB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蜂王浆生产技术规范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FE2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B5F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7D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2B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483-2007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CD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蜂花粉生产技术规范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3FA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32A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09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14F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484-2007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606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蜂胶生产技术规范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E05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80F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AB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F13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508-2024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666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林草品种审定技术规范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673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BF9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BF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76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559-2008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63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木本观赏植物栽植与管理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27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951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5B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39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680-2009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AB9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彩色马蹄莲种球繁育技术规程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868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94D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A5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1D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681-2009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68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切花芍药种苗贮藏技术规程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57F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F00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80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E9C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682-2025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07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切花百合设施生产技术规程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4B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3BB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3A5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E18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683-2009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C32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大油芒容器育苗技术规程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4AE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1C4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E5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40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702-2010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32D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春尺蠖监测与防治技术规程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62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B8F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CE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03F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703-2010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FD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美国白蛾综合防控技术规程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649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B15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D7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26C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746-2010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143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公园无障碍设施设置规范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60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068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65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95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D6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53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329C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35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BB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771-2010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CF7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涝峪苔草栽培技术规程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F6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B0F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5E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33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822-2015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A1B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盆栽红掌栽培技术规程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A1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668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27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A93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830-2011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371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草履蚧监测与防治技术规程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DDE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6E5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78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DA2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831-2025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485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油松毛虫监测与防治技术规程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51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AB6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E0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80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844-2011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137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独本菊栽培技术规程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BEF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A61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79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280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845-2025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A2D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切花菊设施生产技术规程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01C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C89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EF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9E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846-2019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D32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茶菊生产技术规程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FED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1F2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98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061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866-2012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D53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盆栽凤梨生产技术规程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2E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88E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3A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C3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887-2012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CE1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设施西瓜蜜蜂授粉技术规范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48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115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35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426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896-2020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3F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苹果生产技术规程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76E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6C7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3D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02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897-2020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AD0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葡萄生产技术规程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823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044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B4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AB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898-2020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B79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盆栽小菊栽培技术规程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A40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F7E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E2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1A2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899-2019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C24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盆栽蝴蝶兰栽培技术规程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F1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7EA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56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F5E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928-2020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C58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苹果矮砧栽培技术规程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4BF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6FC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1C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15E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951-2013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AC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苹果蠹蛾检疫防治技术规程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EA1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BA3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4C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8B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955-2013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09D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切花菊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3A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05C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C4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2B5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966-2013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59F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切花红掌设施栽培技术规程 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DCF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795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72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F7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988-2013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5D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柳枝稷栽培技术规程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BE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2A0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3D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4D23">
            <w:pPr>
              <w:widowControl/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990-2013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1764">
            <w:pPr>
              <w:widowControl/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榆叶梅繁殖与栽培养护技术规程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82C3">
            <w:pPr>
              <w:widowControl/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907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A9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33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F5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BB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6FBF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C8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139A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991-2013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5F5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果园生草技术规程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0C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F90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A4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773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1046-2013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FC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百合种球繁育技术规程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E56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E4D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DE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AA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1048-2013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284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盆栽凤梨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DAE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225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CD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A3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1049-2020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F27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切花百合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C93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A65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60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1FD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1050-2021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029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梨小食心虫监测与防治技术规程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6BE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5A6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AD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20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1085-2022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AD0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梨生产技术规范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A2F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5EB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02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FB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1089-2014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ABB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林业碳汇项目审定与核证</w:t>
            </w:r>
          </w:p>
          <w:p w14:paraId="5253716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54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972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75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B9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1091-2014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03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设施茄果类蔬菜熊蜂授粉</w:t>
            </w:r>
          </w:p>
          <w:p w14:paraId="25E035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EA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8F8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56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961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1097-2014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1F4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矮丛苔草栽培技术规程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A75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05B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DF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743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1112-2014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184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高速公路边坡绿化设计、施工及养护技术规范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05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E98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ED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2F9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1127-2022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D19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万寿菊生产技术规程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5BB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F76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75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520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1144-2014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34E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盆栽春石斛兰栽培技术规程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054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A92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BA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3F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1145-2014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DC5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红掌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A49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98B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80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F4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1185-2015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3C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彩色马蹄莲设施栽培技术规程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2F4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87E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9B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13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1214-2015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DE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平原地区造林项目碳汇核算</w:t>
            </w:r>
          </w:p>
          <w:p w14:paraId="0C59770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164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5E4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3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B29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1243-2015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24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观赏海棠繁育与栽培技术规范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7C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2F6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12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1EC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1300-2015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41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湿地恢复与建设技术规程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79B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981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49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CD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73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4F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1475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84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95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1301-2015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E50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湿地监测技术规程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FE9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7F5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9D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FD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1302-2018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FC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芒属和荻属植物栽培技术规程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BC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DAB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D1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34A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1303-2015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719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马蹄莲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F4B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09A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39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560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1322.77-2018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60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3B894F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第77部分：公园风景名胜区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0CE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C77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E9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B93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1322.78-2018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41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3C360CD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第78部分：野生动物养殖场所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1A2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8B3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35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D3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1331-2016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745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梨密植早果高效栽培技术规程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942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C7D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BC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96D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1379-2016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13D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观赏蕨种苗及</w:t>
            </w:r>
          </w:p>
          <w:p w14:paraId="54B0521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盆栽产品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92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931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69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A34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1381-2016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F46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葡萄设施栽培技术规程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60D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4DB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F7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B68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1398-2017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7AA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丁香繁殖与栽培技术规程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1BB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91E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85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B4A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1430-2017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3F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古树名木雷电防护技术规范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766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6FA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0C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E6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1514-2018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845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低效果园改造技术规范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B6F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C0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2A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890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1548-2024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3B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朱顶红栽培技术规程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19A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1C4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B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5CF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1603-2018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EA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睡莲栽培技术规程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7E2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752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F1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D5F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1623-2019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98B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玉簪栽培技术规程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9EC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CAD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AA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B71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1648-2019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41D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樱桃砧木组培快繁技术规程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CE5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537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52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B89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1801-2020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642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木本香薷栽培技术规程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65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2CF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97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9BE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1802-2020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FC3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果树水肥一体化技术规程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DBB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437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95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73C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1970-2022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C1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牡丹繁殖与栽培技术规程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95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C9A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806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EF4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4CD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06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7822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2F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48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1994-2022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843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百合林下栽培技术规程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8A8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487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A3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36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2198-2023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F02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拂子茅属观赏草繁育栽培与管护技术规程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42D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B04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75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064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2203-2023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D6B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苔草无土草毯繁育建植与管护</w:t>
            </w:r>
          </w:p>
          <w:p w14:paraId="120932C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0D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9FF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A4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F3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1600-2025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8F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萱草栽培技术规程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DFC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A01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BD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95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1471-2017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B1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高等学校碳排放管理规范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104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5F9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77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BC3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1011-2013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B4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市内邮件寄递服务规范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B32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300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3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CF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1859-2021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0D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快递绿色包装使用与评价规范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024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2D8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1A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49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1253-2022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FE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地埋管地源热泵系统工程</w:t>
            </w:r>
          </w:p>
          <w:p w14:paraId="65C7179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8D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A80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28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F87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1401-2017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6DB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太阳能光伏发电系统数据采集及传输系统技术条件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B31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6BE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29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60E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1671-2019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3A9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户用并网光伏发电系统电气安全设计技术要求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7B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BBC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AB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1E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1672-2019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1E1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户用并网光伏发电系统建设工程评价技术规范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BEB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C2F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1D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70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1772-2020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43B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地源热泵系统评价技术规范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B15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581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EE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A5D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1773-2022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EB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分布式光伏发电工程技术规范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64C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063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7F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F60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2036-2022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08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分布式光伏发电系统电气安全</w:t>
            </w:r>
          </w:p>
          <w:p w14:paraId="4E79D02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D5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3D3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8D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BD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2037-2022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CB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光伏建筑一体化设计要求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35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638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ED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AC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2410-2025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E1A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分布式光伏发电系统验收规范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44D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</w:tbl>
    <w:p w14:paraId="5B484E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64559"/>
    <w:rsid w:val="22764559"/>
    <w:rsid w:val="260B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5351</Words>
  <Characters>11978</Characters>
  <Lines>0</Lines>
  <Paragraphs>0</Paragraphs>
  <TotalTime>1</TotalTime>
  <ScaleCrop>false</ScaleCrop>
  <LinksUpToDate>false</LinksUpToDate>
  <CharactersWithSpaces>12313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2026-05-21T01:53:00Z</dcterms:created>
  <dc:creator>沈锎洋</dc:creator>
  <cp:lastModifiedBy>沈锎洋</cp:lastModifiedBy>
  <dcterms:modified xsi:type="dcterms:W3CDTF">2026-06-23T09:07:27Z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B3435B036E2D4BF292CFCB896D3A30C8_11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