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51" w:type="pct"/>
        <w:tblInd w:w="-1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8"/>
        <w:gridCol w:w="1549"/>
        <w:gridCol w:w="1863"/>
        <w:gridCol w:w="1510"/>
        <w:gridCol w:w="1198"/>
        <w:gridCol w:w="1809"/>
        <w:gridCol w:w="1510"/>
        <w:gridCol w:w="2156"/>
        <w:gridCol w:w="1989"/>
        <w:gridCol w:w="99"/>
      </w:tblGrid>
      <w:tr w14:paraId="3F6F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" w:type="pct"/>
          <w:trHeight w:val="476" w:hRule="atLeast"/>
        </w:trPr>
        <w:tc>
          <w:tcPr>
            <w:tcW w:w="4964" w:type="pct"/>
            <w:gridSpan w:val="9"/>
            <w:noWrap w:val="0"/>
            <w:vAlign w:val="center"/>
          </w:tcPr>
          <w:p w14:paraId="2541B6EE">
            <w:pPr>
              <w:widowControl w:val="0"/>
              <w:spacing w:beforeLines="0" w:afterLines="0"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附件</w:t>
            </w:r>
            <w:r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   </w:t>
            </w:r>
            <w:r>
              <w:rPr>
                <w:rFonts w:hint="eastAsia" w:eastAsia="黑体" w:cs="Times New Roman"/>
                <w:b w:val="0"/>
                <w:bCs w:val="0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不合格产品</w:t>
            </w:r>
            <w:r>
              <w:rPr>
                <w:rFonts w:hint="eastAsia" w:eastAsia="黑体" w:cs="Times New Roman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信息</w:t>
            </w:r>
          </w:p>
        </w:tc>
      </w:tr>
      <w:tr w14:paraId="6313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E34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922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被抽样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单位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F5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标称生产者/生产者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192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66B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商标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9E2C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DA8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en-US" w:bidi="ar-SA"/>
              </w:rPr>
              <w:t>/</w:t>
            </w:r>
            <w:r>
              <w:rPr>
                <w:rStyle w:val="4"/>
                <w:rFonts w:hint="default" w:ascii="Times New Roman" w:hAnsi="Times New Roman" w:eastAsia="黑体" w:cs="Times New Roman"/>
                <w:b w:val="0"/>
                <w:bCs w:val="0"/>
                <w:color w:val="auto"/>
                <w:highlight w:val="none"/>
                <w:lang w:val="en-US" w:eastAsia="zh-CN" w:bidi="ar-SA"/>
              </w:rPr>
              <w:t>批号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608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不符合项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4FE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78BCE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DBB38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北京陈金月商贸有限公司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5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邱县骏马机械有限公司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5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微耕机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8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1WGQ-4-90A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CD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2025.04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耕作部件的防护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2BC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FC69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72F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北京中农瑞捷科技有限公司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B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唐山聚丰普广农业科技有限公司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6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聚乙烯吹塑农用地面覆盖薄膜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9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YUSEN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900mm×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0.01mm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参考长度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81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2025-02-07/2025.2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8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拉伸负荷（横向）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664A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13B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8797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1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北京市漷县永刚化肥经销站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唐山市晨迪塑料制品有限公司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C0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农业用聚乙烯地面覆盖薄膜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4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晨迪（图形）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5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0.010mm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0A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/CD250101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F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拉伸负荷（横向）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4F49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1EC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ACFC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北京市顺义区木林镇刘瑞利农资商店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D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沧州市东光县新民安塑料厂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F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聚乙烯吹塑膜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XinMin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（图形）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700×0.01mm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5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拉伸负荷（横向）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E91C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未查询到标称生产者营业执照登记信息</w:t>
            </w:r>
          </w:p>
        </w:tc>
      </w:tr>
      <w:tr w14:paraId="320C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778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北京市顺义区木林镇刘瑞利农资商店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9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沧州市东光县新民安塑料厂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聚乙烯吹塑膜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民安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×0.01mm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3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拉伸负荷（横向）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D506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未查询到标称生产者营业执照登记信息</w:t>
            </w:r>
          </w:p>
        </w:tc>
      </w:tr>
      <w:tr w14:paraId="7A68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8C8A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D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北京京东广能贸易有限公司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9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100cm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25 48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A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厚度偏差、拉伸负荷（横向）、直角撕裂负荷（纵向、横向）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1257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电商平台：京东商城</w:t>
            </w:r>
          </w:p>
          <w:p w14:paraId="03DF88AB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店铺名称：卓墨京东自营官方旗舰店</w:t>
            </w:r>
          </w:p>
        </w:tc>
      </w:tr>
      <w:tr w14:paraId="42DE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29679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D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北京京东广能贸易有限公司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0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534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农用地膜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6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卓墨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斤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丝白地膜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米宽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米长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未标注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厚度偏差、拉伸负荷（横向）、直角撕裂负荷（纵向、横向）</w:t>
            </w:r>
          </w:p>
        </w:tc>
        <w:tc>
          <w:tcPr>
            <w:tcW w:w="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8725"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电商平台：京东商城</w:t>
            </w:r>
          </w:p>
          <w:p w14:paraId="1DEC4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店铺名称：卓墨京东自营官方旗舰店</w:t>
            </w:r>
          </w:p>
        </w:tc>
      </w:tr>
    </w:tbl>
    <w:p w14:paraId="419BB44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2D12"/>
    <w:rsid w:val="15D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2025-12-31T04:16:00Z</dcterms:created>
  <dc:creator>沈锎洋</dc:creator>
  <cp:lastModifiedBy>沈锎洋</cp:lastModifiedBy>
  <dcterms:modified xsi:type="dcterms:W3CDTF">2025-12-31T04:17:14Z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5C9ED2835C7948B4BF54A28FFFA6AF60_11</vt:lpwstr>
  </property>
  <property fmtid="{D5CDD505-2E9C-101B-9397-08002B2CF9AE}" pid="4" name="KSOTemplateDocerSaveRecord">
    <vt:lpwstr>eyJoZGlkIjoiMzEwNTM5NzYwMDRjMzkwZTVkZjY2ODkwMGIxNGU0OTUiLCJ1c2VySWQiOiIxNjU3Mjc0OTIxIn0=</vt:lpwstr>
  </property>
</Properties>
</file>