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ACA2">
      <w:pPr>
        <w:widowControl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 w14:paraId="239FA432">
      <w:pPr>
        <w:spacing w:line="560" w:lineRule="exact"/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bookmarkEnd w:id="0"/>
    <w:tbl>
      <w:tblPr>
        <w:tblStyle w:val="2"/>
        <w:tblW w:w="141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553"/>
        <w:gridCol w:w="1818"/>
        <w:gridCol w:w="1211"/>
        <w:gridCol w:w="1709"/>
        <w:gridCol w:w="2243"/>
        <w:gridCol w:w="1133"/>
        <w:gridCol w:w="1994"/>
        <w:gridCol w:w="1831"/>
      </w:tblGrid>
      <w:tr w14:paraId="57466FB0"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B6A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9B2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38851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7FEC0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3A3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EFC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F5F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生产日期</w:t>
            </w:r>
            <w:r>
              <w:rPr>
                <w:rStyle w:val="5"/>
                <w:b/>
                <w:bCs/>
                <w:sz w:val="20"/>
                <w:szCs w:val="20"/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批号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3FC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52F6"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lang w:eastAsia="zh-CN"/>
              </w:rPr>
              <w:t>备注</w:t>
            </w:r>
          </w:p>
        </w:tc>
      </w:tr>
      <w:tr w14:paraId="1B2DA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2C5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F3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霸州市展硕家居用品有限公司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9F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多功能料理机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嘉源鑫居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JYXJ-2018 220V～ 50Hz 400W 3.0L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F8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C98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DB24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北京福来福旺商贸有限公司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AF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潮州市潮安区沙溪镇益鸿尚五金制品厂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A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多功能电煮锅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尚洵SHANGXUN（图形）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1.8L 450W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220V～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FF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A2E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C97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北京众鑫顺发商贸有限公司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1F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霸州市多家莱家居用品有限公司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44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食品加工机（绞肉机）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220V～ 50Hz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23年8月10日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稳定性和机械危险、电源连接和外部软线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F2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4192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77B5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北京新正凯宏商贸有限公司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A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揭阳空港经济区润夫电器厂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EE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优晟雅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TX-8858 2000W 220V～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CED0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6984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北京亿潼隆连锁超市有限公司北京丰益桥购物中心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广东茶先生电器有限公司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液体加热器（多功能水壶）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茶先生MrTea（图形）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CXS-7098 1350W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50Hz 1.0L 220V～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2022年06月14日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DF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59C5C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4EE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北京新立村荣香商店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潮州市潮安区沙溪镇益鸿尚五金制品厂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多功能蒸煮锅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益尚yISHAnG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220V～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800-1000W 双层 20cm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DF10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1702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北京福源精致生活超市有限公司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台州市美诗儿电器有限公司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台扇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MAYSHEL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MSE-190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50Hz 25W 220V～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8A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0385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ED9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北京千禧龙腾科技发展有限公司第六分店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4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潮州市潮安区彩塘祥美五金制品厂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A8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（液体加热器）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防烫电蒸锅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哥达鸭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XM-18CM PP格 450W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 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A824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533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北京市西集荣世发超市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9A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广州火之凤电器有限公司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4C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飘香型吹风机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Suosite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1868D AC220V 50Hz 2100W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0BE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4E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52D4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北京久合恒发商贸中心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潮安区彩塘镇强胜五金厂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22cm营养多功能电热锅（塑料蒸格）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强盛QIANGBISHENG（图形）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QBS-22H 800W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50Hz 220V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040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FFAEE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北京市赵全营明月超市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潮州市潮安区实腾电器有限公司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液体加热器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（多功能电煮锅）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实腾SHITENG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ST-20 220V～ 50Hz 800W 20cm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6F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F421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E434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北京惠之舟商贸中心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台州市美诗儿电器有限公司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台扇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MAYSHEL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M2-385 50Hz 180mm 25W 220V～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B3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4E7A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6AB0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北京冰帆五金店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中山市成名电器有限公司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OPYPCN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CXW-238 220V～50Hz 210W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电源连接和外部软线、接地措施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FB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76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0CA2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北京金鑫常乐商贸有限公司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廉江市海龙电器有限公司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电饭锅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CFXB40-A 220V～ 50Hz 700W 4.0L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2023年10月21日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CA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BB20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13E2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北京张凤芝小卖部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石家庄圣甲电器有限公司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水暖型电热毯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金迪暖倍尔JinDiNuanBeiEr（图形）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TT150×70-7X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1500mm×700mm 50W 220V～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标志和说明、非正常工作、结构、电源连接和外部软线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928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4BF7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北京日盛荣兴商贸有限公司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三河市三元电器有限公司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调温型水暖毯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三元（图形）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TT1500×700mm-3X（单人）50W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220V～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标志和说明、非正常工作、结构、电源连接和外部软线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2C20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3E11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北京博大顺源商贸有限公司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EF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河北天意实业有限公司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8D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电暖袋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天意（图形）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220V～ 500W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输入功率和电流、结构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399F2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2C5E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密云县密云镇亿源来商店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石家庄凯特电器有限公司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调温型电热毯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都市人（图形）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TT150×120-6X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100W 220V～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标志和说明、非正常工作、机械强度、结构、电源连接和外部软线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67714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116C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北京兴盛发连发超市有限公司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慈溪市佳年华电器厂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柔性暖手器（电热水袋）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美鹿MEILU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ML-01 220V～ 50Hz 400W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输入功率和电流、结构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8B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FD71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CD24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北京仁和客满园商店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石家庄满山红电热毯有限公司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调温型电热毯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雪暖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TT150×160-9X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1500mm×1600mm 220V～ 50Hz 130W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非正常工作、机械强度、结构、电源连接和外部软线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C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182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4B68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北京欣怡瑶商贸有限公司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9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石家庄小绵羊电器有限公司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调温型电热毯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红豆天使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TT145×65-6X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1450mm×650mm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50W 220V～ 50Hz 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标志和说明、输入功率和电流、机械强度、结构、电源连接和外部软线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016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D353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4397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北京市丽营发达超市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01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三元电器厂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7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调温型电热毯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三元(图形）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TT150×120-6X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1500mm×1200mm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220V～ 50Hz 100W 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标志和说明、输入功率和电流、结构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B0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3C18F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E086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北京市高丽营多聚德商店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3D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上海裕洁电热毯有限公司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59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调温型单人电热毯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全友QUANYOU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TT150×70-7X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1500mm×700mm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220V～ 50Hz 50W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标志和说明、非正常工作、机械强度、结构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19385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4213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北京文明兴尚建材有限责任公司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7D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石家庄小绵羊电器有限公司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3C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红豆天使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TT140×110-6X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1400mm×1100mm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90W 220V～ 50Hz 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标志和说明、输入功率和电流、结构、电源连接和外部软线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21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5AE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82E0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北京奥北以学商贸中心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BF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石家庄旭航电器有限公司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F4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精品电热毯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红豆故里HONGDOUGULI（图形）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TT1500×800mm-8X 220V～ 50Hz 50W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6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5FA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0452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北京奥北以学商贸中心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上海梦苑电器有限公司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精品电热毯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红豆故里HONGDOUGULI（图形）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1500mm×1200mm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100W 220V～50Hz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非正常工作、机械强度、结构、电源连接和外部软线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4464E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1591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北京京可鑫商贸中心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河北佳烨电器科技有限公司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电热毯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红豆韵HONGDOUYUN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TT150×70-9X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1500mm×700mm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50W 220V～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非正常工作、机械强度、结构、电源连接和外部软线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EEAB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75E8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魏大三 （个体工商户，北京市大兴区天堂河市场）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石家庄满山红电热毯有限公司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C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调温型电热毯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北极熊（图形）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TT150×70-6X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1500mm×700mm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50W 220V～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标志和说明、非正常工作、机械强度、结构、电源连接和外部软线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68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35FB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66078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29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北京奥北欢欢商贸中心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石家庄欣贵电器有限公司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电热毯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相思豆 xiangsidou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(图形)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TT150×180-5X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1500mm×1800mm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220V～ 50Hz 140W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非正常工作、机械强度、结构、电源连接和外部软线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AF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0640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78FA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北京长兴林旺百货商店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67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河北省唐山市路北区志诚塑料制品厂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D5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电暖袋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宇全（图形）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220V～ 500W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输入功率和电流、结构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82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3D97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6F36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北京长兴林旺百货商店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43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河北庆宝公司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3F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电暖袋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庆宝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BH-8001 220V 500W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输入功率和电流、结构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C4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2B47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B811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C125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北京友英五金商店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9E3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深圳市芳华兆驰照明有限公司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FEA5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一位单控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807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8F5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</w:rPr>
              <w:t>10AX250V～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6FC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108C">
            <w:pPr>
              <w:jc w:val="center"/>
              <w:rPr>
                <w:rFonts w:hint="eastAsia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正常操作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6F6E">
            <w:pPr>
              <w:jc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</w:p>
        </w:tc>
      </w:tr>
      <w:tr w14:paraId="2A06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E066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314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北京友英五金商店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D5A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深圳市芳华兆驰照明有限公司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9D6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二位单控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B4F8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535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10AX250V～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1E8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5973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正常操作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0651">
            <w:pPr>
              <w:jc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</w:p>
        </w:tc>
      </w:tr>
      <w:tr w14:paraId="2C9E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A8AF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98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北京凤铭菲五金建材商店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C9C9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中山市重诚照明电器有限公司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98C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一开单（阻燃）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C4F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比雅帝电工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EA41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FH-1KD</w:t>
            </w:r>
          </w:p>
          <w:p w14:paraId="76315FC6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10AX250V～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85FD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5C55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正常操作、</w:t>
            </w:r>
            <w:r>
              <w:rPr>
                <w:rFonts w:hint="eastAsia"/>
                <w:color w:val="000000"/>
                <w:kern w:val="0"/>
                <w:sz w:val="20"/>
              </w:rPr>
              <w:t>耐热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C0ED">
            <w:pPr>
              <w:jc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</w:p>
        </w:tc>
      </w:tr>
      <w:tr w14:paraId="2829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E68D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761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北京凤铭菲五金建材商店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7E0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中山市重诚照明电器有限公司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61C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二</w:t>
            </w:r>
            <w:r>
              <w:rPr>
                <w:rFonts w:hint="eastAsia"/>
                <w:sz w:val="20"/>
              </w:rPr>
              <w:t>开单（阻燃）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ED0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比雅帝电工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76A4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NO.FT1/03</w:t>
            </w:r>
          </w:p>
          <w:p w14:paraId="70769E38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10AX 250V～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811C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AF1B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正常操作、</w:t>
            </w:r>
            <w:r>
              <w:rPr>
                <w:rFonts w:hint="eastAsia"/>
                <w:color w:val="000000"/>
                <w:kern w:val="0"/>
                <w:sz w:val="20"/>
              </w:rPr>
              <w:t>耐热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CC3C">
            <w:pPr>
              <w:jc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</w:p>
        </w:tc>
      </w:tr>
      <w:tr w14:paraId="70F96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8646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920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北京和胜兴财商贸有限公司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35C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浙江省临海市康健电器有限公司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B0AE"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延长线插座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A0FD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康健时代KANGJIANSHIDAI（图形）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7BE8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KJ-803 250V～ 10A 最大功率：2500W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5CDF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21.09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0BA0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延长线插座的结构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8D7B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79F46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FEA2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818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北京旺盛康商贸有限公司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0C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广东至好电器有限公司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5089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延长线插座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76FA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ZHGF至好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3810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ZH-403S 250V～ 最大电流 10A 最大功率 2500W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933E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2020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AF50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延长线插座的结构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8440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46E9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108C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3B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北京旺盛康商贸有限公司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1C0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广东至好电器有限公司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A7C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延长线插座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28D4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ZHGF至好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044B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ZH-212S 250V～ 最大电流 10A/16A 最大功率 2500W/4000W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7917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2018.04/</w:t>
            </w:r>
          </w:p>
          <w:p w14:paraId="5A660B12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2021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8AEE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延长线插座的结构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62B0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05738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496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AF8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北京福来福旺商贸有限公司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0F6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深圳市宝安区六景电器厂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4F9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延长线插座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24F9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GOHAN高航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802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GH-830 250V～ 10A 最大功率：2500W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D7C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B6C3">
            <w:pPr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延长线插座的结构</w:t>
            </w: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软缆及其连接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3A25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6AAE0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8489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2F8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北京乐园屋商店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1E76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深圳市山牛电器科技有限公司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0084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延长线插座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67A6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SHΛnnIU山牛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8E11"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SN-632</w:t>
            </w:r>
          </w:p>
          <w:p w14:paraId="35079334"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最大功率2500W</w:t>
            </w:r>
          </w:p>
          <w:p w14:paraId="5F94821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10A 250V～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6DB4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ED42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尺寸检查、延长线插座的结构、软缆及其连接、耐热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CB76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02E73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0726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41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A9B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北京福满兰园商贸中心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F36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上海市同喜电器有限公司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AC7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电源转换器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DCD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TONGXI同喜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8AF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TX-400B 250V～最大电流：10A最大功率：2500W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C716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30A7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延长线插座的结构、软缆及其连接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65A2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49B9E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7D83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42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66DF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北京福满兰园商贸中心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C4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临海市康健电器有限公司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B12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延长线插座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7623"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海老大HAILAODA</w:t>
            </w:r>
          </w:p>
          <w:p w14:paraId="3DB7673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7CF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H-3420 250V～ 10A 最大功率：2500W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72B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lang w:val="en-US" w:eastAsia="zh-CN"/>
              </w:rPr>
              <w:t>22.03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CE33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延长线插座的结构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EF2A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6217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AC36">
            <w:pPr>
              <w:widowControl/>
              <w:jc w:val="both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 xml:space="preserve"> 43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361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北京东方晓云百货商店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2FB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深圳美百汇电器厂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801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安全门插座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666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公科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5169"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GK-105D 250V～最大电流:16A</w:t>
            </w:r>
          </w:p>
          <w:p w14:paraId="34BE0F3F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最大功率：4000W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F77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FBE3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尺寸检查、延长线插座的结构、软缆及其连接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9DD7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59D1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4282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44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4D9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北京莱诺电器有限公司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41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普宁市军埠石头王电器厂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468F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延长线插座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858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HIYA海雅（图形）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533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HY-607S 250V～ 10A 最大功率：2500W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A19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3136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延长线插座的结构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0877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44D44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728E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2FCF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北京莱诺电器有限公司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4B16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普宁市军埠海盛电器配件厂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BEB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延长线插座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E56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HIYA海雅（图形）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F989"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HY-606S 250V～ 最大电流：10A</w:t>
            </w:r>
          </w:p>
          <w:p w14:paraId="781AFAF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MAX 2500W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13B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C281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延长线插座的结构、耐热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27B3">
            <w:pPr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</w:tr>
      <w:tr w14:paraId="416CA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EB91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北京华信通电讯有限公司木樨园第二分店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东莞市佳禾电子科技有限公司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旅行充电器 U06C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JUyUPU(图形)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JH021-A5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50/60Hz0.5A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B46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A27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B23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北京天纬通达通讯器材有限公司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深圳市沃品科技有限公司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WOPOW沃品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A6 100-240V～ 50/60Hz 0.6A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E2F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5A7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401B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北京正讯通手机维修中心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深圳市坤兴科技有限公司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TRUKE充客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HT805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100-240V～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50/60Hz 0.5A Max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119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5C9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F18A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北京正讯通手机维修中心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深圳前海贞泰通信技术有限公司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电源充电器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TRUKE充客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HT212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100-240V～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50/60Hz 0.35A Max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CC8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7D7D8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DB2C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北京张立鹏通讯器材商店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上海百华悦邦电子科技有限公司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旅行充电器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BYBON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RLC-381 AC100-240V 50/60Hz 0.5A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BDA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F4DB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8996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北京轩云创世商贸有限公司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深圳市光之视界电子有限公司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Yoobao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YAD-C033A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100-240V～ 50/60Hz 0.3A（Max）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直接安装导电金属零部件的热塑性零部件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684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邮寄抽查结果因生产企业拒绝签收原因未送达</w:t>
            </w:r>
          </w:p>
        </w:tc>
      </w:tr>
      <w:tr w14:paraId="5230C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955F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北京十里河奥亮灯饰经营部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中山市安居宝照明电器有限公司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ANGUBAO安居宝照明（图形）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MX-30W AC220/50Hz /0.15A 30W (60×0.5W LED模块6500K＋60×0.5W LED模块 3000K)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防触电保护、谐波电流限值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F57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3084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1FC7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北京十里河奥亮灯饰经营部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中山市安居宝照明电器有限公司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ANGUBAO安居宝照明（图形）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MX-45W AC220/50Hz/0.22A 45W(90×0.5W LED模块6500K＋90×0.5W LED模块 3000K)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防触电保护、谐波电流限值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5FF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505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3864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北京西三旗家居家具建材商贸有限公司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中山市德旗光电科技有限公司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德旗DEQI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DQ-XD-15W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15W(15×1W/LED模块）220V-240V～50/60Hz 0.46A 0.5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2023 7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281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102E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1C20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北京西三旗家居家具建材商贸有限公司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中山市德旗光电科技有限公司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德旗DEQI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DQ-XD-20W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20W(20×1W/LED模块）220V-240V～50/60Hz 0.46A 0.5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2023 7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7A6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AE70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82E3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北京灯灯亮商贸中心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江门市开乐照明电器有限公司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开乐系列-LED吸顶灯-XY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CARE开尔照明（图形）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KL6156 0.13A 16W(32×0.5W/LED模块）220V～50Hz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8C7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876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E069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北京灯灯亮商贸中心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浙江旭光电子科技股份有限公司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CARE开尔照明（图形）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XGLED-130 0.11A 18W(36×0.5W/LED模块）220V～50Hz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BE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06B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E7A6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畅洁雅（北京）节能科技有限公司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遂宁海德信光电科技有限公司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海润系列吸顶灯（固定式LED灯具）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海德信HYDERSON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XDD-HR-22W-A 220V～50Hz 220mA 22W (24*1W/LED模块）CC108V/175mA Ta：-15℃～+40℃ Tc: 70℃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122 2024 03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107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0D27D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75F8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畅洁雅（北京）节能科技有限公司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遂宁海德信光电科技有限公司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海润系列吸顶灯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（固定式LED灯具）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海德信HYDERSON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KWD-HR-30W-A 220V～50Hz 300mA 30W (30*1.5W/LED模块）CC135V/190mA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Ta：-15℃～+40℃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Tc: 70℃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122 2024 01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骚扰电压（电源端子）、谐波电流限值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D7D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5B8FB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F1E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北京炫美辉煌商贸中心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中山市杨帆光电有限公司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杨帆光电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16W 220-240V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2023年第12月份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防触电保护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24D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邮寄抽查结果因生产企业拒绝签收原因未送达</w:t>
            </w:r>
          </w:p>
        </w:tc>
      </w:tr>
      <w:tr w14:paraId="7A8F7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BB40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北京炫美辉煌商贸中心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中山市杨帆光电有限公司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杨帆光电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26W 220-240V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2024年第1月份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防触电保护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836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邮寄抽查结果因生产企业拒绝签收原因未送达</w:t>
            </w:r>
          </w:p>
        </w:tc>
      </w:tr>
      <w:tr w14:paraId="13B3A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28FA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北京龙有盛达商贸中心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佛山市顺冠照明电器科技有限公司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顺馨系列三防吸顶灯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ShUnGUAn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顺冠照明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XHTYF-40W 40W(48×2.0W/LED模块）220-240V～50/60Hz Ra:80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0.15A 0.9 6500K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2023年IV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骚扰电压（电源端子）、谐波电流限值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AAE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241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0F57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北京亨利美佳家具销售中心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佛山市顺德区昊天领沃照明电器有限公司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尊贵系列-LED吸顶灯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卓盾（图形）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12-300W 50Hz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  0.18A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2024.I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029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D4E7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BF76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北京隆泽盛达商贸有限公司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中山市雄盟照明有限公司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雄盟照明SONVEMOU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36W 220V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344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E117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2A7E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北京东瑞华盛贸易有限公司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广东信华电器有限公司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福照照明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XHXDC-12 12W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6500K 0.12A  0.5 Ra:80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2022年Ⅱ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C25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DA69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FA0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北京东瑞华盛贸易有限公司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广东信华电器有限公司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福照照明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XHXDC-24 24W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6500K 0.24A  0.5 Ra:80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2021年III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2E5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CF3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34D3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北京博辉灯具销售中心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广东江门星发现照明有限公司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STAR星发现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XFX230-QC1401A 14W 220～50Hz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A58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6078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DDD7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北京爱灯堡灯具销售店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中山市芳华兆驰照明有限公司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极美系列LED三防吸顶灯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芳华兆驰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FH-JM-4001B 40W 6000K 110mA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220V/50Hz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114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按照营业执照住所地址或产品标识信息无法联系到标称生产者，检验结果未能送达</w:t>
            </w:r>
          </w:p>
        </w:tc>
      </w:tr>
      <w:tr w14:paraId="608B8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CAFF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北京平通谷今商贸有限公司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广东江门星发现照明有限公司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STAR星发现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XFX350-QC3201A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220～ 50Hz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骚扰电压（电源端子）、谐波电流限值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4ED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8AD8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E16C">
            <w:pPr>
              <w:widowControl/>
              <w:jc w:val="both"/>
              <w:textAlignment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 xml:space="preserve"> 70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北京平通谷今商贸有限公司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中山市木林森通用照明有限公司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（木林森股份有限公司全资子公司）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固定式灯具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MLS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WXY132-24-65K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24W(27×1W/LED模块）220V～50Hz 0.17A 0.5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骚扰电压（电源端子）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44B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65058B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806C9"/>
    <w:rsid w:val="70D8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2024-12-16T01:46:00Z</dcterms:created>
  <dc:creator>Sky</dc:creator>
  <cp:lastModifiedBy>Sky</cp:lastModifiedBy>
  <dcterms:modified xsi:type="dcterms:W3CDTF">2024-12-16T01:46:39Z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188DDD249C904F54AFEC227859B06BBD_11</vt:lpwstr>
  </property>
</Properties>
</file>