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37507">
      <w:pPr>
        <w:adjustRightInd w:val="0"/>
        <w:snapToGrid w:val="0"/>
        <w:spacing w:line="560" w:lineRule="exact"/>
        <w:rPr>
          <w:rFonts w:eastAsia="黑体"/>
          <w:sz w:val="32"/>
          <w:szCs w:val="32"/>
        </w:rPr>
      </w:pPr>
      <w:r>
        <w:rPr>
          <w:rFonts w:eastAsia="黑体"/>
          <w:sz w:val="32"/>
          <w:szCs w:val="32"/>
        </w:rPr>
        <w:t>附件</w:t>
      </w:r>
      <w:r>
        <w:rPr>
          <w:rFonts w:hint="eastAsia" w:eastAsia="黑体"/>
          <w:sz w:val="32"/>
          <w:szCs w:val="32"/>
        </w:rPr>
        <w:t>2</w:t>
      </w:r>
    </w:p>
    <w:p w14:paraId="74053E6C">
      <w:pPr>
        <w:adjustRightInd w:val="0"/>
        <w:snapToGrid w:val="0"/>
        <w:spacing w:line="578" w:lineRule="exact"/>
        <w:jc w:val="center"/>
        <w:rPr>
          <w:rFonts w:eastAsia="方正小标宋简体" w:asciiTheme="minorHAnsi" w:hAnsiTheme="minorHAnsi" w:cstheme="minorBidi"/>
          <w:sz w:val="44"/>
          <w:szCs w:val="44"/>
        </w:rPr>
      </w:pPr>
      <w:bookmarkStart w:id="0" w:name="_GoBack"/>
      <w:r>
        <w:rPr>
          <w:rFonts w:hint="eastAsia" w:eastAsia="方正小标宋简体" w:asciiTheme="minorHAnsi" w:hAnsiTheme="minorHAnsi" w:cstheme="minorBidi"/>
          <w:sz w:val="44"/>
          <w:szCs w:val="44"/>
        </w:rPr>
        <w:t>不合格项目说明</w:t>
      </w:r>
    </w:p>
    <w:bookmarkEnd w:id="0"/>
    <w:p w14:paraId="7DC66323">
      <w:pPr>
        <w:autoSpaceDE w:val="0"/>
        <w:autoSpaceDN w:val="0"/>
        <w:adjustRightInd w:val="0"/>
        <w:spacing w:line="578" w:lineRule="exact"/>
        <w:ind w:firstLine="640" w:firstLineChars="200"/>
        <w:rPr>
          <w:rFonts w:hint="eastAsia" w:ascii="黑体" w:hAnsi="黑体" w:eastAsia="黑体"/>
          <w:sz w:val="32"/>
          <w:szCs w:val="32"/>
        </w:rPr>
      </w:pPr>
    </w:p>
    <w:p w14:paraId="1701E357">
      <w:pPr>
        <w:autoSpaceDE w:val="0"/>
        <w:autoSpaceDN w:val="0"/>
        <w:adjustRightInd w:val="0"/>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val="en-US" w:eastAsia="zh-CN"/>
        </w:rPr>
        <w:t>汽车用制动器衬片（摩擦性能）</w:t>
      </w:r>
    </w:p>
    <w:p w14:paraId="123E0613">
      <w:pPr>
        <w:spacing w:line="578"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摩擦性能是汽车用制动器衬片的基本性能特征，汽车用制动器衬片通过与制动盘的摩擦产生制动，摩擦性能的高低直接反映出制动效果。尤其是汽车在高速行驶中需紧急制动时，工作摩擦系数过低就会出现刹车不灵敏，而工作摩擦系数过高就会出现轮胎抱死现象，进而造成车辆甩尾和打滑，对行车安全构成严重威胁。另外，较高的工作摩擦系数会造成车辆在制动中出现抖动、跑偏、噪音等现象，影响车辆驾驶安全。不同类型的汽车用制动器衬片对于摩擦性能的要求也略有不同，标准规定见GB 5763-2018《汽车用制动器衬片》。</w:t>
      </w:r>
    </w:p>
    <w:p w14:paraId="7FCCAD09">
      <w:pPr>
        <w:numPr>
          <w:ilvl w:val="0"/>
          <w:numId w:val="0"/>
        </w:numPr>
        <w:tabs>
          <w:tab w:val="left" w:pos="1048"/>
        </w:tabs>
        <w:autoSpaceDE w:val="0"/>
        <w:autoSpaceDN w:val="0"/>
        <w:adjustRightInd w:val="0"/>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二、</w:t>
      </w:r>
      <w:r>
        <w:rPr>
          <w:rFonts w:hint="eastAsia" w:ascii="黑体" w:hAnsi="黑体" w:eastAsia="黑体"/>
          <w:sz w:val="32"/>
          <w:szCs w:val="32"/>
          <w:lang w:val="en-US" w:eastAsia="zh-CN"/>
        </w:rPr>
        <w:t>摩托车和轻便摩托车制动蹄组件和制动衬组件（摩擦性能）</w:t>
      </w:r>
    </w:p>
    <w:p w14:paraId="5D1064AE">
      <w:pPr>
        <w:spacing w:line="578"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摩擦性能是摩托车和轻便摩托车制动蹄组件和制动衬组件的基本性能特征，摩托车和轻便摩托车制动蹄组件和制动衬组件通过与制动盘或制动毂的摩擦产生制动，摩擦性能的高低直接反映出制动效果。尤其是在高速行驶中需紧急制动时，工作摩擦系数过低就会出现刹车不灵敏，而工作摩擦系数过高就会出现轮胎抱死现象，进而造成车辆甩尾、打滑及翻车等，对行车安全构成严重威胁。不同类型的摩托车和轻便摩托车制动蹄组件和制动衬组件对于摩擦性能的要求也略有不同，标准规定见QC/T 226-2014《摩托车和轻便摩托车制动蹄组件和制动衬组件》。</w:t>
      </w:r>
    </w:p>
    <w:sectPr>
      <w:pgSz w:w="11906" w:h="16838"/>
      <w:pgMar w:top="1417" w:right="1474" w:bottom="1417" w:left="1474"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26D2BB-BB0B-435F-8C9C-9984A60DD0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7C0D261-82D4-455A-A798-44969AB58428}"/>
  </w:font>
  <w:font w:name="方正书宋_GBK">
    <w:altName w:val="微软雅黑"/>
    <w:panose1 w:val="02000000000000000000"/>
    <w:charset w:val="86"/>
    <w:family w:val="auto"/>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embedRegular r:id="rId3" w:fontKey="{17D488FA-D0A9-4741-A23B-58E31C86C67E}"/>
  </w:font>
  <w:font w:name="仿宋_GB2312">
    <w:altName w:val="仿宋"/>
    <w:panose1 w:val="02010609030101010101"/>
    <w:charset w:val="86"/>
    <w:family w:val="modern"/>
    <w:pitch w:val="default"/>
    <w:sig w:usb0="00000000" w:usb1="00000000" w:usb2="00000000" w:usb3="00000000" w:csb0="00040000" w:csb1="00000000"/>
    <w:embedRegular r:id="rId4" w:fontKey="{859A7E4B-6F83-4DE3-8547-8CC73DBD4CD2}"/>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Njg2MDViYjg2YmYyZWIyNDQ3YjJjNmU5NDM4ZjgifQ=="/>
  </w:docVars>
  <w:rsids>
    <w:rsidRoot w:val="CEA33675"/>
    <w:rsid w:val="000526C6"/>
    <w:rsid w:val="00073052"/>
    <w:rsid w:val="00076BDB"/>
    <w:rsid w:val="000F78C1"/>
    <w:rsid w:val="00125DCF"/>
    <w:rsid w:val="001425BE"/>
    <w:rsid w:val="001829DF"/>
    <w:rsid w:val="001B6D9A"/>
    <w:rsid w:val="001E23E2"/>
    <w:rsid w:val="001F4745"/>
    <w:rsid w:val="00212A61"/>
    <w:rsid w:val="00242CEF"/>
    <w:rsid w:val="002921CB"/>
    <w:rsid w:val="003247FD"/>
    <w:rsid w:val="00336A75"/>
    <w:rsid w:val="00365F75"/>
    <w:rsid w:val="00371B1C"/>
    <w:rsid w:val="003A1BF8"/>
    <w:rsid w:val="003D09D5"/>
    <w:rsid w:val="00401491"/>
    <w:rsid w:val="00404ACA"/>
    <w:rsid w:val="00446695"/>
    <w:rsid w:val="004B2A75"/>
    <w:rsid w:val="004F22CB"/>
    <w:rsid w:val="0050478F"/>
    <w:rsid w:val="00510451"/>
    <w:rsid w:val="00537E0D"/>
    <w:rsid w:val="00580D48"/>
    <w:rsid w:val="005A111A"/>
    <w:rsid w:val="005B0A2F"/>
    <w:rsid w:val="005C7580"/>
    <w:rsid w:val="005E555F"/>
    <w:rsid w:val="00687E35"/>
    <w:rsid w:val="006A3D57"/>
    <w:rsid w:val="006E1560"/>
    <w:rsid w:val="00701830"/>
    <w:rsid w:val="00705BD9"/>
    <w:rsid w:val="007477CD"/>
    <w:rsid w:val="007547F3"/>
    <w:rsid w:val="007D66FC"/>
    <w:rsid w:val="007E7C50"/>
    <w:rsid w:val="00801171"/>
    <w:rsid w:val="00852255"/>
    <w:rsid w:val="00855762"/>
    <w:rsid w:val="008B00E0"/>
    <w:rsid w:val="008B57EB"/>
    <w:rsid w:val="008E7C5E"/>
    <w:rsid w:val="008F14E4"/>
    <w:rsid w:val="00902017"/>
    <w:rsid w:val="00970C80"/>
    <w:rsid w:val="00987242"/>
    <w:rsid w:val="009B68B7"/>
    <w:rsid w:val="009C7101"/>
    <w:rsid w:val="009E5EE2"/>
    <w:rsid w:val="009F633C"/>
    <w:rsid w:val="00A1128D"/>
    <w:rsid w:val="00A265ED"/>
    <w:rsid w:val="00A57D5C"/>
    <w:rsid w:val="00A62012"/>
    <w:rsid w:val="00A824ED"/>
    <w:rsid w:val="00A94F2A"/>
    <w:rsid w:val="00AB54F9"/>
    <w:rsid w:val="00B65982"/>
    <w:rsid w:val="00BF3CD9"/>
    <w:rsid w:val="00C41007"/>
    <w:rsid w:val="00C53670"/>
    <w:rsid w:val="00C93959"/>
    <w:rsid w:val="00CC6ED1"/>
    <w:rsid w:val="00CC79DD"/>
    <w:rsid w:val="00CF28D2"/>
    <w:rsid w:val="00CF4E59"/>
    <w:rsid w:val="00D2523B"/>
    <w:rsid w:val="00D727A8"/>
    <w:rsid w:val="00DC5C90"/>
    <w:rsid w:val="00DD0AFB"/>
    <w:rsid w:val="00E00E75"/>
    <w:rsid w:val="00E75238"/>
    <w:rsid w:val="00E754C2"/>
    <w:rsid w:val="00EC2EAD"/>
    <w:rsid w:val="00EF6662"/>
    <w:rsid w:val="00F73445"/>
    <w:rsid w:val="00F97D64"/>
    <w:rsid w:val="00FD3DDA"/>
    <w:rsid w:val="01C60790"/>
    <w:rsid w:val="051B624A"/>
    <w:rsid w:val="06532730"/>
    <w:rsid w:val="067F29FC"/>
    <w:rsid w:val="06D00421"/>
    <w:rsid w:val="07852DBD"/>
    <w:rsid w:val="07AC0471"/>
    <w:rsid w:val="08121161"/>
    <w:rsid w:val="08DA663E"/>
    <w:rsid w:val="0B2D2C27"/>
    <w:rsid w:val="0B607C96"/>
    <w:rsid w:val="0B8A040B"/>
    <w:rsid w:val="0BFA31FD"/>
    <w:rsid w:val="0D7F02AE"/>
    <w:rsid w:val="0EF06F5D"/>
    <w:rsid w:val="0FEB93FE"/>
    <w:rsid w:val="10334CEB"/>
    <w:rsid w:val="12EA5F3C"/>
    <w:rsid w:val="147362A3"/>
    <w:rsid w:val="157C7D44"/>
    <w:rsid w:val="16C32FBA"/>
    <w:rsid w:val="19A759A9"/>
    <w:rsid w:val="1B9476CB"/>
    <w:rsid w:val="1C566B72"/>
    <w:rsid w:val="1D9CDAB1"/>
    <w:rsid w:val="1E2A7DC2"/>
    <w:rsid w:val="1E462670"/>
    <w:rsid w:val="1E7BA6DB"/>
    <w:rsid w:val="209D7431"/>
    <w:rsid w:val="20BB01D1"/>
    <w:rsid w:val="20BD204C"/>
    <w:rsid w:val="20D12777"/>
    <w:rsid w:val="20EA3504"/>
    <w:rsid w:val="214A68E4"/>
    <w:rsid w:val="226F58FE"/>
    <w:rsid w:val="22E9024C"/>
    <w:rsid w:val="23E34C9B"/>
    <w:rsid w:val="24213A15"/>
    <w:rsid w:val="24677239"/>
    <w:rsid w:val="24D171E9"/>
    <w:rsid w:val="251D363A"/>
    <w:rsid w:val="256E65CD"/>
    <w:rsid w:val="2579669A"/>
    <w:rsid w:val="259326F1"/>
    <w:rsid w:val="25D36F81"/>
    <w:rsid w:val="26FA033F"/>
    <w:rsid w:val="271B1AD1"/>
    <w:rsid w:val="2A454D38"/>
    <w:rsid w:val="2A6D5636"/>
    <w:rsid w:val="2AB20AB3"/>
    <w:rsid w:val="2B3D3597"/>
    <w:rsid w:val="2B885E95"/>
    <w:rsid w:val="2DA33326"/>
    <w:rsid w:val="2DBB50C0"/>
    <w:rsid w:val="2F283F03"/>
    <w:rsid w:val="2F6FE80D"/>
    <w:rsid w:val="2FD55531"/>
    <w:rsid w:val="3009464F"/>
    <w:rsid w:val="31B71FAB"/>
    <w:rsid w:val="321F5548"/>
    <w:rsid w:val="32861C19"/>
    <w:rsid w:val="33152997"/>
    <w:rsid w:val="336B1457"/>
    <w:rsid w:val="344A7B27"/>
    <w:rsid w:val="3494526F"/>
    <w:rsid w:val="35FFBAC7"/>
    <w:rsid w:val="36184342"/>
    <w:rsid w:val="36F347AA"/>
    <w:rsid w:val="3796672C"/>
    <w:rsid w:val="37E21305"/>
    <w:rsid w:val="37E63BCB"/>
    <w:rsid w:val="38363A52"/>
    <w:rsid w:val="384B5912"/>
    <w:rsid w:val="3900273C"/>
    <w:rsid w:val="39355B41"/>
    <w:rsid w:val="39CF5EB3"/>
    <w:rsid w:val="3AC8778F"/>
    <w:rsid w:val="3C7E335B"/>
    <w:rsid w:val="3D121CF5"/>
    <w:rsid w:val="3E8F1850"/>
    <w:rsid w:val="410A78B3"/>
    <w:rsid w:val="424A3F74"/>
    <w:rsid w:val="42892A5A"/>
    <w:rsid w:val="43FC1E54"/>
    <w:rsid w:val="468C5C3B"/>
    <w:rsid w:val="46CF5BA1"/>
    <w:rsid w:val="47E33234"/>
    <w:rsid w:val="499E6BB1"/>
    <w:rsid w:val="49AE3E37"/>
    <w:rsid w:val="4A424F9A"/>
    <w:rsid w:val="4A5101BB"/>
    <w:rsid w:val="4AA0564A"/>
    <w:rsid w:val="4B4F69E6"/>
    <w:rsid w:val="4B6A7D78"/>
    <w:rsid w:val="4BB22927"/>
    <w:rsid w:val="4BF70613"/>
    <w:rsid w:val="4C0F3036"/>
    <w:rsid w:val="4C3A6B73"/>
    <w:rsid w:val="4CB56EFC"/>
    <w:rsid w:val="4D922C49"/>
    <w:rsid w:val="4D9303E8"/>
    <w:rsid w:val="4DAB00A1"/>
    <w:rsid w:val="4E0062C6"/>
    <w:rsid w:val="508C2093"/>
    <w:rsid w:val="524E3CA9"/>
    <w:rsid w:val="537D58A2"/>
    <w:rsid w:val="54C700D5"/>
    <w:rsid w:val="559471D1"/>
    <w:rsid w:val="55EA1FEA"/>
    <w:rsid w:val="55F81F79"/>
    <w:rsid w:val="5614157C"/>
    <w:rsid w:val="565F2DC9"/>
    <w:rsid w:val="580E5A83"/>
    <w:rsid w:val="5882320D"/>
    <w:rsid w:val="58DF4D2A"/>
    <w:rsid w:val="58DF7426"/>
    <w:rsid w:val="593F0105"/>
    <w:rsid w:val="59444FAC"/>
    <w:rsid w:val="5A317807"/>
    <w:rsid w:val="5A3A4A42"/>
    <w:rsid w:val="5B075609"/>
    <w:rsid w:val="5B543347"/>
    <w:rsid w:val="5BDA3AC8"/>
    <w:rsid w:val="5BE54F7D"/>
    <w:rsid w:val="5BED5B66"/>
    <w:rsid w:val="5C6C0FCA"/>
    <w:rsid w:val="5C8D4209"/>
    <w:rsid w:val="5DEE859B"/>
    <w:rsid w:val="5E2C27BF"/>
    <w:rsid w:val="5E5FEDC6"/>
    <w:rsid w:val="5F261904"/>
    <w:rsid w:val="5F597892"/>
    <w:rsid w:val="5F922859"/>
    <w:rsid w:val="616B7AA3"/>
    <w:rsid w:val="62522352"/>
    <w:rsid w:val="6272D0A9"/>
    <w:rsid w:val="62965BBE"/>
    <w:rsid w:val="63D7AA60"/>
    <w:rsid w:val="65CC7C28"/>
    <w:rsid w:val="66BBB7A6"/>
    <w:rsid w:val="66D734E4"/>
    <w:rsid w:val="6A023E73"/>
    <w:rsid w:val="6A3301FA"/>
    <w:rsid w:val="6A9AAEAC"/>
    <w:rsid w:val="6BFFE00B"/>
    <w:rsid w:val="6CB93DB8"/>
    <w:rsid w:val="6E699866"/>
    <w:rsid w:val="6EEE1E91"/>
    <w:rsid w:val="6EFFDC19"/>
    <w:rsid w:val="6FB242AC"/>
    <w:rsid w:val="6FBB80E0"/>
    <w:rsid w:val="6FFBE7CC"/>
    <w:rsid w:val="6FFF5FA7"/>
    <w:rsid w:val="70721011"/>
    <w:rsid w:val="721241AC"/>
    <w:rsid w:val="735D0C69"/>
    <w:rsid w:val="742020BD"/>
    <w:rsid w:val="74C90CAB"/>
    <w:rsid w:val="74F68E36"/>
    <w:rsid w:val="7531281B"/>
    <w:rsid w:val="755FF8E3"/>
    <w:rsid w:val="776B5217"/>
    <w:rsid w:val="77EB9800"/>
    <w:rsid w:val="77EF454B"/>
    <w:rsid w:val="7A7C4677"/>
    <w:rsid w:val="7AB07863"/>
    <w:rsid w:val="7AFC3C49"/>
    <w:rsid w:val="7B157E64"/>
    <w:rsid w:val="7B2E2E0F"/>
    <w:rsid w:val="7B3ECAA3"/>
    <w:rsid w:val="7B521B19"/>
    <w:rsid w:val="7B763486"/>
    <w:rsid w:val="7C964B41"/>
    <w:rsid w:val="7CCF4424"/>
    <w:rsid w:val="7D6D4907"/>
    <w:rsid w:val="7DA45C3F"/>
    <w:rsid w:val="7DF1174F"/>
    <w:rsid w:val="7DF53A03"/>
    <w:rsid w:val="7DFBE079"/>
    <w:rsid w:val="7E8D76B1"/>
    <w:rsid w:val="7EB65A35"/>
    <w:rsid w:val="7F771C7A"/>
    <w:rsid w:val="7FA30D0D"/>
    <w:rsid w:val="7FDFC7CB"/>
    <w:rsid w:val="7FE7C889"/>
    <w:rsid w:val="7FEFEB3A"/>
    <w:rsid w:val="7FF58CAE"/>
    <w:rsid w:val="7FFF0C30"/>
    <w:rsid w:val="7FFF51F5"/>
    <w:rsid w:val="7FFFC0F5"/>
    <w:rsid w:val="85F50133"/>
    <w:rsid w:val="9FDF39DD"/>
    <w:rsid w:val="9FF7F0A1"/>
    <w:rsid w:val="A95FC953"/>
    <w:rsid w:val="BA7B23C6"/>
    <w:rsid w:val="BCFEC77E"/>
    <w:rsid w:val="BFDAD13D"/>
    <w:rsid w:val="CEA33675"/>
    <w:rsid w:val="CF2F1A9B"/>
    <w:rsid w:val="D3F6E079"/>
    <w:rsid w:val="D6DE8929"/>
    <w:rsid w:val="DADDE4A8"/>
    <w:rsid w:val="DDFF5639"/>
    <w:rsid w:val="DE7BB943"/>
    <w:rsid w:val="DFCFC104"/>
    <w:rsid w:val="DFE6F639"/>
    <w:rsid w:val="E6C67DCA"/>
    <w:rsid w:val="E96E28BF"/>
    <w:rsid w:val="EBFFF200"/>
    <w:rsid w:val="EE7E1293"/>
    <w:rsid w:val="EEDBBE3E"/>
    <w:rsid w:val="EF516D7C"/>
    <w:rsid w:val="EF742F4F"/>
    <w:rsid w:val="F5E02C4C"/>
    <w:rsid w:val="F6FB439B"/>
    <w:rsid w:val="F7C54CCA"/>
    <w:rsid w:val="F7CB8399"/>
    <w:rsid w:val="F7EF38AC"/>
    <w:rsid w:val="F9FD0474"/>
    <w:rsid w:val="FB6E3B10"/>
    <w:rsid w:val="FBBF3777"/>
    <w:rsid w:val="FD7BCD90"/>
    <w:rsid w:val="FDC7BFAF"/>
    <w:rsid w:val="FDDD2037"/>
    <w:rsid w:val="FDFF4A36"/>
    <w:rsid w:val="FDFFD601"/>
    <w:rsid w:val="FE5B8179"/>
    <w:rsid w:val="FE734873"/>
    <w:rsid w:val="FEF614ED"/>
    <w:rsid w:val="FF799939"/>
    <w:rsid w:val="FF7E5C8B"/>
    <w:rsid w:val="FFBBD0D0"/>
    <w:rsid w:val="FFD577D6"/>
    <w:rsid w:val="FFFFC2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spacing w:before="100" w:beforeAutospacing="1" w:after="100" w:afterAutospacing="1"/>
      <w:jc w:val="left"/>
    </w:pPr>
    <w:rPr>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91"/>
    <w:basedOn w:val="8"/>
    <w:qFormat/>
    <w:uiPriority w:val="0"/>
    <w:rPr>
      <w:rFonts w:hint="eastAsia" w:ascii="宋体" w:hAnsi="宋体" w:eastAsia="宋体" w:cs="宋体"/>
      <w:color w:val="000000"/>
      <w:sz w:val="20"/>
      <w:szCs w:val="20"/>
      <w:u w:val="none"/>
    </w:rPr>
  </w:style>
  <w:style w:type="character" w:customStyle="1" w:styleId="13">
    <w:name w:val="font81"/>
    <w:basedOn w:val="8"/>
    <w:qFormat/>
    <w:uiPriority w:val="0"/>
    <w:rPr>
      <w:rFonts w:hint="eastAsia" w:ascii="宋体" w:hAnsi="宋体" w:eastAsia="宋体" w:cs="宋体"/>
      <w:color w:val="000000"/>
      <w:sz w:val="20"/>
      <w:szCs w:val="20"/>
      <w:u w:val="none"/>
    </w:rPr>
  </w:style>
  <w:style w:type="character" w:customStyle="1" w:styleId="14">
    <w:name w:val="font121"/>
    <w:basedOn w:val="8"/>
    <w:qFormat/>
    <w:uiPriority w:val="0"/>
    <w:rPr>
      <w:rFonts w:hint="default" w:ascii="Times New Roman" w:hAnsi="Times New Roman" w:cs="Times New Roman"/>
      <w:color w:val="000000"/>
      <w:sz w:val="20"/>
      <w:szCs w:val="20"/>
      <w:u w:val="none"/>
    </w:rPr>
  </w:style>
  <w:style w:type="character" w:customStyle="1" w:styleId="15">
    <w:name w:val="font51"/>
    <w:basedOn w:val="8"/>
    <w:qFormat/>
    <w:uiPriority w:val="0"/>
    <w:rPr>
      <w:rFonts w:hint="eastAsia" w:ascii="宋体" w:hAnsi="宋体" w:eastAsia="宋体" w:cs="宋体"/>
      <w:color w:val="000000"/>
      <w:sz w:val="20"/>
      <w:szCs w:val="20"/>
      <w:u w:val="none"/>
    </w:rPr>
  </w:style>
  <w:style w:type="character" w:customStyle="1" w:styleId="16">
    <w:name w:val="font101"/>
    <w:basedOn w:val="8"/>
    <w:qFormat/>
    <w:uiPriority w:val="0"/>
    <w:rPr>
      <w:rFonts w:hint="eastAsia" w:ascii="宋体" w:hAnsi="宋体" w:eastAsia="宋体" w:cs="宋体"/>
      <w:color w:val="000000"/>
      <w:sz w:val="20"/>
      <w:szCs w:val="20"/>
      <w:u w:val="none"/>
    </w:rPr>
  </w:style>
  <w:style w:type="character" w:customStyle="1" w:styleId="17">
    <w:name w:val="font41"/>
    <w:basedOn w:val="8"/>
    <w:qFormat/>
    <w:uiPriority w:val="0"/>
    <w:rPr>
      <w:rFonts w:hint="eastAsia" w:ascii="方正书宋_GBK" w:hAnsi="方正书宋_GBK" w:eastAsia="方正书宋_GBK" w:cs="方正书宋_GBK"/>
      <w:color w:val="000000"/>
      <w:sz w:val="20"/>
      <w:szCs w:val="20"/>
      <w:u w:val="none"/>
    </w:rPr>
  </w:style>
  <w:style w:type="paragraph" w:customStyle="1" w:styleId="18">
    <w:name w:val="列出段落1"/>
    <w:basedOn w:val="1"/>
    <w:qFormat/>
    <w:uiPriority w:val="34"/>
    <w:pPr>
      <w:ind w:firstLine="420" w:firstLineChars="200"/>
    </w:pPr>
  </w:style>
  <w:style w:type="character" w:customStyle="1" w:styleId="19">
    <w:name w:val="font31"/>
    <w:basedOn w:val="8"/>
    <w:qFormat/>
    <w:uiPriority w:val="0"/>
    <w:rPr>
      <w:rFonts w:hint="eastAsia" w:ascii="宋体" w:hAnsi="宋体" w:eastAsia="宋体" w:cs="宋体"/>
      <w:color w:val="000000"/>
      <w:sz w:val="22"/>
      <w:szCs w:val="22"/>
      <w:u w:val="none"/>
    </w:rPr>
  </w:style>
  <w:style w:type="character" w:customStyle="1" w:styleId="20">
    <w:name w:val="font21"/>
    <w:basedOn w:val="8"/>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829</Words>
  <Characters>929</Characters>
  <Lines>8</Lines>
  <Paragraphs>2</Paragraphs>
  <TotalTime>3</TotalTime>
  <ScaleCrop>false</ScaleCrop>
  <LinksUpToDate>false</LinksUpToDate>
  <CharactersWithSpaces>963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2022-06-15T08:00:00Z</dcterms:created>
  <dc:creator>scjgj</dc:creator>
  <cp:lastModifiedBy>Sky</cp:lastModifiedBy>
  <cp:lastPrinted>2023-01-31T19:19:00Z</cp:lastPrinted>
  <dcterms:modified xsi:type="dcterms:W3CDTF">2024-11-07T01:38:57Z</dcterms:modified>
  <dc:title>北京市安全防护类产品质量监督抽查</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EE498B4CB2F943A8AF5593ED746BCE6B_13</vt:lpwstr>
  </property>
</Properties>
</file>