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附件</w:t>
      </w:r>
      <w:r>
        <w:rPr>
          <w:rFonts w:hint="eastAsia" w:eastAsia="黑体" w:cs="Times New Roman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</w:t>
      </w:r>
    </w:p>
    <w:p>
      <w:pPr>
        <w:adjustRightInd w:val="0"/>
        <w:snapToGrid w:val="0"/>
        <w:spacing w:line="560" w:lineRule="exact"/>
        <w:ind w:firstLine="720" w:firstLineChars="20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  <w:t>不合格产品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信息</w:t>
      </w:r>
    </w:p>
    <w:tbl>
      <w:tblPr>
        <w:tblStyle w:val="6"/>
        <w:tblW w:w="138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"/>
        <w:gridCol w:w="1903"/>
        <w:gridCol w:w="1824"/>
        <w:gridCol w:w="1110"/>
        <w:gridCol w:w="1110"/>
        <w:gridCol w:w="1110"/>
        <w:gridCol w:w="1665"/>
        <w:gridCol w:w="4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北京亨运天禧商贸有限公司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江苏绿能电动车科技有限公司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绿能LVNENG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TDT106Z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2023/11/3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蓄电池防篡改、充电状态主回路保护、充电过压保护、充电过流保护、放电保护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北京华宇豪盛科技有限公司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天津新日机电有限公司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新日XIN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RI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TDT5802Z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2023年10月19日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充电状态主回路保护、充电过压保护、充电过流保护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北京华宇豪盛科技有限公司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天津新日机电有限公司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新日XIN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RI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TDT5532Z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2023年10月10日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充电状态主回路保护、充电过流保护、放电保护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北京乔庄陈洪自行车商店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江苏新日电动车股份有限公司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新日SUNRA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TDR8261Z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2023年12月21日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充电状态主回路保护、充电过压保护、充电过流保护、放电保护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北京创炅新能源科技有限公司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绿源电动车（山东）有限公司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绿源Luyuan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TDT7319Z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2023-12-06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充电状态主回路保护、充电过压保护、充电过流保护、放电保护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北京创炅新能源科技有限公司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浙江绿源电动车有限公司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绿源Luyuan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TDT23047Z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2023-12-20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充电状态主回路保护、充电过压保护、充电过流保护、放电保护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北京亨运天禧商贸有限公司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江苏绿能电动车科技有限公司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绿能LVNENG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TDT052Z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2023/10/25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充电状态主回路保护、充电过压保护、充电过流保护、放电保护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北京亨运天禧商贸有限公司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江苏绿能电动车科技有限公司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绿能LVNENG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TDT099Z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2023-12-21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充电状态主回路保护、充电过压保护、充电过流保护、放电保护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北京稳宕贸易有限公司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天津钻豹科技有限公司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五星钻豹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TDT81Z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2023-11-17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北京速顺科技有限公司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天津爱玛车业科技有限公司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爱玛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TDT1329Z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蓄电池防篡改、充电状态主回路保护、充电过压保护、充电过流保护、放电保护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北京速顺科技有限公司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天津爱玛车业科技有限公司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爱玛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TDT1274Z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2023-12-11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蓄电池防篡改、对触及带电部分的防护、充电状态主回路保护、充电过压保护、充电过流保护、放电保护、互认协同充电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北京玉山金兴源商贸有限公司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天津华贵源电动车业有限公司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绿能LVNENG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TDT1062-1Z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2023-11-3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北京玉山金兴源商贸有限公司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天津华贵源电动车业有限公司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绿能LVNENG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TDT1057Z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2023-11-3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北京顺祥源锋商贸有限公司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天津金箭电动车有限公司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金箭 GAROW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TDT2228Z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北京红旺顺达商店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天津钻豹科技有限公司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五星钻豹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TDT56Z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2023-11-02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北京北七家华新松贺五金建材商店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天津新迪新能源科技有限公司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TDT617-1Z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北京吉照众愿来商贸有限公司一分公司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无锡行迦车业有限公司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金箭 GAROW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TDT3051Z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2023-11-23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北京吉照众愿来商贸有限公司一分公司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无锡行迦车业有限公司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金箭 GAROW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TDT3052Z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2023-11-24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北京华通润发商贸有限公司第五十六分公司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天津萨博车业有限公司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五星黑马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TDT200Z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电气装置（短路保护）、蓄电池防篡改、阻燃性能、对触及带电部分的防护、充电状态主回路保护、充电过压保护、充电过流保护、放电保护、互认协同充电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北京浩源新发机电设备有限公司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河北立马车业科技有限公司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立马LIMA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TDT2237Z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电气装置（短路保护）、控制系统（过流保护功能）、蓄电池防篡改、阻燃性能、对触及带电部分的防护、充电状态主回路保护、充电过压保护、充电过流保护、放电保护、互认协同充电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北京浩源新发机电设备有限公司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河北立马车业科技有限公司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立马LIMA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TDT2236Z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电气装置（短路保护）、阻燃性能、对触及带电部分的防护、充电状态主回路保护、充电过压保护、充电过流保护、放电保护、互认协同充电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北京春敏商贸有限公司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天津市飞鸽集团科技开发公司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途安鸽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TDT09Z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阻燃性能、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北京昌阳时尚电动自行车专卖店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宝岛(天津)智能科技有限公司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宝岛BODO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TDT1819Z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2024-03-16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北京昌阳时尚电动自行车专卖店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宝岛(天津)智能科技有限公司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宝岛BODO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TDT1820Z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北京昌阳时尚电动自行车专卖店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宝岛(天津)智能科技有限公司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宝岛BODO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TDT1822Z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北京马驹桥楚记自行车销售中心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浙江钻豹电动车股份有限公司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五星钻豹 ZUB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TDT600Z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2023/10/17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蓄电池防篡改、阻燃性能、对触及带电部分的防护、充电状态主回路保护、充电过压保护、充电过流保护、放电保护、互认协同充电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北京马驹桥楚记自行车销售中心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浙江钻豹电动车股份有限公司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五星钻豹 ZUB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TDT577Z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2023-10-26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北京浩阔兴业商贸有限公司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河南绿佳车业有限公司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TDT1957Z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北京永泽瑞丰商贸有限公司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无锡市本钿科技有限公司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新本冈田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TDT091Z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2023-10-14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北京尤氏腾达新能源科技有限公司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江苏小牛电动科技有限公司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NIU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TDR57Z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2023-12-23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充电状态主回路保护、充电过流保护、放电保护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北京尤氏腾达新能源科技有限公司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江苏小牛电动科技有限公司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NIU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TDR55Z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充电状态主回路保护、充电过流保护、放电保护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北京微企长宏商贸有限公司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台铃科技股份有限公司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台铃TAILG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TDT705-3Z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2023-12-17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充电状态主回路保护、充电过流保护、放电保护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北京微企长宏商贸有限公司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台铃科技股份有限公司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台铃TAILG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TDT740-4Z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2023-12-12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充电状态主回路保护、充电过压保护、充电过流保护、放电保护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北京泽宇聚源商贸有限公司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江苏爱玛车业科技有限公司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爱玛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TDR2199Z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2023-12-22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充电状态主回路保护、充电过流保护、放电保护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北京泽宇聚源商贸有限公司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天津爱玛车业科技有限公司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爱玛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TDR1021Z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2023-12-29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充电状态主回路保护、充电过压保护、充电过流保护、放电保护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北京泽宇聚源商贸有限公司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天津爱玛车业科技有限公司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爱玛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TDT1286-1Z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2023-10-21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充电状态主回路保护、充电过压保护、充电过流保护、放电保护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北京良乡宝顺商贸中心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邦德渤海电动车（天津）有限公司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邦德富士达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BATTLE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TDT104Z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北京福祥源科技有限公司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天津萨博车业有限公司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五星黑马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TDT189Z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北京中天信诺商贸有限公司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天津市武清区新杰车业厂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新本冈田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TDT06Z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电气装置（导线布线安装）、阻燃性能、对触及带电部分的防护、充电状态主回路保护、充电过压保护、充电过流保护、放电保护、互认协同充电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北京超晟餐饮有限公司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江苏绿能电动车科技有限公司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LVNENG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TDT101Z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2023/12/21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北京运成商贸中心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邦德渤海电动车（天津）有限公司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邦德富士达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BATTLE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TDT112Z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北京车行千日科技有限公司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无锡萨博车业科技有限公司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五星黑马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TDT0124Z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2023-12-09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控制系统（过流保护功能）、阻燃性能、对触及带电部分的防护、充电状态主回路保护、充电过压保护、充电过流保护、放电保护、互认协同充电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北京车行千日科技有限公司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天津萨博车业有限公司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五星黑马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TDT197Z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2023-11-02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电气装置（短路保护）、控制系统（过流保护功能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、蓄电池防篡改、阻燃性能、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对触及带电部分的防护、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北京智洪商贸有限公司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天津华贵源电动车业有限公司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LVNENG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TDT1056Z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北京灵玙兮电动科技有限公司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钱江电动科技(浙江)有限公司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钱江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TDR028Z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充电状态主回路保护、充电过压保护、充电过流保护、放电保护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北京蓝奇兴旺商贸有限公司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天津华贵源电动车业有限公司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LVNENG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TDT1064Z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2023-12-20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北京蓝奇兴旺商贸有限公司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江苏绿能电动车科技有限公司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LVNENG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TDT107Z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2023/12/30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控制系统（过流保护功能）、蓄电池防篡改、充电状态主回路保护、充电过压保护、充电过流保护、放电保护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北京蓝奇兴旺商贸有限公司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天津华贵源电动车业有限公司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LVNENG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TDT1060Z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2023/12/1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北京万九便民超市有限公司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浙江绿源电动车有限公司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Luyuan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TDT22060Z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控制系统（过流保护功能）、对触及带电部分的防护、充电状态主回路保护、充电过压保护、充电过流保护、放电保护、互认协同充电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北京万九便民超市有限公司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绿源电动车（山东）有限公司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Luyuan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TDT7317Z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2023-12-09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北京万九便民超市有限公司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绿源电动车（山东）有限公司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Luyuan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TDT7321Z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2023-12-21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北京万九便民超市有限公司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浙江绿源电动车有限公司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Luyuan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TDT2121Z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2023-08-13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充电状态主回路保护、充电过压保护、充电过流保护、放电保护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北京京行青秀科贸有限公司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无锡奕迅智能科技有限公司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帅品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TDT815Z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2024-01-24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车速限值、控制系统（过流保护功能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、对触及带电部分的防护、充电状态主回路保护、充电过压保护、充电过流保护、放电保护、互认协同充电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北京孔令营电动自行车商店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天津小鸟车业有限公司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birdie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TDT759Z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2023-10-20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对触及带电部分的防护、充电状态主回路保护、充电过压保护、充电过流保护、放电保护、互认协同充电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eastAsia" w:eastAsia="黑体" w:cs="Times New Roman"/>
          <w:b w:val="0"/>
          <w:bCs w:val="0"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D481E0-46B8-4F55-9A0D-F337543183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398A965-882E-499B-9AEA-C6E7A8AEDF7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zZWFkOGQzNTdjYmFiODk0OGZmMDg1YWEwMWQifQ=="/>
  </w:docVars>
  <w:rsids>
    <w:rsidRoot w:val="CEA33675"/>
    <w:rsid w:val="00641FAE"/>
    <w:rsid w:val="010A3385"/>
    <w:rsid w:val="01521C8D"/>
    <w:rsid w:val="01C60790"/>
    <w:rsid w:val="026A3E27"/>
    <w:rsid w:val="0277327E"/>
    <w:rsid w:val="029500F9"/>
    <w:rsid w:val="029C1412"/>
    <w:rsid w:val="02CA24BB"/>
    <w:rsid w:val="03152FE9"/>
    <w:rsid w:val="03E02952"/>
    <w:rsid w:val="03E75900"/>
    <w:rsid w:val="04827293"/>
    <w:rsid w:val="051B624A"/>
    <w:rsid w:val="05D6E520"/>
    <w:rsid w:val="05E337FC"/>
    <w:rsid w:val="06D00421"/>
    <w:rsid w:val="06E5034F"/>
    <w:rsid w:val="06F2019A"/>
    <w:rsid w:val="072736E8"/>
    <w:rsid w:val="087F1A3E"/>
    <w:rsid w:val="08DA663E"/>
    <w:rsid w:val="091F0FEF"/>
    <w:rsid w:val="09E75653"/>
    <w:rsid w:val="0A066E85"/>
    <w:rsid w:val="0A692560"/>
    <w:rsid w:val="0B16047B"/>
    <w:rsid w:val="0B2D2C27"/>
    <w:rsid w:val="0B607825"/>
    <w:rsid w:val="0B607C96"/>
    <w:rsid w:val="0BFA31FD"/>
    <w:rsid w:val="0D7C07BE"/>
    <w:rsid w:val="0DDB08F9"/>
    <w:rsid w:val="0DE2790E"/>
    <w:rsid w:val="0E0D58BA"/>
    <w:rsid w:val="0FED1ED1"/>
    <w:rsid w:val="10334CEB"/>
    <w:rsid w:val="11AE12F0"/>
    <w:rsid w:val="11F27FF1"/>
    <w:rsid w:val="11FC011F"/>
    <w:rsid w:val="12AF6F40"/>
    <w:rsid w:val="12EA5F3C"/>
    <w:rsid w:val="14072DAB"/>
    <w:rsid w:val="147362A3"/>
    <w:rsid w:val="149B7683"/>
    <w:rsid w:val="14B46A83"/>
    <w:rsid w:val="157C7D44"/>
    <w:rsid w:val="15806971"/>
    <w:rsid w:val="158C2358"/>
    <w:rsid w:val="15F37BF3"/>
    <w:rsid w:val="16017E9D"/>
    <w:rsid w:val="16287735"/>
    <w:rsid w:val="17567711"/>
    <w:rsid w:val="18C63235"/>
    <w:rsid w:val="19092858"/>
    <w:rsid w:val="195E16BF"/>
    <w:rsid w:val="198A5A5A"/>
    <w:rsid w:val="19A759A9"/>
    <w:rsid w:val="19FA0F5A"/>
    <w:rsid w:val="19FE54DB"/>
    <w:rsid w:val="1A87EDB5"/>
    <w:rsid w:val="1C1305C8"/>
    <w:rsid w:val="1C566B72"/>
    <w:rsid w:val="1C662D65"/>
    <w:rsid w:val="1CF9012A"/>
    <w:rsid w:val="1D4D7D64"/>
    <w:rsid w:val="1D9CDAB1"/>
    <w:rsid w:val="1DB3B683"/>
    <w:rsid w:val="1DDE6D72"/>
    <w:rsid w:val="1DFE6142"/>
    <w:rsid w:val="1E091925"/>
    <w:rsid w:val="1E161F2C"/>
    <w:rsid w:val="1E2929F8"/>
    <w:rsid w:val="1E462670"/>
    <w:rsid w:val="1E85149C"/>
    <w:rsid w:val="1E8C282B"/>
    <w:rsid w:val="1F0B0AA4"/>
    <w:rsid w:val="1F0C67C0"/>
    <w:rsid w:val="1FAD0CAB"/>
    <w:rsid w:val="200D5491"/>
    <w:rsid w:val="203647FC"/>
    <w:rsid w:val="209D7431"/>
    <w:rsid w:val="20BB01D1"/>
    <w:rsid w:val="20DD3991"/>
    <w:rsid w:val="213845A4"/>
    <w:rsid w:val="214A68E4"/>
    <w:rsid w:val="217C6B87"/>
    <w:rsid w:val="21B06830"/>
    <w:rsid w:val="22F3235A"/>
    <w:rsid w:val="23246C54"/>
    <w:rsid w:val="234D4CE0"/>
    <w:rsid w:val="244D4EF6"/>
    <w:rsid w:val="24816D5B"/>
    <w:rsid w:val="25396E03"/>
    <w:rsid w:val="256E65CD"/>
    <w:rsid w:val="2579669A"/>
    <w:rsid w:val="25D36F81"/>
    <w:rsid w:val="25FB0E67"/>
    <w:rsid w:val="26613389"/>
    <w:rsid w:val="26FA033F"/>
    <w:rsid w:val="271B1AD1"/>
    <w:rsid w:val="284A4F2F"/>
    <w:rsid w:val="288A1B89"/>
    <w:rsid w:val="28F26D17"/>
    <w:rsid w:val="29C2554C"/>
    <w:rsid w:val="2A2102CB"/>
    <w:rsid w:val="2A5E32CD"/>
    <w:rsid w:val="2A6D5636"/>
    <w:rsid w:val="2AB20AB3"/>
    <w:rsid w:val="2AD04030"/>
    <w:rsid w:val="2B885E95"/>
    <w:rsid w:val="2BFA1719"/>
    <w:rsid w:val="2C9F63A9"/>
    <w:rsid w:val="2DA33326"/>
    <w:rsid w:val="2DF743F5"/>
    <w:rsid w:val="2E090714"/>
    <w:rsid w:val="2E563111"/>
    <w:rsid w:val="2EE76BCE"/>
    <w:rsid w:val="2EE773CD"/>
    <w:rsid w:val="2EFE507F"/>
    <w:rsid w:val="2F1D0B53"/>
    <w:rsid w:val="2FCC3997"/>
    <w:rsid w:val="2FD55531"/>
    <w:rsid w:val="3009464F"/>
    <w:rsid w:val="321F5548"/>
    <w:rsid w:val="32AF4BAD"/>
    <w:rsid w:val="32D22F57"/>
    <w:rsid w:val="32F4011F"/>
    <w:rsid w:val="33807630"/>
    <w:rsid w:val="33AE06F6"/>
    <w:rsid w:val="33FB1B8D"/>
    <w:rsid w:val="34590470"/>
    <w:rsid w:val="3494526F"/>
    <w:rsid w:val="34AB5A19"/>
    <w:rsid w:val="35FFBAC7"/>
    <w:rsid w:val="36184342"/>
    <w:rsid w:val="36B87C32"/>
    <w:rsid w:val="37E21305"/>
    <w:rsid w:val="38363A52"/>
    <w:rsid w:val="384B5912"/>
    <w:rsid w:val="38653A79"/>
    <w:rsid w:val="3900273C"/>
    <w:rsid w:val="39CF5EB3"/>
    <w:rsid w:val="3AA2E5E5"/>
    <w:rsid w:val="3AC8778F"/>
    <w:rsid w:val="3AED3BD1"/>
    <w:rsid w:val="3DF5589F"/>
    <w:rsid w:val="3E3F1DCB"/>
    <w:rsid w:val="3EC814C9"/>
    <w:rsid w:val="3F9AA812"/>
    <w:rsid w:val="3FD341E0"/>
    <w:rsid w:val="3FE3D61E"/>
    <w:rsid w:val="3FF67611"/>
    <w:rsid w:val="3FF74F60"/>
    <w:rsid w:val="424A3F74"/>
    <w:rsid w:val="43AF71D5"/>
    <w:rsid w:val="43B6787E"/>
    <w:rsid w:val="43EE30A8"/>
    <w:rsid w:val="43FC1E54"/>
    <w:rsid w:val="44B04773"/>
    <w:rsid w:val="45D85509"/>
    <w:rsid w:val="460C1688"/>
    <w:rsid w:val="462E0053"/>
    <w:rsid w:val="46916EDC"/>
    <w:rsid w:val="477161DB"/>
    <w:rsid w:val="4797B0C6"/>
    <w:rsid w:val="47E33234"/>
    <w:rsid w:val="47EF36B3"/>
    <w:rsid w:val="487A1A86"/>
    <w:rsid w:val="48961A2D"/>
    <w:rsid w:val="49037433"/>
    <w:rsid w:val="499E6BB1"/>
    <w:rsid w:val="49AEBC9C"/>
    <w:rsid w:val="49B900C8"/>
    <w:rsid w:val="4A0C54A0"/>
    <w:rsid w:val="4A18434B"/>
    <w:rsid w:val="4A424F9A"/>
    <w:rsid w:val="4A5101BB"/>
    <w:rsid w:val="4AA0564A"/>
    <w:rsid w:val="4AD352BB"/>
    <w:rsid w:val="4B4F69E6"/>
    <w:rsid w:val="4B6A7D78"/>
    <w:rsid w:val="4BB22927"/>
    <w:rsid w:val="4BDE3E16"/>
    <w:rsid w:val="4BFE6267"/>
    <w:rsid w:val="4C187E6D"/>
    <w:rsid w:val="4CC823D1"/>
    <w:rsid w:val="4CF7EDE8"/>
    <w:rsid w:val="4D111067"/>
    <w:rsid w:val="4D197E75"/>
    <w:rsid w:val="4D6E1DDD"/>
    <w:rsid w:val="4D922C49"/>
    <w:rsid w:val="4D9303E8"/>
    <w:rsid w:val="4F10791C"/>
    <w:rsid w:val="4F5E6BC9"/>
    <w:rsid w:val="4F740A98"/>
    <w:rsid w:val="502C4483"/>
    <w:rsid w:val="5031142E"/>
    <w:rsid w:val="50C64E79"/>
    <w:rsid w:val="51103F97"/>
    <w:rsid w:val="513D7501"/>
    <w:rsid w:val="513F78E4"/>
    <w:rsid w:val="529C2335"/>
    <w:rsid w:val="52F361D0"/>
    <w:rsid w:val="53D052F8"/>
    <w:rsid w:val="53E9BF6F"/>
    <w:rsid w:val="53F020DA"/>
    <w:rsid w:val="559471D1"/>
    <w:rsid w:val="5614157C"/>
    <w:rsid w:val="56494582"/>
    <w:rsid w:val="565F2DC9"/>
    <w:rsid w:val="56C67981"/>
    <w:rsid w:val="56C73327"/>
    <w:rsid w:val="56D2200D"/>
    <w:rsid w:val="576F146B"/>
    <w:rsid w:val="579B3F05"/>
    <w:rsid w:val="579E547A"/>
    <w:rsid w:val="58492617"/>
    <w:rsid w:val="5882320D"/>
    <w:rsid w:val="58DF4D2A"/>
    <w:rsid w:val="591F7797"/>
    <w:rsid w:val="59444FAC"/>
    <w:rsid w:val="594B5323"/>
    <w:rsid w:val="59701E26"/>
    <w:rsid w:val="59F7060E"/>
    <w:rsid w:val="5A026F22"/>
    <w:rsid w:val="5A4B613A"/>
    <w:rsid w:val="5A4C4641"/>
    <w:rsid w:val="5A855115"/>
    <w:rsid w:val="5AE6390B"/>
    <w:rsid w:val="5B075609"/>
    <w:rsid w:val="5BDA3AC8"/>
    <w:rsid w:val="5BE54F7D"/>
    <w:rsid w:val="5BED5B66"/>
    <w:rsid w:val="5C0326E2"/>
    <w:rsid w:val="5C8D4209"/>
    <w:rsid w:val="5CB0535B"/>
    <w:rsid w:val="5CEB3435"/>
    <w:rsid w:val="5D50591B"/>
    <w:rsid w:val="5E5FEDC6"/>
    <w:rsid w:val="5EF847CD"/>
    <w:rsid w:val="5EF9021B"/>
    <w:rsid w:val="5F597892"/>
    <w:rsid w:val="5F922859"/>
    <w:rsid w:val="603B217D"/>
    <w:rsid w:val="60B80627"/>
    <w:rsid w:val="62522352"/>
    <w:rsid w:val="625E7607"/>
    <w:rsid w:val="62965BBE"/>
    <w:rsid w:val="62C30603"/>
    <w:rsid w:val="633E4CD7"/>
    <w:rsid w:val="646C600B"/>
    <w:rsid w:val="648B6096"/>
    <w:rsid w:val="650A75D2"/>
    <w:rsid w:val="66546D57"/>
    <w:rsid w:val="66D40ED9"/>
    <w:rsid w:val="6756CE37"/>
    <w:rsid w:val="67D76DBA"/>
    <w:rsid w:val="67EE1436"/>
    <w:rsid w:val="6833491D"/>
    <w:rsid w:val="68ED5241"/>
    <w:rsid w:val="690169C0"/>
    <w:rsid w:val="6A3301FA"/>
    <w:rsid w:val="6C1F4432"/>
    <w:rsid w:val="6CC17B5C"/>
    <w:rsid w:val="6DEC3919"/>
    <w:rsid w:val="6DF24C5C"/>
    <w:rsid w:val="6EBE77D6"/>
    <w:rsid w:val="6EC802E2"/>
    <w:rsid w:val="6EEE1E91"/>
    <w:rsid w:val="6EEF592F"/>
    <w:rsid w:val="6F950A42"/>
    <w:rsid w:val="6FDBB88A"/>
    <w:rsid w:val="6FE715BE"/>
    <w:rsid w:val="6FED299B"/>
    <w:rsid w:val="6FFF5FA7"/>
    <w:rsid w:val="7037767C"/>
    <w:rsid w:val="704A2F79"/>
    <w:rsid w:val="70721011"/>
    <w:rsid w:val="721241AC"/>
    <w:rsid w:val="72C874E3"/>
    <w:rsid w:val="73F41C3E"/>
    <w:rsid w:val="742020BD"/>
    <w:rsid w:val="74C90CAB"/>
    <w:rsid w:val="75297F75"/>
    <w:rsid w:val="75425809"/>
    <w:rsid w:val="76344F14"/>
    <w:rsid w:val="769523D7"/>
    <w:rsid w:val="76F95E1E"/>
    <w:rsid w:val="76FC596B"/>
    <w:rsid w:val="773B275E"/>
    <w:rsid w:val="775E4966"/>
    <w:rsid w:val="776B5217"/>
    <w:rsid w:val="77EF454B"/>
    <w:rsid w:val="78324FC0"/>
    <w:rsid w:val="78D98972"/>
    <w:rsid w:val="79015521"/>
    <w:rsid w:val="79A78A90"/>
    <w:rsid w:val="7A2025CB"/>
    <w:rsid w:val="7A2B7977"/>
    <w:rsid w:val="7A4A426B"/>
    <w:rsid w:val="7ADE75AC"/>
    <w:rsid w:val="7AFC3C49"/>
    <w:rsid w:val="7AFD5192"/>
    <w:rsid w:val="7B2E2E0F"/>
    <w:rsid w:val="7B521B19"/>
    <w:rsid w:val="7B763486"/>
    <w:rsid w:val="7B77080C"/>
    <w:rsid w:val="7BDFAE97"/>
    <w:rsid w:val="7BEE5A50"/>
    <w:rsid w:val="7C426EE6"/>
    <w:rsid w:val="7C57B109"/>
    <w:rsid w:val="7C964B41"/>
    <w:rsid w:val="7C9BE749"/>
    <w:rsid w:val="7CCF4424"/>
    <w:rsid w:val="7CE86CC4"/>
    <w:rsid w:val="7CEF1130"/>
    <w:rsid w:val="7CF7AA23"/>
    <w:rsid w:val="7D2D230B"/>
    <w:rsid w:val="7D6D4907"/>
    <w:rsid w:val="7DA45C3F"/>
    <w:rsid w:val="7DAB641A"/>
    <w:rsid w:val="7DEF80EC"/>
    <w:rsid w:val="7DF1174F"/>
    <w:rsid w:val="7DFF0736"/>
    <w:rsid w:val="7DFFA920"/>
    <w:rsid w:val="7E1A1BD6"/>
    <w:rsid w:val="7E27BDA1"/>
    <w:rsid w:val="7E8D76B1"/>
    <w:rsid w:val="7EB65A35"/>
    <w:rsid w:val="7EDF138B"/>
    <w:rsid w:val="7EEE088B"/>
    <w:rsid w:val="7F2C0356"/>
    <w:rsid w:val="7F5FE360"/>
    <w:rsid w:val="7F962F62"/>
    <w:rsid w:val="7F9FD165"/>
    <w:rsid w:val="7FA30D0D"/>
    <w:rsid w:val="7FA488D0"/>
    <w:rsid w:val="7FBF74B4"/>
    <w:rsid w:val="7FF94A3A"/>
    <w:rsid w:val="7FFBA8CD"/>
    <w:rsid w:val="7FFF51F5"/>
    <w:rsid w:val="7FFFC0F5"/>
    <w:rsid w:val="82FB8DD7"/>
    <w:rsid w:val="87BFFCF8"/>
    <w:rsid w:val="9FAA0258"/>
    <w:rsid w:val="AB7FA3B5"/>
    <w:rsid w:val="ACEB7819"/>
    <w:rsid w:val="AEDF6E5E"/>
    <w:rsid w:val="AF6F961F"/>
    <w:rsid w:val="B97B69DE"/>
    <w:rsid w:val="B9FF9A48"/>
    <w:rsid w:val="BAF8525C"/>
    <w:rsid w:val="BCDC1BCA"/>
    <w:rsid w:val="BCEFC1A7"/>
    <w:rsid w:val="BCFEC77E"/>
    <w:rsid w:val="BDFB5A9F"/>
    <w:rsid w:val="BEFF50BA"/>
    <w:rsid w:val="BF8B2119"/>
    <w:rsid w:val="BF9F108B"/>
    <w:rsid w:val="BFFA6C04"/>
    <w:rsid w:val="C9D7C34D"/>
    <w:rsid w:val="CEA33675"/>
    <w:rsid w:val="D3F6E079"/>
    <w:rsid w:val="DBFB0647"/>
    <w:rsid w:val="DDFDE1F2"/>
    <w:rsid w:val="DF5B871C"/>
    <w:rsid w:val="DF9D1ABD"/>
    <w:rsid w:val="DFE4E972"/>
    <w:rsid w:val="DFF5C64C"/>
    <w:rsid w:val="DFFF6B72"/>
    <w:rsid w:val="E6E76D43"/>
    <w:rsid w:val="EF3B2403"/>
    <w:rsid w:val="EFFC5856"/>
    <w:rsid w:val="EFFF3AD4"/>
    <w:rsid w:val="F7B4CE9C"/>
    <w:rsid w:val="F7DEA968"/>
    <w:rsid w:val="F7F67FEB"/>
    <w:rsid w:val="F97EB639"/>
    <w:rsid w:val="F9B9BA54"/>
    <w:rsid w:val="F9F3B2CA"/>
    <w:rsid w:val="FAFFC5F5"/>
    <w:rsid w:val="FB4FB3D6"/>
    <w:rsid w:val="FBFF7D2F"/>
    <w:rsid w:val="FD6E76B2"/>
    <w:rsid w:val="FD7BCD90"/>
    <w:rsid w:val="FDBBDC7F"/>
    <w:rsid w:val="FDFFD601"/>
    <w:rsid w:val="FE5B8179"/>
    <w:rsid w:val="FE7FC165"/>
    <w:rsid w:val="FEFE230C"/>
    <w:rsid w:val="FF779F8A"/>
    <w:rsid w:val="FFF09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7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8207</Words>
  <Characters>9444</Characters>
  <Lines>0</Lines>
  <Paragraphs>0</Paragraphs>
  <TotalTime>6</TotalTime>
  <ScaleCrop>false</ScaleCrop>
  <LinksUpToDate>false</LinksUpToDate>
  <CharactersWithSpaces>9514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2022-06-16T08:00:00Z</dcterms:created>
  <dc:creator>scjgj</dc:creator>
  <cp:lastModifiedBy>Administrator</cp:lastModifiedBy>
  <cp:lastPrinted>2024-05-20T17:10:00Z</cp:lastPrinted>
  <dcterms:modified xsi:type="dcterms:W3CDTF">2024-06-20T04:08:21Z</dcterms:modified>
  <dc:title>北京市安全防护类产品质量监督抽查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93DD2421D7DE433AB5814D767CBBC904_13</vt:lpwstr>
  </property>
</Properties>
</file>