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DE4CB">
      <w:pPr>
        <w:rPr>
          <w:rFonts w:hint="eastAsia" w:ascii="黑体" w:eastAsia="黑体"/>
          <w:b w:val="0"/>
          <w:bCs w:val="0"/>
          <w:sz w:val="32"/>
        </w:rPr>
      </w:pPr>
      <w:r>
        <w:rPr>
          <w:rFonts w:hint="eastAsia" w:ascii="黑体" w:eastAsia="黑体"/>
          <w:b w:val="0"/>
          <w:bCs w:val="0"/>
          <w:sz w:val="32"/>
        </w:rPr>
        <w:t>附件1</w:t>
      </w:r>
    </w:p>
    <w:p w14:paraId="4F6098B2">
      <w:pPr>
        <w:jc w:val="center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不合格产品</w:t>
      </w:r>
      <w:r>
        <w:rPr>
          <w:rFonts w:hint="eastAsia" w:eastAsia="黑体"/>
          <w:sz w:val="32"/>
          <w:szCs w:val="32"/>
        </w:rPr>
        <w:t>信息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890"/>
        <w:gridCol w:w="1667"/>
        <w:gridCol w:w="1413"/>
        <w:gridCol w:w="1066"/>
        <w:gridCol w:w="2084"/>
        <w:gridCol w:w="1433"/>
        <w:gridCol w:w="1819"/>
        <w:gridCol w:w="1747"/>
      </w:tblGrid>
      <w:tr w14:paraId="1EC82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9430"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0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09FB"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bidi="ar-SA"/>
              </w:rPr>
            </w:pPr>
            <w:r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val="en-US" w:eastAsia="zh-CN" w:bidi="ar-SA"/>
              </w:rPr>
              <w:t>被抽样销售者</w:t>
            </w:r>
          </w:p>
        </w:tc>
        <w:tc>
          <w:tcPr>
            <w:tcW w:w="16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31B65"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bidi="ar-SA"/>
              </w:rPr>
            </w:pPr>
            <w:r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val="en-US" w:eastAsia="zh-CN" w:bidi="ar-SA"/>
              </w:rPr>
              <w:t>标称生产者</w:t>
            </w:r>
          </w:p>
        </w:tc>
        <w:tc>
          <w:tcPr>
            <w:tcW w:w="14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1413C"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bidi="ar-SA"/>
              </w:rPr>
            </w:pPr>
            <w:r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val="en-US" w:eastAsia="zh-CN" w:bidi="ar-SA"/>
              </w:rPr>
              <w:t>产品名称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8E2A"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bidi="ar-SA"/>
              </w:rPr>
            </w:pPr>
            <w:r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val="en-US" w:eastAsia="zh-CN" w:bidi="ar-SA"/>
              </w:rPr>
              <w:t>商标</w:t>
            </w:r>
          </w:p>
        </w:tc>
        <w:tc>
          <w:tcPr>
            <w:tcW w:w="2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C9C9"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bidi="ar-SA"/>
              </w:rPr>
            </w:pPr>
            <w:r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val="en-US" w:eastAsia="zh-CN" w:bidi="ar-SA"/>
              </w:rPr>
              <w:t>规格型号</w:t>
            </w:r>
          </w:p>
        </w:tc>
        <w:tc>
          <w:tcPr>
            <w:tcW w:w="14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7BB3"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bidi="ar-SA"/>
              </w:rPr>
            </w:pPr>
            <w:r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val="en-US" w:eastAsia="zh-CN" w:bidi="ar-SA"/>
              </w:rPr>
              <w:t>生产日期</w:t>
            </w:r>
            <w:r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val="en-US" w:eastAsia="en-US" w:bidi="ar-SA"/>
              </w:rPr>
              <w:t>/</w:t>
            </w:r>
            <w:r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18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777B"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bidi="ar-SA"/>
              </w:rPr>
            </w:pPr>
            <w:r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val="en-US" w:eastAsia="zh-CN" w:bidi="ar-SA"/>
              </w:rPr>
              <w:t>不符合项</w:t>
            </w:r>
          </w:p>
        </w:tc>
        <w:tc>
          <w:tcPr>
            <w:tcW w:w="174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4A5E18"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val="en-US" w:eastAsia="zh-CN" w:bidi="ar-SA"/>
              </w:rPr>
            </w:pPr>
            <w:r>
              <w:rPr>
                <w:rFonts w:hint="default"/>
                <w:b/>
                <w:bCs/>
                <w:color w:val="auto"/>
                <w:kern w:val="0"/>
                <w:sz w:val="20"/>
                <w:highlight w:val="none"/>
                <w:lang w:val="en-US" w:eastAsia="zh-CN" w:bidi="ar-SA"/>
              </w:rPr>
              <w:t>备注</w:t>
            </w:r>
          </w:p>
        </w:tc>
      </w:tr>
      <w:tr w14:paraId="7586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北京龙德海悦商店（个体工商户）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营口汉华科技有限责任公司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380mm×（250+60+60）mm×0.026mm 承重：0.5kg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4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B4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相关生产企业：</w:t>
            </w:r>
          </w:p>
          <w:p w14:paraId="49AA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营口汉华科技有限公司声称假冒</w:t>
            </w:r>
          </w:p>
        </w:tc>
      </w:tr>
      <w:tr w14:paraId="070E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北京祥盛兴餐具销售中心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营口经济技术开发区盈利塑料厂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420mm×（250+65）mm×0.025mm 0.5kg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3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8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6F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无标称生产者及相关经营主体邮寄信息</w:t>
            </w:r>
          </w:p>
        </w:tc>
      </w:tr>
      <w:tr w14:paraId="3A1A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D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北京市京顺华综合商店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2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安新县宇博纸塑包装有限公司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A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0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420×（270+140）×0.025mm  承重：2.5kg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B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3A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2024年07月03退回</w:t>
            </w:r>
          </w:p>
          <w:p w14:paraId="4920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退回原因：收件人名址有误/不详且电话无法接通，快件将退回至寄件人</w:t>
            </w:r>
          </w:p>
        </w:tc>
      </w:tr>
      <w:tr w14:paraId="0FDB2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北京华涵科技有限公司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河北省亮海塑料制品有限公司（二公司）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C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400mm×(250+60+60)mm×0.025mm 承重：3kg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BC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F0C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9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北京雪润康友食品有限公司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1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任丘市正鑫塑料制品有限公司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食品直接接触用塑料购物袋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450×(300+70x2)×0.03mm 3kg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D3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生产企业声称假冒</w:t>
            </w:r>
          </w:p>
        </w:tc>
      </w:tr>
      <w:tr w14:paraId="06A4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0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C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北京雪润康友食品有限公司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C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安新县宏盛纸塑包装有限公司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400mm×(250+60)mm×0.025mm 承重:3kg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37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99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北京市晔瑜佳塑料袋销售部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故城县雄威塑料包装有限公司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420mm×（270+65+65）mm×0.025mm  承重：2.5kg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1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2B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生产企业声称假冒</w:t>
            </w:r>
          </w:p>
        </w:tc>
      </w:tr>
      <w:tr w14:paraId="2064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5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北京苏美商贸有限公司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A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任丘市正鑫塑料制品有限公司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E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食品直接接触用塑料购物袋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400×（250+60×2）×0.03mm  2kg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18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生产企业声称假冒</w:t>
            </w:r>
          </w:p>
        </w:tc>
      </w:tr>
      <w:tr w14:paraId="5C6E1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北京市门头沟区城子三美鲜肉店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安新县雅利特包装材料有限公司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2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5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400×(250+120)×0.025mm 承重：2.5kg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E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3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BE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生产企业声称假冒,企业已更名为“河北雄安雅利特包装材料有限公司”</w:t>
            </w:r>
          </w:p>
        </w:tc>
      </w:tr>
      <w:tr w14:paraId="762B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1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北京中诚伟业商贸有限公司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一顺包装制品有限公司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食品直接接触用塑料购物袋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9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480×(300+75×2)×0.03mm 3kg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1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58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相关生产企业：</w:t>
            </w:r>
          </w:p>
          <w:p w14:paraId="0E20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河北一顺包装制品有限公司声称假冒</w:t>
            </w:r>
          </w:p>
        </w:tc>
      </w:tr>
      <w:tr w14:paraId="019C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5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北京邻家乐果商贸有限公司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河北凯亚纸塑制品有限公司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E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400×(250+70+70)×0.026mm 承重：2kg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7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20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生产企业声称假冒</w:t>
            </w:r>
          </w:p>
        </w:tc>
      </w:tr>
      <w:tr w14:paraId="4513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B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东海互众（北京）商贸有限公司第一分公司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C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雄县大洋包装有限公司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A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480mm×(300+60)mm×0.025mm 2kg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27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相关生产企业</w:t>
            </w:r>
          </w:p>
          <w:p w14:paraId="4E6E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:雄县大洋塑料包装有限公司声称假冒</w:t>
            </w:r>
          </w:p>
        </w:tc>
      </w:tr>
      <w:tr w14:paraId="2EAA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北京好旺丰都酒店用品经营部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雄县新塑纸塑包装有限公司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7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2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480mm×(300+140)mm×0.025mm承重：5kg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3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3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E6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退回时间2024年10月05日</w:t>
            </w:r>
          </w:p>
          <w:p w14:paraId="55FA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退回原因：迁移地址不明，收件地址已迁移新址且收件人电话无法接通，逾期退回</w:t>
            </w:r>
          </w:p>
        </w:tc>
      </w:tr>
      <w:tr w14:paraId="07BAB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北京好旺丰都酒店用品经营部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河北旺新纸塑包装科技有限公司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7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480×(300+70+70)×0.03mm承重：3kg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A3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8F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密云县十里堡益民综合商店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C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任丘市正美塑料制品有限公司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3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400mm×（250+60×2）×0.03mm  3kg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F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AE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2703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A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北京华墨林日用百货店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安新县百旺达纸塑包装有限公司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C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48×(30+6.5+6.5)×0.026cm承重：4kg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22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B3D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5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北京华墨林日用百货店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安新县百旺达纸塑包装有限公司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2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E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40×(25+5.5+5.5)×0.026cm承重：3kg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D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3A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EDB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北京睿师商贸有限公司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3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河北一顺包装制品有限公司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430mm×(260+60)mm×0.0275mm 1kg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9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21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生产企业声称假冒</w:t>
            </w:r>
          </w:p>
        </w:tc>
      </w:tr>
      <w:tr w14:paraId="20A1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5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北京十里堡聂德明商店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明仕顺达塑业塑料制品有限公司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6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3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E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480×（290+120）×0.025mm 承重：4kg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6D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无标称生产者及相关经营主体邮寄信息</w:t>
            </w:r>
          </w:p>
        </w:tc>
      </w:tr>
      <w:tr w14:paraId="1A24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北京城关永安全来日用杂品商店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B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河南瑞耀塑料制品有限公司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D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700mm×（450+80）×0.025mm  承重：5kg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54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相关生产企业：河南省瑞耀塑料制品有限公司于2024年10月09日退回，退回原因：迁移新址不明</w:t>
            </w:r>
          </w:p>
        </w:tc>
      </w:tr>
      <w:tr w14:paraId="20D4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北京诚源海丰商贸有限公司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6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恒熙塑料制品有限公司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非食品直接接触用塑料购物袋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F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380×（250+70×2）×0.03mm  2kg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74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相关生产企业:</w:t>
            </w:r>
          </w:p>
          <w:p w14:paraId="119C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任丘市恒熙塑料制品有限公司声称假冒</w:t>
            </w:r>
          </w:p>
        </w:tc>
      </w:tr>
      <w:tr w14:paraId="27D2A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北京菜小爱商贸有限公司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安徽省桐城市同庆塑料包装有限公司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7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550mm×（320+75）mm×0.025mm 6kg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4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62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13D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3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C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北京京味鲜卤食品有限公司稻田分公司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7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山东省日照新欣塑料包装有限公司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9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食品直接接触用 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9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320mm×(200+50+50）×0.025mm 1kg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8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35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相关生产企业:</w:t>
            </w:r>
          </w:p>
          <w:p w14:paraId="2D4D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日照新欣塑料包装有限公司声称假冒</w:t>
            </w:r>
          </w:p>
        </w:tc>
      </w:tr>
      <w:tr w14:paraId="6E35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5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北京新源客满多商贸有限公司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E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晓阳塑料包装实业公司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0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600mm×(400+80)mm×0.025mm 5kg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C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1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54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CD5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6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北京市牛山味香小卖部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任丘市利汇塑料制品有限公司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400×（250+60+60）×0.026mm  承重：2.5kg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8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4F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相关生产企业:</w:t>
            </w:r>
          </w:p>
          <w:p w14:paraId="3073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任丘市汇利塑料制品有限公司声称假冒</w:t>
            </w:r>
          </w:p>
        </w:tc>
      </w:tr>
      <w:tr w14:paraId="7CB1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F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北京鑫悦运景商贸有限公司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容城县钰明商贸有限公司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320mm×(200+50)mm×0.025mm 0.5kg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E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F3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033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9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北京我家蓉妹食品连锁有限公司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7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雄县鸿天塑业有限公司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450mm×(300+70)mm×0.025mm 5kg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7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367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1C7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E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1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北京闫振生商贸中心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任丘市佳盛塑料制品有限公司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B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非食品接触用塑料购物袋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550mm×（350+80+80）mm×0.03mm 8kg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C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8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BF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生产企业声称假冒</w:t>
            </w:r>
          </w:p>
        </w:tc>
      </w:tr>
      <w:tr w14:paraId="7206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B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北京大东流顺达商贸有限公司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营口塑料有限责任公司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380mm×（250+60+60）mm×0.026mm  承重：0.5kg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0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A6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EBE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北京金峪家具店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9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保定华洋塑纸包装实业有限公司</w:t>
            </w:r>
          </w:p>
        </w:tc>
        <w:tc>
          <w:tcPr>
            <w:tcW w:w="1413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4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360×(220+55×2)×0.026mm 承重：1kg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环保要求（最小厚度）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5C32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相关生产企业：</w:t>
            </w:r>
          </w:p>
          <w:p w14:paraId="35E1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河北雄安骅洋纸塑包装实业有限公司声称假冒</w:t>
            </w:r>
          </w:p>
        </w:tc>
      </w:tr>
    </w:tbl>
    <w:p w14:paraId="508002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35AC2"/>
    <w:rsid w:val="2423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2025-05-07T09:21:00Z</dcterms:created>
  <dc:creator> 祺</dc:creator>
  <cp:lastModifiedBy> 祺</cp:lastModifiedBy>
  <dcterms:modified xsi:type="dcterms:W3CDTF">2025-05-07T09:22:14Z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CBF74B5B8BE64B49AC1602752CE45294_11</vt:lpwstr>
  </property>
  <property fmtid="{D5CDD505-2E9C-101B-9397-08002B2CF9AE}" pid="4" name="KSOTemplateDocerSaveRecord">
    <vt:lpwstr>eyJoZGlkIjoiMjA2Njg2MDViYjg2YmYyZWIyNDQ3YjJjNmU5NDM4ZjgiLCJ1c2VySWQiOiI0MzU3NTE4NDAifQ==</vt:lpwstr>
  </property>
</Properties>
</file>