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4363C" w14:textId="77777777" w:rsidR="00E61074" w:rsidRDefault="00223429" w:rsidP="00FB791F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14:paraId="15018839" w14:textId="77777777" w:rsidR="00E61074" w:rsidRDefault="00223429" w:rsidP="00FB791F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14:paraId="76D39FE3" w14:textId="7BACB092" w:rsidR="00E61074" w:rsidRDefault="00E61074" w:rsidP="00FB791F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</w:p>
    <w:p w14:paraId="4A36E918" w14:textId="77777777" w:rsidR="00455BDE" w:rsidRDefault="00455BDE" w:rsidP="00455BDE">
      <w:pPr>
        <w:pStyle w:val="ab"/>
        <w:numPr>
          <w:ilvl w:val="0"/>
          <w:numId w:val="11"/>
        </w:numPr>
        <w:spacing w:line="560" w:lineRule="exact"/>
        <w:ind w:left="0"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三氯蔗糖</w:t>
      </w:r>
    </w:p>
    <w:p w14:paraId="37990786" w14:textId="2FA66A13" w:rsidR="00455BDE" w:rsidRDefault="00455BDE" w:rsidP="00455BDE">
      <w:pPr>
        <w:pStyle w:val="ab"/>
        <w:spacing w:line="560" w:lineRule="exact"/>
        <w:ind w:firstLineChars="200" w:firstLine="640"/>
        <w:rPr>
          <w:rFonts w:eastAsia="仿宋_GB2312" w:cs="黑体"/>
          <w:sz w:val="32"/>
          <w:szCs w:val="32"/>
        </w:rPr>
      </w:pPr>
      <w:bookmarkStart w:id="1" w:name="_Hlk103630129"/>
      <w:r>
        <w:rPr>
          <w:rFonts w:eastAsia="仿宋_GB2312" w:cs="黑体" w:hint="eastAsia"/>
          <w:sz w:val="32"/>
          <w:szCs w:val="32"/>
        </w:rPr>
        <w:t>三氯蔗糖</w:t>
      </w:r>
      <w:bookmarkEnd w:id="1"/>
      <w:r>
        <w:rPr>
          <w:rFonts w:eastAsia="仿宋_GB2312" w:cs="黑体" w:hint="eastAsia"/>
          <w:sz w:val="32"/>
          <w:szCs w:val="32"/>
        </w:rPr>
        <w:t>又名蔗糖素，一种白色至近白色、无臭的结晶性粉末，是以蔗糖为原料的功能性甜味剂，甜度高，热稳定性较好。</w:t>
      </w:r>
      <w:r>
        <w:rPr>
          <w:rFonts w:eastAsia="仿宋_GB2312" w:hint="eastAsia"/>
          <w:color w:val="000000"/>
          <w:sz w:val="32"/>
          <w:szCs w:val="32"/>
        </w:rPr>
        <w:t>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食品添加剂使用标准》（</w:t>
      </w:r>
      <w:r>
        <w:rPr>
          <w:rFonts w:eastAsia="仿宋_GB2312"/>
          <w:color w:val="000000"/>
          <w:sz w:val="32"/>
          <w:szCs w:val="32"/>
        </w:rPr>
        <w:t>GB 2760</w:t>
      </w:r>
      <w:r w:rsidR="00915004"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 w:hint="eastAsia"/>
          <w:color w:val="000000"/>
          <w:sz w:val="32"/>
          <w:szCs w:val="32"/>
        </w:rPr>
        <w:t>规定</w:t>
      </w:r>
      <w:r w:rsidR="00915004">
        <w:rPr>
          <w:rFonts w:eastAsia="仿宋_GB2312" w:hint="eastAsia"/>
          <w:color w:val="000000"/>
          <w:sz w:val="32"/>
          <w:szCs w:val="32"/>
        </w:rPr>
        <w:t>，醋</w:t>
      </w:r>
      <w:r>
        <w:rPr>
          <w:rFonts w:eastAsia="仿宋_GB2312" w:hint="eastAsia"/>
          <w:color w:val="000000"/>
          <w:sz w:val="32"/>
          <w:szCs w:val="32"/>
        </w:rPr>
        <w:t>中三氯蔗糖</w:t>
      </w:r>
      <w:r w:rsidR="00915004">
        <w:rPr>
          <w:rFonts w:eastAsia="仿宋_GB2312" w:hint="eastAsia"/>
          <w:color w:val="000000"/>
          <w:sz w:val="32"/>
          <w:szCs w:val="32"/>
        </w:rPr>
        <w:t>的</w:t>
      </w:r>
      <w:r w:rsidR="00915004">
        <w:rPr>
          <w:rFonts w:eastAsia="仿宋_GB2312"/>
          <w:color w:val="000000"/>
          <w:sz w:val="32"/>
          <w:szCs w:val="32"/>
        </w:rPr>
        <w:t>最大使用量</w:t>
      </w:r>
      <w:r w:rsidR="00915004">
        <w:rPr>
          <w:rFonts w:eastAsia="仿宋_GB2312" w:hint="eastAsia"/>
          <w:color w:val="000000"/>
          <w:sz w:val="32"/>
          <w:szCs w:val="32"/>
        </w:rPr>
        <w:t>为</w:t>
      </w:r>
      <w:r w:rsidR="00915004">
        <w:rPr>
          <w:rFonts w:eastAsia="仿宋_GB2312"/>
          <w:color w:val="000000"/>
          <w:sz w:val="32"/>
          <w:szCs w:val="32"/>
        </w:rPr>
        <w:t xml:space="preserve">0.25 </w:t>
      </w:r>
      <w:r w:rsidR="00915004" w:rsidRPr="00915004">
        <w:rPr>
          <w:rFonts w:eastAsia="仿宋_GB2312"/>
          <w:color w:val="000000"/>
          <w:sz w:val="32"/>
          <w:szCs w:val="32"/>
        </w:rPr>
        <w:t>g/kg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14:paraId="1A7A2D9C" w14:textId="77777777" w:rsidR="00455BDE" w:rsidRDefault="00455BDE" w:rsidP="00455BDE">
      <w:pPr>
        <w:pStyle w:val="ab"/>
        <w:numPr>
          <w:ilvl w:val="0"/>
          <w:numId w:val="11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铜绿假单胞菌</w:t>
      </w:r>
    </w:p>
    <w:p w14:paraId="5C3468A7" w14:textId="77777777" w:rsidR="00455BDE" w:rsidRDefault="00455BDE" w:rsidP="00455BDE">
      <w:pPr>
        <w:pStyle w:val="1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包装饮用水》（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 19298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）规定，同批次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个独立包装的饮用水中铜绿假单胞菌均不得检出。</w:t>
      </w:r>
    </w:p>
    <w:p w14:paraId="57D86D40" w14:textId="77777777" w:rsidR="00455BDE" w:rsidRDefault="00455BDE" w:rsidP="00455BDE">
      <w:pPr>
        <w:pStyle w:val="4"/>
        <w:numPr>
          <w:ilvl w:val="0"/>
          <w:numId w:val="1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黑体" w:hint="eastAsia"/>
          <w:color w:val="000000"/>
          <w:sz w:val="32"/>
          <w:szCs w:val="32"/>
        </w:rPr>
        <w:t>恩诺沙星</w:t>
      </w:r>
    </w:p>
    <w:p w14:paraId="24E40838" w14:textId="77777777" w:rsidR="00455BDE" w:rsidRDefault="00455BDE" w:rsidP="00455BDE">
      <w:pPr>
        <w:adjustRightInd w:val="0"/>
        <w:snapToGrid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恩诺沙星属第三代喹诺酮类药物，是一种化学合成的广谱抑菌剂，用于治疗动物的皮肤感染、呼吸道感染等，是动物专用药物。《食品安全国家标准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种兽药最大残留限量》（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31650.1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）规定，家禽蛋中恩诺沙星的最大残留限量为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μ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g/kg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。</w:t>
      </w:r>
    </w:p>
    <w:p w14:paraId="565D4A97" w14:textId="77777777" w:rsidR="00455BDE" w:rsidRDefault="00455BDE" w:rsidP="00455BDE">
      <w:pPr>
        <w:pStyle w:val="12"/>
        <w:widowControl/>
        <w:numPr>
          <w:ilvl w:val="0"/>
          <w:numId w:val="11"/>
        </w:numPr>
        <w:adjustRightInd w:val="0"/>
        <w:snapToGrid w:val="0"/>
        <w:spacing w:line="560" w:lineRule="exact"/>
        <w:ind w:left="0" w:firstLine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</w:rPr>
        <w:t>霉菌</w:t>
      </w:r>
    </w:p>
    <w:p w14:paraId="54037259" w14:textId="5F648F8B" w:rsidR="00455BDE" w:rsidRDefault="00455BDE" w:rsidP="00455BDE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霉菌是丝状真菌的俗称，意即“发霉的真菌”。食品受霉菌污染后，不仅颜色、味道可能发生改变，其中的营养物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质也会遭到破坏，</w:t>
      </w:r>
      <w:r w:rsidR="00076EBF">
        <w:rPr>
          <w:rFonts w:ascii="Times New Roman" w:eastAsia="仿宋_GB2312" w:hAnsi="Times New Roman" w:hint="eastAsia"/>
          <w:sz w:val="32"/>
          <w:szCs w:val="32"/>
        </w:rPr>
        <w:t>降低其食用价值，有的霉菌还可能在食品中产生毒素，危害人体健康。</w:t>
      </w:r>
      <w:r w:rsidR="00076EBF" w:rsidRPr="00076EBF">
        <w:rPr>
          <w:rFonts w:ascii="Times New Roman" w:eastAsia="仿宋_GB2312" w:hAnsi="Times New Roman" w:hint="eastAsia"/>
          <w:sz w:val="32"/>
          <w:szCs w:val="32"/>
        </w:rPr>
        <w:t>《代用茶》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="00076EBF" w:rsidRPr="00076EBF">
        <w:rPr>
          <w:rFonts w:ascii="Times New Roman" w:eastAsia="仿宋_GB2312" w:hAnsi="Times New Roman"/>
          <w:sz w:val="32"/>
          <w:szCs w:val="32"/>
        </w:rPr>
        <w:t>Q/SYT 0008S</w:t>
      </w:r>
      <w:r>
        <w:rPr>
          <w:rFonts w:ascii="Times New Roman" w:eastAsia="仿宋_GB2312" w:hAnsi="Times New Roman" w:hint="eastAsia"/>
          <w:sz w:val="32"/>
          <w:szCs w:val="32"/>
        </w:rPr>
        <w:t>）规定产品中霉菌检测结果应≤</w:t>
      </w:r>
      <w:r w:rsidR="00076EBF" w:rsidRPr="00076EBF">
        <w:rPr>
          <w:rFonts w:ascii="Times New Roman" w:eastAsia="仿宋_GB2312" w:hAnsi="Times New Roman"/>
          <w:sz w:val="32"/>
          <w:szCs w:val="32"/>
        </w:rPr>
        <w:t>10</w:t>
      </w:r>
      <w:r w:rsidR="00076EBF" w:rsidRPr="00076EBF">
        <w:rPr>
          <w:rFonts w:ascii="Times New Roman" w:eastAsia="仿宋_GB2312" w:hAnsi="Times New Roman"/>
          <w:sz w:val="32"/>
          <w:szCs w:val="32"/>
          <w:vertAlign w:val="superscript"/>
        </w:rPr>
        <w:t>3</w:t>
      </w:r>
      <w:r>
        <w:rPr>
          <w:rFonts w:ascii="Times New Roman" w:eastAsia="仿宋_GB2312" w:hAnsi="Times New Roman"/>
          <w:sz w:val="32"/>
          <w:szCs w:val="32"/>
        </w:rPr>
        <w:t xml:space="preserve"> CFU/g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3A00FAC1" w14:textId="77777777" w:rsidR="00455BDE" w:rsidRPr="00455BDE" w:rsidRDefault="00455BDE" w:rsidP="00455BDE">
      <w:pPr>
        <w:pStyle w:val="ad"/>
        <w:numPr>
          <w:ilvl w:val="0"/>
          <w:numId w:val="1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455BDE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地西泮</w:t>
      </w:r>
    </w:p>
    <w:p w14:paraId="52A093FB" w14:textId="77777777" w:rsidR="00455BDE" w:rsidRDefault="00455BDE" w:rsidP="00455BDE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地西泮又名安定，为镇静剂类药物，主要用于抗焦虑、镇静催眠，还可用于抗癫痫和抗惊厥。《食品安全国家标准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31650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）规定，地西泮是允许作治疗用，但不得在动物性食品中检出的兽药。</w:t>
      </w:r>
    </w:p>
    <w:p w14:paraId="77BD189B" w14:textId="77777777" w:rsidR="00D02AED" w:rsidRDefault="00D02AED" w:rsidP="00455BDE">
      <w:pPr>
        <w:pStyle w:val="ab"/>
        <w:numPr>
          <w:ilvl w:val="0"/>
          <w:numId w:val="11"/>
        </w:numPr>
        <w:adjustRightInd w:val="0"/>
        <w:snapToGrid w:val="0"/>
        <w:spacing w:line="560" w:lineRule="exact"/>
        <w:ind w:left="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毒死蜱</w:t>
      </w:r>
    </w:p>
    <w:p w14:paraId="2C65E925" w14:textId="77777777" w:rsidR="00D02AED" w:rsidRDefault="00D02AED" w:rsidP="00FB791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毒死蜱属于有机磷类农药，主要用于粮食、果树和其他经济作物杀虫。农业部第</w:t>
      </w:r>
      <w:r>
        <w:rPr>
          <w:rFonts w:ascii="Times New Roman" w:eastAsia="仿宋_GB2312" w:hAnsi="Times New Roman" w:cs="Times New Roman"/>
          <w:sz w:val="32"/>
          <w:szCs w:val="32"/>
        </w:rPr>
        <w:t>2032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号公告规定自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日起，禁止毒死蜱在蔬菜中使用。《食品安全国家标准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）规定，芹菜中毒死蜱的最大残留限量为</w:t>
      </w:r>
      <w:r>
        <w:rPr>
          <w:rFonts w:ascii="Times New Roman" w:eastAsia="仿宋_GB2312" w:hAnsi="Times New Roman" w:cs="Times New Roman"/>
          <w:sz w:val="32"/>
          <w:szCs w:val="32"/>
        </w:rPr>
        <w:t>0.05 mg/kg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132AFB8" w14:textId="77777777" w:rsidR="004275E2" w:rsidRDefault="004275E2" w:rsidP="00455BDE">
      <w:pPr>
        <w:pStyle w:val="p0"/>
        <w:numPr>
          <w:ilvl w:val="0"/>
          <w:numId w:val="1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大肠菌群</w:t>
      </w:r>
    </w:p>
    <w:p w14:paraId="308BD98C" w14:textId="77777777" w:rsidR="004275E2" w:rsidRDefault="004275E2" w:rsidP="00FB791F">
      <w:pPr>
        <w:pStyle w:val="ab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>
        <w:rPr>
          <w:rFonts w:eastAsia="仿宋_GB2312"/>
          <w:color w:val="000000" w:themeColor="text1"/>
          <w:sz w:val="32"/>
          <w:szCs w:val="32"/>
        </w:rPr>
        <w:t>GB 14934</w:t>
      </w:r>
      <w:r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</w:p>
    <w:p w14:paraId="36F8A461" w14:textId="77777777" w:rsidR="00455BDE" w:rsidRDefault="00455BDE" w:rsidP="00455BDE">
      <w:pPr>
        <w:pStyle w:val="p0"/>
        <w:numPr>
          <w:ilvl w:val="0"/>
          <w:numId w:val="11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14:paraId="7BC6EEAF" w14:textId="77777777" w:rsidR="00455BDE" w:rsidRDefault="00455BDE" w:rsidP="00455BDE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涤剂（以十二烷基苯磺酸钠计）不得检出。</w:t>
      </w:r>
    </w:p>
    <w:p w14:paraId="00259014" w14:textId="77777777" w:rsidR="00E61074" w:rsidRPr="00455BDE" w:rsidRDefault="00E61074" w:rsidP="00FB791F">
      <w:pPr>
        <w:pStyle w:val="ab"/>
        <w:spacing w:line="560" w:lineRule="exact"/>
        <w:ind w:firstLineChars="200" w:firstLine="480"/>
      </w:pPr>
    </w:p>
    <w:sectPr w:rsidR="00E61074" w:rsidRPr="00455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80DE5" w14:textId="77777777" w:rsidR="00554B0D" w:rsidRDefault="00554B0D" w:rsidP="00D02AED">
      <w:r>
        <w:separator/>
      </w:r>
    </w:p>
  </w:endnote>
  <w:endnote w:type="continuationSeparator" w:id="0">
    <w:p w14:paraId="3A48A5C5" w14:textId="77777777" w:rsidR="00554B0D" w:rsidRDefault="00554B0D" w:rsidP="00D0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36F4BDE-384B-4117-80BD-88ECD2788363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EE10110-3486-412C-8E0C-FB12C9A62F9B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21E597C-4FFE-4E71-A2C7-1DDFF31D091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6743B" w14:textId="77777777" w:rsidR="00554B0D" w:rsidRDefault="00554B0D" w:rsidP="00D02AED">
      <w:r>
        <w:separator/>
      </w:r>
    </w:p>
  </w:footnote>
  <w:footnote w:type="continuationSeparator" w:id="0">
    <w:p w14:paraId="6956E0D7" w14:textId="77777777" w:rsidR="00554B0D" w:rsidRDefault="00554B0D" w:rsidP="00D02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B55"/>
    <w:multiLevelType w:val="multilevel"/>
    <w:tmpl w:val="009C0B55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714AB"/>
    <w:multiLevelType w:val="hybridMultilevel"/>
    <w:tmpl w:val="49DA82CC"/>
    <w:lvl w:ilvl="0" w:tplc="6974F594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43A44EE"/>
    <w:multiLevelType w:val="hybridMultilevel"/>
    <w:tmpl w:val="268AFDCA"/>
    <w:lvl w:ilvl="0" w:tplc="FFA4E97E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375DB7"/>
    <w:multiLevelType w:val="hybridMultilevel"/>
    <w:tmpl w:val="2F18F488"/>
    <w:lvl w:ilvl="0" w:tplc="A8E8507C">
      <w:start w:val="1"/>
      <w:numFmt w:val="chineseCountingThousand"/>
      <w:suff w:val="nothing"/>
      <w:lvlText w:val="%1、"/>
      <w:lvlJc w:val="left"/>
      <w:pPr>
        <w:ind w:left="1060" w:hanging="420"/>
      </w:pPr>
      <w:rPr>
        <w:rFonts w:ascii="黑体" w:eastAsia="黑体" w:hAnsi="黑体"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FDD5ED8"/>
    <w:multiLevelType w:val="multilevel"/>
    <w:tmpl w:val="2FDD5ED8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08744F"/>
    <w:multiLevelType w:val="hybridMultilevel"/>
    <w:tmpl w:val="FC6EC24E"/>
    <w:lvl w:ilvl="0" w:tplc="748E100E">
      <w:start w:val="1"/>
      <w:numFmt w:val="chineseCountingThousand"/>
      <w:suff w:val="nothing"/>
      <w:lvlText w:val="%1、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6B96EC3"/>
    <w:multiLevelType w:val="hybridMultilevel"/>
    <w:tmpl w:val="DDEC3846"/>
    <w:lvl w:ilvl="0" w:tplc="EAA67C2A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E96CEE"/>
    <w:multiLevelType w:val="hybridMultilevel"/>
    <w:tmpl w:val="DE201DB8"/>
    <w:lvl w:ilvl="0" w:tplc="1676F966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CA402A7"/>
    <w:multiLevelType w:val="hybridMultilevel"/>
    <w:tmpl w:val="7EC01FFA"/>
    <w:lvl w:ilvl="0" w:tplc="52168CE4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DjQLfFTdSYpIH49wmKw9EgwYHQNA5MnsKN2pVWt8SE590l/6dRpt1xDhNePZVPj1I+xgxenIaN3/mjq3P0IyRg==" w:salt="sVxQ/GWAQ1wi8QcIeRzJLA=="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hhMDFlYjVkMzNhYzdmNTQxOTkwZDBkYjFkYzllNzkifQ=="/>
  </w:docVars>
  <w:rsids>
    <w:rsidRoot w:val="0041375B"/>
    <w:rsid w:val="00000556"/>
    <w:rsid w:val="000007FC"/>
    <w:rsid w:val="00001FFE"/>
    <w:rsid w:val="00002545"/>
    <w:rsid w:val="00002607"/>
    <w:rsid w:val="00002A44"/>
    <w:rsid w:val="00003BEA"/>
    <w:rsid w:val="000053C4"/>
    <w:rsid w:val="0000722A"/>
    <w:rsid w:val="00007960"/>
    <w:rsid w:val="000124B8"/>
    <w:rsid w:val="0001353A"/>
    <w:rsid w:val="000138A5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684"/>
    <w:rsid w:val="00054964"/>
    <w:rsid w:val="00057CF0"/>
    <w:rsid w:val="000602A7"/>
    <w:rsid w:val="00060A1E"/>
    <w:rsid w:val="00060A49"/>
    <w:rsid w:val="00061D87"/>
    <w:rsid w:val="00063065"/>
    <w:rsid w:val="0006507F"/>
    <w:rsid w:val="0006564C"/>
    <w:rsid w:val="0006709F"/>
    <w:rsid w:val="000700A7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6EBF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1A80"/>
    <w:rsid w:val="0008374A"/>
    <w:rsid w:val="00090735"/>
    <w:rsid w:val="000907F5"/>
    <w:rsid w:val="0009327B"/>
    <w:rsid w:val="00094F66"/>
    <w:rsid w:val="00095602"/>
    <w:rsid w:val="00095C66"/>
    <w:rsid w:val="00097A7B"/>
    <w:rsid w:val="00097AAE"/>
    <w:rsid w:val="000A03C2"/>
    <w:rsid w:val="000A272A"/>
    <w:rsid w:val="000A7279"/>
    <w:rsid w:val="000A757F"/>
    <w:rsid w:val="000B073C"/>
    <w:rsid w:val="000B11B0"/>
    <w:rsid w:val="000B2B78"/>
    <w:rsid w:val="000B2C22"/>
    <w:rsid w:val="000B3C1C"/>
    <w:rsid w:val="000B4437"/>
    <w:rsid w:val="000B7F05"/>
    <w:rsid w:val="000C0C3A"/>
    <w:rsid w:val="000C11E3"/>
    <w:rsid w:val="000C1DBC"/>
    <w:rsid w:val="000C305D"/>
    <w:rsid w:val="000C53C4"/>
    <w:rsid w:val="000C681D"/>
    <w:rsid w:val="000D08E7"/>
    <w:rsid w:val="000D0C38"/>
    <w:rsid w:val="000D1079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5CAF"/>
    <w:rsid w:val="000E6EAC"/>
    <w:rsid w:val="000E7E22"/>
    <w:rsid w:val="000F36C0"/>
    <w:rsid w:val="000F453A"/>
    <w:rsid w:val="000F7157"/>
    <w:rsid w:val="000F7D85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1FE8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19D3"/>
    <w:rsid w:val="00141A1A"/>
    <w:rsid w:val="00141CDA"/>
    <w:rsid w:val="001427E7"/>
    <w:rsid w:val="0014443D"/>
    <w:rsid w:val="0014636E"/>
    <w:rsid w:val="00150969"/>
    <w:rsid w:val="001511FD"/>
    <w:rsid w:val="00151FB9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1E4C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318B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13D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46ED"/>
    <w:rsid w:val="001D5061"/>
    <w:rsid w:val="001D76F5"/>
    <w:rsid w:val="001E403A"/>
    <w:rsid w:val="001E428D"/>
    <w:rsid w:val="001E4C33"/>
    <w:rsid w:val="001E536C"/>
    <w:rsid w:val="001E6A98"/>
    <w:rsid w:val="001E6FB8"/>
    <w:rsid w:val="001E7716"/>
    <w:rsid w:val="001F09AA"/>
    <w:rsid w:val="001F1C08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078DF"/>
    <w:rsid w:val="00210000"/>
    <w:rsid w:val="00210E66"/>
    <w:rsid w:val="00213D96"/>
    <w:rsid w:val="00216E7C"/>
    <w:rsid w:val="00216EF6"/>
    <w:rsid w:val="00217B14"/>
    <w:rsid w:val="00220B4C"/>
    <w:rsid w:val="00223429"/>
    <w:rsid w:val="00223531"/>
    <w:rsid w:val="00223F0A"/>
    <w:rsid w:val="00225480"/>
    <w:rsid w:val="002257A5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19A9"/>
    <w:rsid w:val="0024276D"/>
    <w:rsid w:val="002436F7"/>
    <w:rsid w:val="002448DC"/>
    <w:rsid w:val="00245021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021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84A0C"/>
    <w:rsid w:val="00290FD8"/>
    <w:rsid w:val="00291085"/>
    <w:rsid w:val="002914B6"/>
    <w:rsid w:val="00293D17"/>
    <w:rsid w:val="00293D97"/>
    <w:rsid w:val="0029458C"/>
    <w:rsid w:val="0029777A"/>
    <w:rsid w:val="0029786C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2B75"/>
    <w:rsid w:val="002C4015"/>
    <w:rsid w:val="002C4DD8"/>
    <w:rsid w:val="002C57AC"/>
    <w:rsid w:val="002C68D1"/>
    <w:rsid w:val="002C6988"/>
    <w:rsid w:val="002C7DC8"/>
    <w:rsid w:val="002C7E37"/>
    <w:rsid w:val="002C7F61"/>
    <w:rsid w:val="002D0F92"/>
    <w:rsid w:val="002D18AD"/>
    <w:rsid w:val="002D2A3F"/>
    <w:rsid w:val="002D2C36"/>
    <w:rsid w:val="002D3467"/>
    <w:rsid w:val="002D37C2"/>
    <w:rsid w:val="002D406D"/>
    <w:rsid w:val="002D49F7"/>
    <w:rsid w:val="002D4E3A"/>
    <w:rsid w:val="002D6BF1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2014"/>
    <w:rsid w:val="003031A1"/>
    <w:rsid w:val="00305463"/>
    <w:rsid w:val="00305ECD"/>
    <w:rsid w:val="00305F65"/>
    <w:rsid w:val="0030649D"/>
    <w:rsid w:val="00307231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27982"/>
    <w:rsid w:val="00330311"/>
    <w:rsid w:val="00332FFB"/>
    <w:rsid w:val="00333EF4"/>
    <w:rsid w:val="003343D3"/>
    <w:rsid w:val="003350FF"/>
    <w:rsid w:val="00335352"/>
    <w:rsid w:val="003368FB"/>
    <w:rsid w:val="00336D41"/>
    <w:rsid w:val="00336E26"/>
    <w:rsid w:val="003411CF"/>
    <w:rsid w:val="00341DB6"/>
    <w:rsid w:val="00342005"/>
    <w:rsid w:val="00343F7A"/>
    <w:rsid w:val="00344313"/>
    <w:rsid w:val="00344F79"/>
    <w:rsid w:val="00345AD0"/>
    <w:rsid w:val="00345DB6"/>
    <w:rsid w:val="0035064B"/>
    <w:rsid w:val="00350D2D"/>
    <w:rsid w:val="00351DC2"/>
    <w:rsid w:val="003552B8"/>
    <w:rsid w:val="00355E6F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580"/>
    <w:rsid w:val="00380D10"/>
    <w:rsid w:val="003832B2"/>
    <w:rsid w:val="003838B1"/>
    <w:rsid w:val="00383DD4"/>
    <w:rsid w:val="00384357"/>
    <w:rsid w:val="00384EE2"/>
    <w:rsid w:val="003854F2"/>
    <w:rsid w:val="003877CA"/>
    <w:rsid w:val="003911E1"/>
    <w:rsid w:val="00391FF9"/>
    <w:rsid w:val="003928EE"/>
    <w:rsid w:val="0039483B"/>
    <w:rsid w:val="003955C9"/>
    <w:rsid w:val="00397A58"/>
    <w:rsid w:val="00397D18"/>
    <w:rsid w:val="003A05F3"/>
    <w:rsid w:val="003A0DA7"/>
    <w:rsid w:val="003A0E93"/>
    <w:rsid w:val="003A24D5"/>
    <w:rsid w:val="003A40F4"/>
    <w:rsid w:val="003A59ED"/>
    <w:rsid w:val="003A6290"/>
    <w:rsid w:val="003B008E"/>
    <w:rsid w:val="003B02C0"/>
    <w:rsid w:val="003B09F5"/>
    <w:rsid w:val="003B29D0"/>
    <w:rsid w:val="003B377D"/>
    <w:rsid w:val="003B3CB7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07C5"/>
    <w:rsid w:val="003E1280"/>
    <w:rsid w:val="003E1817"/>
    <w:rsid w:val="003E2711"/>
    <w:rsid w:val="003E29AD"/>
    <w:rsid w:val="003E473B"/>
    <w:rsid w:val="003E5B35"/>
    <w:rsid w:val="003F0866"/>
    <w:rsid w:val="003F0C78"/>
    <w:rsid w:val="003F0EC7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285E"/>
    <w:rsid w:val="004031FF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707"/>
    <w:rsid w:val="00423B74"/>
    <w:rsid w:val="00423DEA"/>
    <w:rsid w:val="00424F83"/>
    <w:rsid w:val="00425D71"/>
    <w:rsid w:val="00426AC9"/>
    <w:rsid w:val="00426DBF"/>
    <w:rsid w:val="004275E2"/>
    <w:rsid w:val="00427E0A"/>
    <w:rsid w:val="00430389"/>
    <w:rsid w:val="0043148E"/>
    <w:rsid w:val="0043185F"/>
    <w:rsid w:val="00432456"/>
    <w:rsid w:val="004326AC"/>
    <w:rsid w:val="00432788"/>
    <w:rsid w:val="00432C0B"/>
    <w:rsid w:val="00432F27"/>
    <w:rsid w:val="00433285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55BDE"/>
    <w:rsid w:val="00457701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3CD0"/>
    <w:rsid w:val="004740DA"/>
    <w:rsid w:val="0047472D"/>
    <w:rsid w:val="00475281"/>
    <w:rsid w:val="004765C3"/>
    <w:rsid w:val="00476807"/>
    <w:rsid w:val="00476C50"/>
    <w:rsid w:val="00477FC1"/>
    <w:rsid w:val="004816EC"/>
    <w:rsid w:val="00482271"/>
    <w:rsid w:val="00484B74"/>
    <w:rsid w:val="00485255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50D9"/>
    <w:rsid w:val="004A5696"/>
    <w:rsid w:val="004A6140"/>
    <w:rsid w:val="004A68A6"/>
    <w:rsid w:val="004A7D21"/>
    <w:rsid w:val="004B1760"/>
    <w:rsid w:val="004B194C"/>
    <w:rsid w:val="004B2838"/>
    <w:rsid w:val="004B3437"/>
    <w:rsid w:val="004B4DF5"/>
    <w:rsid w:val="004B6413"/>
    <w:rsid w:val="004B6AFB"/>
    <w:rsid w:val="004B746D"/>
    <w:rsid w:val="004C06B9"/>
    <w:rsid w:val="004C23F7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CC9"/>
    <w:rsid w:val="004E4D0A"/>
    <w:rsid w:val="004E4D96"/>
    <w:rsid w:val="004E5674"/>
    <w:rsid w:val="004E6681"/>
    <w:rsid w:val="004E784E"/>
    <w:rsid w:val="004E7B71"/>
    <w:rsid w:val="004F0237"/>
    <w:rsid w:val="004F1A70"/>
    <w:rsid w:val="004F23E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0F62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A67"/>
    <w:rsid w:val="00533699"/>
    <w:rsid w:val="0053487A"/>
    <w:rsid w:val="0053679C"/>
    <w:rsid w:val="005402CE"/>
    <w:rsid w:val="00540BD4"/>
    <w:rsid w:val="00540DD7"/>
    <w:rsid w:val="00541254"/>
    <w:rsid w:val="0054137E"/>
    <w:rsid w:val="00542681"/>
    <w:rsid w:val="0054280C"/>
    <w:rsid w:val="005432C1"/>
    <w:rsid w:val="005438E4"/>
    <w:rsid w:val="00543D0C"/>
    <w:rsid w:val="0054794C"/>
    <w:rsid w:val="00547DB0"/>
    <w:rsid w:val="00547EE1"/>
    <w:rsid w:val="00550AA7"/>
    <w:rsid w:val="00551081"/>
    <w:rsid w:val="00554794"/>
    <w:rsid w:val="00554B0D"/>
    <w:rsid w:val="00556801"/>
    <w:rsid w:val="00557F67"/>
    <w:rsid w:val="00561925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3D05"/>
    <w:rsid w:val="00585244"/>
    <w:rsid w:val="005860E9"/>
    <w:rsid w:val="00586410"/>
    <w:rsid w:val="005870EF"/>
    <w:rsid w:val="00590A62"/>
    <w:rsid w:val="00591EC1"/>
    <w:rsid w:val="00593E4A"/>
    <w:rsid w:val="00594322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4ECF"/>
    <w:rsid w:val="005C5061"/>
    <w:rsid w:val="005C5A96"/>
    <w:rsid w:val="005C61EF"/>
    <w:rsid w:val="005C73D1"/>
    <w:rsid w:val="005C788B"/>
    <w:rsid w:val="005D12A7"/>
    <w:rsid w:val="005D13CA"/>
    <w:rsid w:val="005D42FC"/>
    <w:rsid w:val="005D54C6"/>
    <w:rsid w:val="005D58D1"/>
    <w:rsid w:val="005E403E"/>
    <w:rsid w:val="005E45A0"/>
    <w:rsid w:val="005E56F4"/>
    <w:rsid w:val="005E59CA"/>
    <w:rsid w:val="005E60A5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6A5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2C22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668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6FC8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543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1A5E"/>
    <w:rsid w:val="006F21D1"/>
    <w:rsid w:val="006F3CA5"/>
    <w:rsid w:val="006F4646"/>
    <w:rsid w:val="006F5D08"/>
    <w:rsid w:val="006F7FAA"/>
    <w:rsid w:val="00700E27"/>
    <w:rsid w:val="00700FBA"/>
    <w:rsid w:val="007011EE"/>
    <w:rsid w:val="00701618"/>
    <w:rsid w:val="00701B31"/>
    <w:rsid w:val="0070367B"/>
    <w:rsid w:val="00703E7A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6B2"/>
    <w:rsid w:val="00713A5C"/>
    <w:rsid w:val="00715704"/>
    <w:rsid w:val="0072006A"/>
    <w:rsid w:val="00721C67"/>
    <w:rsid w:val="00723F17"/>
    <w:rsid w:val="0072540D"/>
    <w:rsid w:val="00725D84"/>
    <w:rsid w:val="00726355"/>
    <w:rsid w:val="00731796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471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64F8"/>
    <w:rsid w:val="00777080"/>
    <w:rsid w:val="007771B0"/>
    <w:rsid w:val="00777EF8"/>
    <w:rsid w:val="00780AFB"/>
    <w:rsid w:val="00780DE8"/>
    <w:rsid w:val="00781D95"/>
    <w:rsid w:val="00781DC4"/>
    <w:rsid w:val="00782096"/>
    <w:rsid w:val="00784CEC"/>
    <w:rsid w:val="0078585D"/>
    <w:rsid w:val="00786988"/>
    <w:rsid w:val="00787127"/>
    <w:rsid w:val="007918D2"/>
    <w:rsid w:val="007919B3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9C0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87C"/>
    <w:rsid w:val="007C7A5C"/>
    <w:rsid w:val="007D3A7C"/>
    <w:rsid w:val="007D4742"/>
    <w:rsid w:val="007E0630"/>
    <w:rsid w:val="007E1A5F"/>
    <w:rsid w:val="007E27E9"/>
    <w:rsid w:val="007E2EFA"/>
    <w:rsid w:val="007E518B"/>
    <w:rsid w:val="007E6659"/>
    <w:rsid w:val="007E6ECB"/>
    <w:rsid w:val="007F30F5"/>
    <w:rsid w:val="007F342E"/>
    <w:rsid w:val="007F3E94"/>
    <w:rsid w:val="007F4DD2"/>
    <w:rsid w:val="007F6435"/>
    <w:rsid w:val="007F6521"/>
    <w:rsid w:val="00800671"/>
    <w:rsid w:val="008019D1"/>
    <w:rsid w:val="008030BC"/>
    <w:rsid w:val="0080385B"/>
    <w:rsid w:val="0080484C"/>
    <w:rsid w:val="008060E3"/>
    <w:rsid w:val="0080739A"/>
    <w:rsid w:val="00807915"/>
    <w:rsid w:val="00807FB1"/>
    <w:rsid w:val="008101E8"/>
    <w:rsid w:val="0081297E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34CAF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7019"/>
    <w:rsid w:val="008571DB"/>
    <w:rsid w:val="00857791"/>
    <w:rsid w:val="00857C39"/>
    <w:rsid w:val="00862A88"/>
    <w:rsid w:val="00863EF8"/>
    <w:rsid w:val="00865E4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B47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0CA2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2A67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004"/>
    <w:rsid w:val="00915A92"/>
    <w:rsid w:val="00917AD6"/>
    <w:rsid w:val="00920D0B"/>
    <w:rsid w:val="00920F8F"/>
    <w:rsid w:val="00921023"/>
    <w:rsid w:val="009239E1"/>
    <w:rsid w:val="009243D4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B70"/>
    <w:rsid w:val="00993C7A"/>
    <w:rsid w:val="009949EE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5899"/>
    <w:rsid w:val="009C5E33"/>
    <w:rsid w:val="009C6C03"/>
    <w:rsid w:val="009C6F97"/>
    <w:rsid w:val="009C7D67"/>
    <w:rsid w:val="009D0549"/>
    <w:rsid w:val="009D151F"/>
    <w:rsid w:val="009D1683"/>
    <w:rsid w:val="009D16BA"/>
    <w:rsid w:val="009D20C8"/>
    <w:rsid w:val="009D2526"/>
    <w:rsid w:val="009D5BAA"/>
    <w:rsid w:val="009D6AC4"/>
    <w:rsid w:val="009D7409"/>
    <w:rsid w:val="009D7CD6"/>
    <w:rsid w:val="009E0BDB"/>
    <w:rsid w:val="009E0EEA"/>
    <w:rsid w:val="009E5936"/>
    <w:rsid w:val="009E6C85"/>
    <w:rsid w:val="009F0ABE"/>
    <w:rsid w:val="009F1E0F"/>
    <w:rsid w:val="009F3E49"/>
    <w:rsid w:val="009F4FFA"/>
    <w:rsid w:val="009F54F2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616"/>
    <w:rsid w:val="00A4387B"/>
    <w:rsid w:val="00A44972"/>
    <w:rsid w:val="00A44DBE"/>
    <w:rsid w:val="00A4570D"/>
    <w:rsid w:val="00A47D5F"/>
    <w:rsid w:val="00A50073"/>
    <w:rsid w:val="00A51117"/>
    <w:rsid w:val="00A511B5"/>
    <w:rsid w:val="00A526A3"/>
    <w:rsid w:val="00A532A4"/>
    <w:rsid w:val="00A54A98"/>
    <w:rsid w:val="00A554BD"/>
    <w:rsid w:val="00A61052"/>
    <w:rsid w:val="00A6442C"/>
    <w:rsid w:val="00A648AD"/>
    <w:rsid w:val="00A65383"/>
    <w:rsid w:val="00A70061"/>
    <w:rsid w:val="00A70905"/>
    <w:rsid w:val="00A71EFC"/>
    <w:rsid w:val="00A72937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24E1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79A"/>
    <w:rsid w:val="00AA6AB9"/>
    <w:rsid w:val="00AA6D26"/>
    <w:rsid w:val="00AA75B9"/>
    <w:rsid w:val="00AA7B16"/>
    <w:rsid w:val="00AB14E6"/>
    <w:rsid w:val="00AB2250"/>
    <w:rsid w:val="00AB2D27"/>
    <w:rsid w:val="00AB360F"/>
    <w:rsid w:val="00AB3A11"/>
    <w:rsid w:val="00AB4B83"/>
    <w:rsid w:val="00AB54C1"/>
    <w:rsid w:val="00AB6A89"/>
    <w:rsid w:val="00AB7426"/>
    <w:rsid w:val="00AC0292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10D"/>
    <w:rsid w:val="00B07110"/>
    <w:rsid w:val="00B07975"/>
    <w:rsid w:val="00B1194D"/>
    <w:rsid w:val="00B129C4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5C2D"/>
    <w:rsid w:val="00B3726A"/>
    <w:rsid w:val="00B37B7E"/>
    <w:rsid w:val="00B41298"/>
    <w:rsid w:val="00B417C0"/>
    <w:rsid w:val="00B41CE1"/>
    <w:rsid w:val="00B42652"/>
    <w:rsid w:val="00B42E27"/>
    <w:rsid w:val="00B44A11"/>
    <w:rsid w:val="00B45B14"/>
    <w:rsid w:val="00B47B67"/>
    <w:rsid w:val="00B47C7F"/>
    <w:rsid w:val="00B504BD"/>
    <w:rsid w:val="00B506EA"/>
    <w:rsid w:val="00B50B9C"/>
    <w:rsid w:val="00B5194D"/>
    <w:rsid w:val="00B5212E"/>
    <w:rsid w:val="00B53241"/>
    <w:rsid w:val="00B54CFB"/>
    <w:rsid w:val="00B55B0E"/>
    <w:rsid w:val="00B55BCC"/>
    <w:rsid w:val="00B56C94"/>
    <w:rsid w:val="00B57EB1"/>
    <w:rsid w:val="00B6004F"/>
    <w:rsid w:val="00B6008A"/>
    <w:rsid w:val="00B618D1"/>
    <w:rsid w:val="00B62376"/>
    <w:rsid w:val="00B62EF3"/>
    <w:rsid w:val="00B63D3D"/>
    <w:rsid w:val="00B667FD"/>
    <w:rsid w:val="00B7049A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2B74"/>
    <w:rsid w:val="00BA32CB"/>
    <w:rsid w:val="00BA3696"/>
    <w:rsid w:val="00BA4594"/>
    <w:rsid w:val="00BA6E8A"/>
    <w:rsid w:val="00BA7B8E"/>
    <w:rsid w:val="00BA7BF6"/>
    <w:rsid w:val="00BB0141"/>
    <w:rsid w:val="00BB0DD4"/>
    <w:rsid w:val="00BB1D57"/>
    <w:rsid w:val="00BB23E3"/>
    <w:rsid w:val="00BB2864"/>
    <w:rsid w:val="00BB30A8"/>
    <w:rsid w:val="00BB565C"/>
    <w:rsid w:val="00BB6871"/>
    <w:rsid w:val="00BB7548"/>
    <w:rsid w:val="00BB7B04"/>
    <w:rsid w:val="00BC194D"/>
    <w:rsid w:val="00BC2D0C"/>
    <w:rsid w:val="00BC3C9C"/>
    <w:rsid w:val="00BC58F0"/>
    <w:rsid w:val="00BC5FCF"/>
    <w:rsid w:val="00BC6168"/>
    <w:rsid w:val="00BC78E8"/>
    <w:rsid w:val="00BD52BF"/>
    <w:rsid w:val="00BD71C3"/>
    <w:rsid w:val="00BE15BB"/>
    <w:rsid w:val="00BE20FE"/>
    <w:rsid w:val="00BE2CE1"/>
    <w:rsid w:val="00BE2E70"/>
    <w:rsid w:val="00BE3AA9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3C72"/>
    <w:rsid w:val="00C2485A"/>
    <w:rsid w:val="00C25757"/>
    <w:rsid w:val="00C26364"/>
    <w:rsid w:val="00C27CD0"/>
    <w:rsid w:val="00C30FB1"/>
    <w:rsid w:val="00C31088"/>
    <w:rsid w:val="00C31B4E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8620A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3E95"/>
    <w:rsid w:val="00CC438D"/>
    <w:rsid w:val="00CC4CC8"/>
    <w:rsid w:val="00CC63E2"/>
    <w:rsid w:val="00CC76C6"/>
    <w:rsid w:val="00CC7CC6"/>
    <w:rsid w:val="00CD048B"/>
    <w:rsid w:val="00CD5519"/>
    <w:rsid w:val="00CE058B"/>
    <w:rsid w:val="00CE0EA6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CF4D55"/>
    <w:rsid w:val="00D02AED"/>
    <w:rsid w:val="00D03B6A"/>
    <w:rsid w:val="00D03FA6"/>
    <w:rsid w:val="00D10799"/>
    <w:rsid w:val="00D1118F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0FB"/>
    <w:rsid w:val="00D33FE0"/>
    <w:rsid w:val="00D361B2"/>
    <w:rsid w:val="00D3636A"/>
    <w:rsid w:val="00D4197A"/>
    <w:rsid w:val="00D41B62"/>
    <w:rsid w:val="00D43123"/>
    <w:rsid w:val="00D44911"/>
    <w:rsid w:val="00D454F4"/>
    <w:rsid w:val="00D463B6"/>
    <w:rsid w:val="00D5087C"/>
    <w:rsid w:val="00D54651"/>
    <w:rsid w:val="00D55832"/>
    <w:rsid w:val="00D579E0"/>
    <w:rsid w:val="00D62A70"/>
    <w:rsid w:val="00D63C50"/>
    <w:rsid w:val="00D6561D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274D"/>
    <w:rsid w:val="00D83609"/>
    <w:rsid w:val="00D8406B"/>
    <w:rsid w:val="00D8455D"/>
    <w:rsid w:val="00D84B53"/>
    <w:rsid w:val="00D84D63"/>
    <w:rsid w:val="00D856E3"/>
    <w:rsid w:val="00D860B4"/>
    <w:rsid w:val="00D86801"/>
    <w:rsid w:val="00D86CA0"/>
    <w:rsid w:val="00D87FA8"/>
    <w:rsid w:val="00D919FF"/>
    <w:rsid w:val="00D93220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6D36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311"/>
    <w:rsid w:val="00E03E1E"/>
    <w:rsid w:val="00E064D6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367F5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074"/>
    <w:rsid w:val="00E614BA"/>
    <w:rsid w:val="00E6152C"/>
    <w:rsid w:val="00E618F7"/>
    <w:rsid w:val="00E61A66"/>
    <w:rsid w:val="00E62D07"/>
    <w:rsid w:val="00E6303B"/>
    <w:rsid w:val="00E64815"/>
    <w:rsid w:val="00E659FF"/>
    <w:rsid w:val="00E66BCB"/>
    <w:rsid w:val="00E6700F"/>
    <w:rsid w:val="00E72B19"/>
    <w:rsid w:val="00E733F2"/>
    <w:rsid w:val="00E767EF"/>
    <w:rsid w:val="00E76B2C"/>
    <w:rsid w:val="00E775F6"/>
    <w:rsid w:val="00E777C5"/>
    <w:rsid w:val="00E77CE9"/>
    <w:rsid w:val="00E80155"/>
    <w:rsid w:val="00E8293D"/>
    <w:rsid w:val="00E8370D"/>
    <w:rsid w:val="00E83EC1"/>
    <w:rsid w:val="00E8447B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076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43AA"/>
    <w:rsid w:val="00EC5ABD"/>
    <w:rsid w:val="00EC5B65"/>
    <w:rsid w:val="00EC5B85"/>
    <w:rsid w:val="00EC5D96"/>
    <w:rsid w:val="00EC721B"/>
    <w:rsid w:val="00EC7C99"/>
    <w:rsid w:val="00ED06B5"/>
    <w:rsid w:val="00ED098A"/>
    <w:rsid w:val="00ED187E"/>
    <w:rsid w:val="00ED1B6F"/>
    <w:rsid w:val="00ED337E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146"/>
    <w:rsid w:val="00EE631E"/>
    <w:rsid w:val="00EE65DE"/>
    <w:rsid w:val="00EF0FA3"/>
    <w:rsid w:val="00EF150E"/>
    <w:rsid w:val="00EF20E7"/>
    <w:rsid w:val="00EF2B78"/>
    <w:rsid w:val="00EF3DB6"/>
    <w:rsid w:val="00EF5489"/>
    <w:rsid w:val="00EF5532"/>
    <w:rsid w:val="00EF58C3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1F20"/>
    <w:rsid w:val="00F1345F"/>
    <w:rsid w:val="00F146A0"/>
    <w:rsid w:val="00F1550F"/>
    <w:rsid w:val="00F1672D"/>
    <w:rsid w:val="00F16E2F"/>
    <w:rsid w:val="00F20328"/>
    <w:rsid w:val="00F21A8F"/>
    <w:rsid w:val="00F21CF5"/>
    <w:rsid w:val="00F21FDE"/>
    <w:rsid w:val="00F22569"/>
    <w:rsid w:val="00F24670"/>
    <w:rsid w:val="00F24E8A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55BC"/>
    <w:rsid w:val="00F460EB"/>
    <w:rsid w:val="00F46B64"/>
    <w:rsid w:val="00F473F9"/>
    <w:rsid w:val="00F47CC2"/>
    <w:rsid w:val="00F47D45"/>
    <w:rsid w:val="00F506A2"/>
    <w:rsid w:val="00F50C38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675C2"/>
    <w:rsid w:val="00F70EA8"/>
    <w:rsid w:val="00F716BE"/>
    <w:rsid w:val="00F721A8"/>
    <w:rsid w:val="00F723D4"/>
    <w:rsid w:val="00F74A1B"/>
    <w:rsid w:val="00F773B4"/>
    <w:rsid w:val="00F7762C"/>
    <w:rsid w:val="00F82C19"/>
    <w:rsid w:val="00F86D73"/>
    <w:rsid w:val="00F873EE"/>
    <w:rsid w:val="00F90804"/>
    <w:rsid w:val="00F90EB1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A65DD"/>
    <w:rsid w:val="00FB188E"/>
    <w:rsid w:val="00FB23C3"/>
    <w:rsid w:val="00FB6E4D"/>
    <w:rsid w:val="00FB6EB4"/>
    <w:rsid w:val="00FB791F"/>
    <w:rsid w:val="00FC0A1A"/>
    <w:rsid w:val="00FC118D"/>
    <w:rsid w:val="00FC1788"/>
    <w:rsid w:val="00FC2CB2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5D9B"/>
    <w:rsid w:val="00FE7E74"/>
    <w:rsid w:val="00FF0B6F"/>
    <w:rsid w:val="00FF184F"/>
    <w:rsid w:val="00FF2037"/>
    <w:rsid w:val="00FF6202"/>
    <w:rsid w:val="00FF660E"/>
    <w:rsid w:val="00FF6D6F"/>
    <w:rsid w:val="00FF6DF9"/>
    <w:rsid w:val="00FF6F53"/>
    <w:rsid w:val="00FF7C14"/>
    <w:rsid w:val="02642F1B"/>
    <w:rsid w:val="02CB2D30"/>
    <w:rsid w:val="0456774B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0ECF2B6F"/>
    <w:rsid w:val="0F265FBF"/>
    <w:rsid w:val="102764FF"/>
    <w:rsid w:val="108F0808"/>
    <w:rsid w:val="113D0687"/>
    <w:rsid w:val="113E79F5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A03E74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9946A38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3D7F83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B9E0A2C"/>
    <w:rsid w:val="4CE4315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2963C95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0A6B15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E7FFBF"/>
  <w15:docId w15:val="{4E5059E2-0545-4115-98D4-F4104118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26386-B3E3-4B53-84BF-DDB01AB9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152</Words>
  <Characters>868</Characters>
  <Application>Microsoft Office Word</Application>
  <DocSecurity>8</DocSecurity>
  <Lines>7</Lines>
  <Paragraphs>2</Paragraphs>
  <ScaleCrop>false</ScaleCrop>
  <Company>CFQS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1270</cp:revision>
  <cp:lastPrinted>2023-08-10T05:46:00Z</cp:lastPrinted>
  <dcterms:created xsi:type="dcterms:W3CDTF">2020-07-15T03:17:00Z</dcterms:created>
  <dcterms:modified xsi:type="dcterms:W3CDTF">2023-12-06T07:26:00Z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2B73AC262AED4653ABD2B99081D7FD85</vt:lpwstr>
  </property>
</Properties>
</file>