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CC16" w14:textId="77777777" w:rsidR="00D30706" w:rsidRDefault="00D30706" w:rsidP="00D30706"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附件1</w:t>
      </w:r>
    </w:p>
    <w:p w14:paraId="71BD99A8" w14:textId="197C9801" w:rsidR="00C411C5" w:rsidRDefault="00D30706" w:rsidP="00C411C5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0D3E5409" w14:textId="3794527A" w:rsidR="00923805" w:rsidRDefault="00A17872" w:rsidP="00923805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</w:rPr>
        <w:t>月饼</w:t>
      </w:r>
    </w:p>
    <w:p w14:paraId="2B2A9731" w14:textId="77777777" w:rsidR="00923805" w:rsidRDefault="00923805" w:rsidP="00923805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BF6F5F0" w14:textId="6D37CDCA" w:rsidR="00923805" w:rsidRPr="005A35FE" w:rsidRDefault="00923805" w:rsidP="005A35FE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int="eastAsia"/>
          <w:sz w:val="32"/>
          <w:szCs w:val="32"/>
        </w:rPr>
        <w:t>《食品安全国家标准 食品添加剂使用标准》（GB 2760）、《食品安全国家标准 糕点、面包》（GB 7099）、《食品中可能违法添加的非食用物质名单(第二批)》（食品整治办〔2009〕5号）、</w:t>
      </w:r>
      <w:r w:rsidR="005A35FE" w:rsidRPr="005A35FE">
        <w:rPr>
          <w:rFonts w:ascii="仿宋_GB2312" w:eastAsia="仿宋_GB2312" w:hint="eastAsia"/>
          <w:sz w:val="32"/>
          <w:szCs w:val="32"/>
        </w:rPr>
        <w:t>《食品安全国家标准</w:t>
      </w:r>
      <w:r w:rsidR="005A35FE">
        <w:rPr>
          <w:rFonts w:ascii="仿宋_GB2312" w:eastAsia="仿宋_GB2312" w:hint="eastAsia"/>
          <w:sz w:val="32"/>
          <w:szCs w:val="32"/>
        </w:rPr>
        <w:t xml:space="preserve"> </w:t>
      </w:r>
      <w:r w:rsidR="005A35FE" w:rsidRPr="005A35FE">
        <w:rPr>
          <w:rFonts w:ascii="仿宋_GB2312" w:eastAsia="仿宋_GB2312" w:hint="eastAsia"/>
          <w:sz w:val="32"/>
          <w:szCs w:val="32"/>
        </w:rPr>
        <w:t>预包装食品中致病菌限量》</w:t>
      </w:r>
      <w:r w:rsidR="005A35FE">
        <w:rPr>
          <w:rFonts w:ascii="仿宋_GB2312" w:eastAsia="仿宋_GB2312" w:hint="eastAsia"/>
          <w:sz w:val="32"/>
          <w:szCs w:val="32"/>
        </w:rPr>
        <w:t>（</w:t>
      </w:r>
      <w:r w:rsidR="005A35FE" w:rsidRPr="005A35FE">
        <w:rPr>
          <w:rFonts w:ascii="仿宋_GB2312" w:eastAsia="仿宋_GB2312" w:hint="eastAsia"/>
          <w:sz w:val="32"/>
          <w:szCs w:val="32"/>
        </w:rPr>
        <w:t>GB 29921</w:t>
      </w:r>
      <w:r w:rsidR="005A35FE">
        <w:rPr>
          <w:rFonts w:ascii="仿宋_GB2312" w:eastAsia="仿宋_GB2312" w:hint="eastAsia"/>
          <w:sz w:val="32"/>
          <w:szCs w:val="32"/>
        </w:rPr>
        <w:t>）</w:t>
      </w:r>
      <w:r w:rsidR="002F65F4">
        <w:rPr>
          <w:rFonts w:ascii="仿宋_GB2312" w:eastAsia="仿宋_GB2312" w:hint="eastAsia"/>
          <w:sz w:val="32"/>
          <w:szCs w:val="32"/>
        </w:rPr>
        <w:t>、</w:t>
      </w:r>
      <w:r w:rsidR="002F65F4" w:rsidRPr="002F65F4">
        <w:rPr>
          <w:rFonts w:ascii="仿宋_GB2312" w:eastAsia="仿宋_GB2312" w:hint="eastAsia"/>
          <w:sz w:val="32"/>
          <w:szCs w:val="32"/>
        </w:rPr>
        <w:t>《食品安全国家标准 散装即食食品中致病菌限量》</w:t>
      </w:r>
      <w:r w:rsidR="002F65F4">
        <w:rPr>
          <w:rFonts w:ascii="仿宋_GB2312" w:eastAsia="仿宋_GB2312" w:hint="eastAsia"/>
          <w:sz w:val="32"/>
          <w:szCs w:val="32"/>
        </w:rPr>
        <w:t>（</w:t>
      </w:r>
      <w:r w:rsidR="002F65F4" w:rsidRPr="002F65F4">
        <w:rPr>
          <w:rFonts w:ascii="仿宋_GB2312" w:eastAsia="仿宋_GB2312"/>
          <w:sz w:val="32"/>
          <w:szCs w:val="32"/>
        </w:rPr>
        <w:t>GB 31607</w:t>
      </w:r>
      <w:r w:rsidR="002F65F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6C45C86F" w14:textId="77777777" w:rsidR="00923805" w:rsidRDefault="00923805" w:rsidP="00923805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C2738C5" w14:textId="52134BBE" w:rsidR="00923805" w:rsidRDefault="00DB7AB1" w:rsidP="0092380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B7AB1">
        <w:rPr>
          <w:rFonts w:ascii="仿宋_GB2312" w:eastAsia="仿宋_GB2312" w:hAnsi="仿宋_GB2312" w:cs="仿宋_GB2312" w:hint="eastAsia"/>
          <w:sz w:val="32"/>
        </w:rPr>
        <w:t>月饼</w:t>
      </w:r>
      <w:r w:rsidR="00923805">
        <w:rPr>
          <w:rFonts w:ascii="仿宋_GB2312" w:eastAsia="仿宋_GB2312" w:hAnsi="仿宋_GB2312" w:cs="仿宋_GB2312" w:hint="eastAsia"/>
          <w:sz w:val="32"/>
        </w:rPr>
        <w:t>抽检项目包括</w:t>
      </w:r>
      <w:r w:rsidR="00923805" w:rsidRPr="00923805">
        <w:rPr>
          <w:rFonts w:ascii="仿宋_GB2312" w:eastAsia="仿宋_GB2312" w:hAnsi="仿宋_GB2312" w:cs="仿宋_GB2312" w:hint="eastAsia"/>
          <w:sz w:val="32"/>
        </w:rPr>
        <w:t>糖精钠、苯甲酸及其钠盐、山梨酸及其钾盐、脱氢乙酸及其钠盐、纳他霉素残留量、铝的残留量、丙酸及其钠盐、钙盐、丙二醇、</w:t>
      </w:r>
      <w:r w:rsidR="00923805">
        <w:rPr>
          <w:rFonts w:ascii="仿宋_GB2312" w:eastAsia="仿宋_GB2312" w:hAnsi="仿宋_GB2312" w:cs="仿宋_GB2312" w:hint="eastAsia"/>
          <w:sz w:val="32"/>
        </w:rPr>
        <w:t>过氧化值、酸价、</w:t>
      </w:r>
      <w:r w:rsidR="00923805" w:rsidRPr="00923805">
        <w:rPr>
          <w:rFonts w:ascii="仿宋_GB2312" w:eastAsia="仿宋_GB2312" w:hAnsi="仿宋_GB2312" w:cs="仿宋_GB2312" w:hint="eastAsia"/>
          <w:sz w:val="32"/>
        </w:rPr>
        <w:t>大肠菌群、菌落总数、沙门氏菌、金黄色葡萄球菌、霉菌</w:t>
      </w:r>
      <w:r w:rsidR="00923805">
        <w:rPr>
          <w:rFonts w:ascii="仿宋_GB2312" w:eastAsia="仿宋_GB2312" w:hAnsi="仿宋_GB2312" w:cs="仿宋_GB2312" w:hint="eastAsia"/>
          <w:sz w:val="32"/>
        </w:rPr>
        <w:t>、富马酸二甲酯等</w:t>
      </w:r>
      <w:r w:rsidR="00923805">
        <w:rPr>
          <w:rFonts w:ascii="仿宋_GB2312" w:eastAsia="仿宋_GB2312" w:hAnsi="仿宋_GB2312" w:cs="仿宋_GB2312"/>
          <w:sz w:val="32"/>
        </w:rPr>
        <w:t>1</w:t>
      </w:r>
      <w:r w:rsidR="005C124E">
        <w:rPr>
          <w:rFonts w:ascii="仿宋_GB2312" w:eastAsia="仿宋_GB2312" w:hAnsi="仿宋_GB2312" w:cs="仿宋_GB2312"/>
          <w:sz w:val="32"/>
        </w:rPr>
        <w:t>6</w:t>
      </w:r>
      <w:r w:rsidR="00923805">
        <w:rPr>
          <w:rFonts w:ascii="仿宋_GB2312" w:eastAsia="仿宋_GB2312" w:hAnsi="仿宋_GB2312" w:cs="仿宋_GB2312" w:hint="eastAsia"/>
          <w:sz w:val="32"/>
        </w:rPr>
        <w:t>个指标</w:t>
      </w:r>
      <w:r w:rsidR="0092380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1BD7050" w14:textId="23C36FA5" w:rsidR="00D30706" w:rsidRPr="005C124E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30706" w:rsidRPr="005C124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477" w14:textId="77777777" w:rsidR="00922C73" w:rsidRDefault="00922C73">
      <w:r>
        <w:separator/>
      </w:r>
    </w:p>
  </w:endnote>
  <w:endnote w:type="continuationSeparator" w:id="0">
    <w:p w14:paraId="4FDB0B10" w14:textId="77777777" w:rsidR="00922C73" w:rsidRDefault="0092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AA12" w14:textId="77777777" w:rsidR="00370CD9" w:rsidRDefault="00D571CC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340.8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03982092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3805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C57D" w14:textId="77777777" w:rsidR="00370CD9" w:rsidRDefault="00D571CC">
    <w:pPr>
      <w:pStyle w:val="a5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340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0400EB33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571CC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D6E4" w14:textId="77777777" w:rsidR="00922C73" w:rsidRDefault="00922C73">
      <w:r>
        <w:separator/>
      </w:r>
    </w:p>
  </w:footnote>
  <w:footnote w:type="continuationSeparator" w:id="0">
    <w:p w14:paraId="11134C13" w14:textId="77777777" w:rsidR="00922C73" w:rsidRDefault="0092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Nlbm64+xPxYiRC7kVHjoIur18Vok7AP8Tdmk3Iw+snkoPiuCS9zjoxW4ow8aYcgiuHlF83E5la/Og/DwMjo/w==" w:salt="UE3kTl2ebY1MQPJP3DLpM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126B2"/>
    <w:rsid w:val="000215F1"/>
    <w:rsid w:val="0002389A"/>
    <w:rsid w:val="000246B2"/>
    <w:rsid w:val="00027835"/>
    <w:rsid w:val="000B313F"/>
    <w:rsid w:val="000D7F6B"/>
    <w:rsid w:val="001041D5"/>
    <w:rsid w:val="00124B73"/>
    <w:rsid w:val="001336B5"/>
    <w:rsid w:val="001B42EE"/>
    <w:rsid w:val="001B67E0"/>
    <w:rsid w:val="001B68E0"/>
    <w:rsid w:val="00233B17"/>
    <w:rsid w:val="00233B2A"/>
    <w:rsid w:val="00240BC1"/>
    <w:rsid w:val="00241D97"/>
    <w:rsid w:val="002504F0"/>
    <w:rsid w:val="002F65F4"/>
    <w:rsid w:val="003175F7"/>
    <w:rsid w:val="00320A1A"/>
    <w:rsid w:val="003501B0"/>
    <w:rsid w:val="003673FF"/>
    <w:rsid w:val="00370CD9"/>
    <w:rsid w:val="003860DE"/>
    <w:rsid w:val="003B5DB2"/>
    <w:rsid w:val="00401C82"/>
    <w:rsid w:val="00433503"/>
    <w:rsid w:val="00461912"/>
    <w:rsid w:val="00466E8F"/>
    <w:rsid w:val="00486536"/>
    <w:rsid w:val="004A3E8C"/>
    <w:rsid w:val="004A60A0"/>
    <w:rsid w:val="004E27E9"/>
    <w:rsid w:val="0054012D"/>
    <w:rsid w:val="005A35FE"/>
    <w:rsid w:val="005C124E"/>
    <w:rsid w:val="00615D3A"/>
    <w:rsid w:val="00616BF1"/>
    <w:rsid w:val="006417C5"/>
    <w:rsid w:val="0067299B"/>
    <w:rsid w:val="006A2FBD"/>
    <w:rsid w:val="006A49D3"/>
    <w:rsid w:val="006B1336"/>
    <w:rsid w:val="006B13EC"/>
    <w:rsid w:val="006D43B7"/>
    <w:rsid w:val="006E446D"/>
    <w:rsid w:val="006E4F29"/>
    <w:rsid w:val="006F2627"/>
    <w:rsid w:val="00704053"/>
    <w:rsid w:val="00716878"/>
    <w:rsid w:val="00724FF3"/>
    <w:rsid w:val="00732D3B"/>
    <w:rsid w:val="007426C0"/>
    <w:rsid w:val="00745E0E"/>
    <w:rsid w:val="007548BF"/>
    <w:rsid w:val="00757F77"/>
    <w:rsid w:val="00773DBE"/>
    <w:rsid w:val="0077595C"/>
    <w:rsid w:val="007B5E20"/>
    <w:rsid w:val="007C2FAD"/>
    <w:rsid w:val="007C33F2"/>
    <w:rsid w:val="007D2A0F"/>
    <w:rsid w:val="007D5FB9"/>
    <w:rsid w:val="00821301"/>
    <w:rsid w:val="00824763"/>
    <w:rsid w:val="00841D5D"/>
    <w:rsid w:val="00861A50"/>
    <w:rsid w:val="008A53FE"/>
    <w:rsid w:val="008B7DB6"/>
    <w:rsid w:val="008C4E3C"/>
    <w:rsid w:val="008C7432"/>
    <w:rsid w:val="009119F1"/>
    <w:rsid w:val="00914800"/>
    <w:rsid w:val="00920F41"/>
    <w:rsid w:val="00922C73"/>
    <w:rsid w:val="00923805"/>
    <w:rsid w:val="00973667"/>
    <w:rsid w:val="0099729B"/>
    <w:rsid w:val="009A6787"/>
    <w:rsid w:val="009B7029"/>
    <w:rsid w:val="009F50D4"/>
    <w:rsid w:val="00A00D48"/>
    <w:rsid w:val="00A011D1"/>
    <w:rsid w:val="00A17872"/>
    <w:rsid w:val="00A2014C"/>
    <w:rsid w:val="00A46440"/>
    <w:rsid w:val="00A51664"/>
    <w:rsid w:val="00A53DD6"/>
    <w:rsid w:val="00A8327D"/>
    <w:rsid w:val="00AA301A"/>
    <w:rsid w:val="00AA3038"/>
    <w:rsid w:val="00AC7425"/>
    <w:rsid w:val="00AD2EA2"/>
    <w:rsid w:val="00AD3DB9"/>
    <w:rsid w:val="00AD7152"/>
    <w:rsid w:val="00AE4BBC"/>
    <w:rsid w:val="00AF080F"/>
    <w:rsid w:val="00AF1BFD"/>
    <w:rsid w:val="00B029CB"/>
    <w:rsid w:val="00B15E5C"/>
    <w:rsid w:val="00B20838"/>
    <w:rsid w:val="00B33455"/>
    <w:rsid w:val="00B53954"/>
    <w:rsid w:val="00B70A08"/>
    <w:rsid w:val="00B73B50"/>
    <w:rsid w:val="00B77C73"/>
    <w:rsid w:val="00B8103D"/>
    <w:rsid w:val="00BB1E10"/>
    <w:rsid w:val="00C054E7"/>
    <w:rsid w:val="00C1117F"/>
    <w:rsid w:val="00C33A77"/>
    <w:rsid w:val="00C340C7"/>
    <w:rsid w:val="00C411C5"/>
    <w:rsid w:val="00C42CE6"/>
    <w:rsid w:val="00C54323"/>
    <w:rsid w:val="00C61585"/>
    <w:rsid w:val="00C62C4A"/>
    <w:rsid w:val="00C809AE"/>
    <w:rsid w:val="00CB3118"/>
    <w:rsid w:val="00CE06E9"/>
    <w:rsid w:val="00D0113F"/>
    <w:rsid w:val="00D17AFB"/>
    <w:rsid w:val="00D30706"/>
    <w:rsid w:val="00D31650"/>
    <w:rsid w:val="00D45F20"/>
    <w:rsid w:val="00D5151C"/>
    <w:rsid w:val="00D571CC"/>
    <w:rsid w:val="00D72745"/>
    <w:rsid w:val="00DA6CF6"/>
    <w:rsid w:val="00DB7AB1"/>
    <w:rsid w:val="00DD294F"/>
    <w:rsid w:val="00E16B4C"/>
    <w:rsid w:val="00E21023"/>
    <w:rsid w:val="00E26A5C"/>
    <w:rsid w:val="00E65C9F"/>
    <w:rsid w:val="00E710CD"/>
    <w:rsid w:val="00EB14DB"/>
    <w:rsid w:val="00ED50F0"/>
    <w:rsid w:val="00EF2783"/>
    <w:rsid w:val="00F405CC"/>
    <w:rsid w:val="00F609E8"/>
    <w:rsid w:val="00F74D79"/>
    <w:rsid w:val="00F95770"/>
    <w:rsid w:val="00FA4695"/>
    <w:rsid w:val="00FD26C7"/>
    <w:rsid w:val="00FE4B79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</Words>
  <Characters>280</Characters>
  <Application>Microsoft Office Word</Application>
  <DocSecurity>8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69</cp:revision>
  <dcterms:created xsi:type="dcterms:W3CDTF">2020-05-06T08:23:00Z</dcterms:created>
  <dcterms:modified xsi:type="dcterms:W3CDTF">2023-09-22T03:34:00Z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