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0571C8" w:rsidRPr="00666E8D" w:rsidRDefault="000571C8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bookmarkStart w:id="0" w:name="_GoBack"/>
      <w:bookmarkEnd w:id="0"/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</w:t>
      </w:r>
      <w:r w:rsidR="00A00638" w:rsidRPr="00A00638">
        <w:rPr>
          <w:rFonts w:ascii="Times New Roman" w:eastAsia="仿宋_GB2312" w:hAnsi="Times New Roman" w:cs="仿宋_GB2312" w:hint="eastAsia"/>
          <w:sz w:val="32"/>
        </w:rPr>
        <w:t>商业无菌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4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</w:t>
      </w:r>
      <w:r>
        <w:rPr>
          <w:rFonts w:ascii="Times New Roman" w:eastAsia="仿宋_GB2312" w:hAnsi="Times New Roman" w:cs="仿宋_GB2312" w:hint="eastAsia"/>
          <w:sz w:val="32"/>
        </w:rPr>
        <w:lastRenderedPageBreak/>
        <w:t>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 w:rsidR="00A00638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、镍、溴酸盐、硝酸盐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锶等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、溴酸盐、三氯甲烷、大肠菌群、铜绿假单胞菌等</w:t>
      </w:r>
      <w:r>
        <w:rPr>
          <w:rFonts w:ascii="Times New Roman" w:eastAsia="仿宋_GB2312" w:hAnsi="Times New Roman" w:cs="仿宋_GB2312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0571C8" w:rsidRDefault="000571C8" w:rsidP="000571C8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（二）检验项目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</w:t>
      </w:r>
      <w:r w:rsidR="009D6149">
        <w:rPr>
          <w:rFonts w:ascii="Times New Roman" w:eastAsia="仿宋_GB2312" w:hAnsi="Times New Roman" w:cs="Times New Roman" w:hint="eastAsia"/>
          <w:sz w:val="32"/>
        </w:rPr>
        <w:t>、</w:t>
      </w:r>
      <w:r w:rsidR="009D6149" w:rsidRPr="009D6149">
        <w:rPr>
          <w:rFonts w:ascii="Times New Roman" w:eastAsia="仿宋_GB2312" w:hAnsi="Times New Roman" w:cs="Times New Roman" w:hint="eastAsia"/>
          <w:sz w:val="32"/>
        </w:rPr>
        <w:t>赭曲霉毒素</w:t>
      </w:r>
      <w:r w:rsidR="009D6149" w:rsidRPr="009D6149"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9D6149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71C8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Cd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F3F7A" w:rsidRDefault="000571C8" w:rsidP="000571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其他谷物碾磨加工品抽检项目包括铅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33BE6" w:rsidRDefault="00533BE6" w:rsidP="00533BE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33BE6" w:rsidRDefault="00533BE6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533BE6">
        <w:rPr>
          <w:rFonts w:ascii="Times New Roman" w:eastAsia="仿宋_GB2312" w:hAnsi="Times New Roman" w:cs="Times New Roman" w:hint="eastAsia"/>
          <w:sz w:val="32"/>
          <w:szCs w:val="32"/>
        </w:rPr>
        <w:t>挂面</w:t>
      </w:r>
      <w:r>
        <w:rPr>
          <w:rFonts w:ascii="Times New Roman" w:eastAsia="仿宋_GB2312" w:hAnsi="Times New Roman" w:cs="仿宋_GB2312" w:hint="eastAsia"/>
          <w:sz w:val="32"/>
        </w:rPr>
        <w:t>抽检项目包括</w:t>
      </w:r>
      <w:r w:rsidRPr="00533BE6">
        <w:rPr>
          <w:rFonts w:ascii="Times New Roman" w:eastAsia="仿宋_GB2312" w:hAnsi="Times New Roman" w:cs="仿宋_GB2312" w:hint="eastAsia"/>
          <w:sz w:val="32"/>
        </w:rPr>
        <w:t>铅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</w:t>
      </w:r>
      <w:r w:rsidRPr="00533BE6">
        <w:rPr>
          <w:rFonts w:ascii="Times New Roman" w:eastAsia="仿宋_GB2312" w:hAnsi="Times New Roman" w:cs="仿宋_GB2312" w:hint="eastAsia"/>
          <w:sz w:val="32"/>
        </w:rPr>
        <w:t xml:space="preserve"> Pb </w:t>
      </w:r>
      <w:r w:rsidRPr="00533BE6">
        <w:rPr>
          <w:rFonts w:ascii="Times New Roman" w:eastAsia="仿宋_GB2312" w:hAnsi="Times New Roman" w:cs="仿宋_GB2312" w:hint="eastAsia"/>
          <w:sz w:val="32"/>
        </w:rPr>
        <w:t>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33BE6" w:rsidRDefault="00533BE6" w:rsidP="00533BE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</w:rPr>
        <w:t>米粉抽检项目包括铅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33BE6" w:rsidRDefault="00533BE6" w:rsidP="000571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 w:rsidRPr="00533BE6">
        <w:rPr>
          <w:rFonts w:ascii="Times New Roman" w:eastAsia="仿宋_GB2312" w:hAnsi="Times New Roman" w:cs="仿宋_GB2312" w:hint="eastAsia"/>
          <w:sz w:val="32"/>
        </w:rPr>
        <w:t>米粉制品</w:t>
      </w:r>
      <w:r>
        <w:rPr>
          <w:rFonts w:ascii="Times New Roman" w:eastAsia="仿宋_GB2312" w:hAnsi="Times New Roman" w:cs="仿宋_GB2312" w:hint="eastAsia"/>
          <w:sz w:val="32"/>
        </w:rPr>
        <w:t>抽检项目包括</w:t>
      </w:r>
      <w:r w:rsidRPr="00533BE6">
        <w:rPr>
          <w:rFonts w:ascii="Times New Roman" w:eastAsia="仿宋_GB2312" w:hAnsi="Times New Roman" w:cs="仿宋_GB2312" w:hint="eastAsia"/>
          <w:sz w:val="32"/>
        </w:rPr>
        <w:t>括山梨酸及其钾盐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以山梨酸计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以苯甲酸计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、二氧化硫残留量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4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33BE6" w:rsidRPr="00533BE6" w:rsidRDefault="00533BE6" w:rsidP="00533BE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10.</w:t>
      </w:r>
      <w:r w:rsidRPr="00533BE6">
        <w:rPr>
          <w:rFonts w:ascii="Times New Roman" w:eastAsia="仿宋_GB2312" w:hAnsi="Times New Roman" w:cs="仿宋_GB2312" w:hint="eastAsia"/>
          <w:sz w:val="32"/>
        </w:rPr>
        <w:t>生湿面制品</w:t>
      </w:r>
      <w:r>
        <w:rPr>
          <w:rFonts w:ascii="Times New Roman" w:eastAsia="仿宋_GB2312" w:hAnsi="Times New Roman" w:cs="仿宋_GB2312" w:hint="eastAsia"/>
          <w:sz w:val="32"/>
        </w:rPr>
        <w:t>抽检项目包括</w:t>
      </w:r>
      <w:r w:rsidRPr="00533BE6">
        <w:rPr>
          <w:rFonts w:ascii="Times New Roman" w:eastAsia="仿宋_GB2312" w:hAnsi="Times New Roman" w:cs="仿宋_GB2312" w:hint="eastAsia"/>
          <w:sz w:val="32"/>
        </w:rPr>
        <w:t>括山梨酸及其钾盐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以山梨酸计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以苯甲酸计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 w:rsidRPr="00533BE6">
        <w:rPr>
          <w:rFonts w:ascii="Times New Roman" w:eastAsia="仿宋_GB2312" w:hAnsi="Times New Roman" w:cs="仿宋_GB2312" w:hint="eastAsia"/>
          <w:sz w:val="32"/>
        </w:rPr>
        <w:t>、二氧化硫残留量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Pr="00533BE6">
        <w:rPr>
          <w:rFonts w:ascii="Times New Roman" w:eastAsia="仿宋_GB2312" w:hAnsi="Times New Roman" w:cs="仿宋_GB2312" w:hint="eastAsia"/>
          <w:sz w:val="32"/>
        </w:rPr>
        <w:t>铅</w:t>
      </w:r>
      <w:r w:rsidRPr="00533BE6">
        <w:rPr>
          <w:rFonts w:ascii="Times New Roman" w:eastAsia="仿宋_GB2312" w:hAnsi="Times New Roman" w:cs="仿宋_GB2312" w:hint="eastAsia"/>
          <w:sz w:val="32"/>
        </w:rPr>
        <w:t>(</w:t>
      </w:r>
      <w:r w:rsidRPr="00533BE6">
        <w:rPr>
          <w:rFonts w:ascii="Times New Roman" w:eastAsia="仿宋_GB2312" w:hAnsi="Times New Roman" w:cs="仿宋_GB2312" w:hint="eastAsia"/>
          <w:sz w:val="32"/>
        </w:rPr>
        <w:t>以</w:t>
      </w:r>
      <w:r w:rsidRPr="00533BE6">
        <w:rPr>
          <w:rFonts w:ascii="Times New Roman" w:eastAsia="仿宋_GB2312" w:hAnsi="Times New Roman" w:cs="仿宋_GB2312" w:hint="eastAsia"/>
          <w:sz w:val="32"/>
        </w:rPr>
        <w:t xml:space="preserve"> Pb </w:t>
      </w:r>
      <w:r w:rsidRPr="00533BE6">
        <w:rPr>
          <w:rFonts w:ascii="Times New Roman" w:eastAsia="仿宋_GB2312" w:hAnsi="Times New Roman" w:cs="仿宋_GB2312" w:hint="eastAsia"/>
          <w:sz w:val="32"/>
        </w:rPr>
        <w:t>计</w:t>
      </w:r>
      <w:r w:rsidRPr="00533BE6">
        <w:rPr>
          <w:rFonts w:ascii="Times New Roman" w:eastAsia="仿宋_GB2312" w:hAnsi="Times New Roman" w:cs="仿宋_GB2312" w:hint="eastAsia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F70B7" w:rsidRPr="00AF70B7" w:rsidRDefault="00AF70B7" w:rsidP="00AF70B7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贝类抽检项目包括镉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、呋喃妥因代谢物、氧氟沙星</w:t>
      </w:r>
      <w:r w:rsidR="00810B5A">
        <w:rPr>
          <w:rFonts w:ascii="Times New Roman" w:eastAsia="仿宋_GB2312" w:hAnsi="Times New Roman" w:cs="Times New Roman" w:hint="eastAsia"/>
          <w:sz w:val="32"/>
        </w:rPr>
        <w:t>、</w:t>
      </w:r>
      <w:r w:rsidR="00810B5A" w:rsidRPr="00810B5A">
        <w:rPr>
          <w:rFonts w:ascii="Times New Roman" w:eastAsia="仿宋_GB2312" w:hAnsi="Times New Roman" w:cs="Times New Roman" w:hint="eastAsia"/>
          <w:sz w:val="32"/>
        </w:rPr>
        <w:t>氯霉素</w:t>
      </w:r>
      <w:r w:rsidR="00810B5A">
        <w:rPr>
          <w:rFonts w:ascii="Times New Roman" w:eastAsia="仿宋_GB2312" w:hAnsi="Times New Roman" w:cs="Times New Roman" w:hint="eastAsia"/>
          <w:sz w:val="32"/>
        </w:rPr>
        <w:t>、</w:t>
      </w:r>
      <w:r w:rsidR="00810B5A" w:rsidRPr="00810B5A">
        <w:rPr>
          <w:rFonts w:ascii="Times New Roman" w:eastAsia="仿宋_GB2312" w:hAnsi="Times New Roman" w:cs="Times New Roman" w:hint="eastAsia"/>
          <w:sz w:val="32"/>
        </w:rPr>
        <w:t>氟苯尼考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810B5A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D45DE" w:rsidRDefault="001D45DE" w:rsidP="001D45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Default="001D45DE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菜豆抽检项目包括毒死蜱、甲氨基阿维菌素苯甲酸盐、噻虫胺、</w:t>
      </w:r>
      <w:r w:rsidR="009225CA" w:rsidRPr="009225CA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、乙酰甲胺磷等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246CA" w:rsidRDefault="007246CA" w:rsidP="007246C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菜薹抽检项目包括镉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、啶虫脒、毒死蜱、氟虫腈、甲拌磷、联苯菊酯、吡虫啉等</w:t>
      </w:r>
      <w:r>
        <w:rPr>
          <w:rFonts w:ascii="Times New Roman" w:eastAsia="仿宋_GB2312" w:hAnsi="Times New Roman" w:cs="仿宋_GB2312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7A0FBE" w:rsidRPr="00666E8D" w:rsidRDefault="001D45D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橙抽检项目包括克百威、联苯菊酯、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滴钠盐、氯唑磷等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C4FAB" w:rsidRDefault="001F6D0D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大白菜抽检项目包括吡虫啉、啶虫脒、毒死蜱、氟虫腈、甲拌磷、敌敌畏等</w:t>
      </w:r>
      <w:r w:rsidR="00F059B7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3D7AA9" w:rsidRPr="003D7AA9" w:rsidRDefault="003D7AA9" w:rsidP="003D7A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淡水虾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3D7AA9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、诺氟沙星、氧氟沙星、培氟沙星、洛美沙星等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3D7AA9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淡水鱼抽检项目包括孔雀石绿、呋喃唑酮代谢物、地西泮、恩诺沙星</w:t>
      </w:r>
      <w:r w:rsidR="0025589D" w:rsidRPr="00666E8D">
        <w:rPr>
          <w:rFonts w:ascii="Times New Roman" w:eastAsia="仿宋_GB2312" w:hAnsi="Times New Roman" w:cs="Times New Roman"/>
          <w:sz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</w:rPr>
        <w:t>、</w:t>
      </w:r>
      <w:r w:rsidR="009342ED" w:rsidRPr="00666E8D">
        <w:rPr>
          <w:rFonts w:ascii="Times New Roman" w:eastAsia="仿宋_GB2312" w:hAnsi="Times New Roman" w:cs="Times New Roman"/>
          <w:sz w:val="32"/>
        </w:rPr>
        <w:t>磺胺类</w:t>
      </w:r>
      <w:r w:rsidR="009342ED" w:rsidRPr="00666E8D">
        <w:rPr>
          <w:rFonts w:ascii="Times New Roman" w:eastAsia="仿宋_GB2312" w:hAnsi="Times New Roman" w:cs="Times New Roman"/>
          <w:sz w:val="32"/>
        </w:rPr>
        <w:t>(</w:t>
      </w:r>
      <w:r w:rsidR="009342ED" w:rsidRPr="00666E8D">
        <w:rPr>
          <w:rFonts w:ascii="Times New Roman" w:eastAsia="仿宋_GB2312" w:hAnsi="Times New Roman" w:cs="Times New Roman"/>
          <w:sz w:val="32"/>
        </w:rPr>
        <w:t>总量</w:t>
      </w:r>
      <w:r w:rsidR="009342ED" w:rsidRPr="00666E8D">
        <w:rPr>
          <w:rFonts w:ascii="Times New Roman" w:eastAsia="仿宋_GB2312" w:hAnsi="Times New Roman" w:cs="Times New Roman"/>
          <w:sz w:val="32"/>
        </w:rPr>
        <w:t>)</w:t>
      </w:r>
      <w:r w:rsidR="00D47799" w:rsidRPr="00666E8D">
        <w:rPr>
          <w:rFonts w:ascii="Times New Roman" w:eastAsia="仿宋_GB2312" w:hAnsi="Times New Roman" w:cs="Times New Roman"/>
          <w:sz w:val="32"/>
        </w:rPr>
        <w:t>、氧氟沙星、诺氟沙星、培氟沙星</w:t>
      </w:r>
      <w:r w:rsidR="00B57993">
        <w:rPr>
          <w:rFonts w:ascii="Times New Roman" w:eastAsia="仿宋_GB2312" w:hAnsi="Times New Roman" w:cs="Times New Roman" w:hint="eastAsia"/>
          <w:sz w:val="32"/>
        </w:rPr>
        <w:t>、</w:t>
      </w:r>
      <w:r w:rsidR="00B57993" w:rsidRPr="00B57993">
        <w:rPr>
          <w:rFonts w:ascii="Times New Roman" w:eastAsia="仿宋_GB2312" w:hAnsi="Times New Roman" w:cs="Times New Roman" w:hint="eastAsia"/>
          <w:sz w:val="32"/>
        </w:rPr>
        <w:t>氯霉素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氟苯尼考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呋喃西林代谢物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甲氧苄啶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6D291C" w:rsidRPr="006D291C">
        <w:rPr>
          <w:rFonts w:ascii="Times New Roman" w:eastAsia="仿宋_GB2312" w:hAnsi="Times New Roman" w:cs="Times New Roman" w:hint="eastAsia"/>
          <w:sz w:val="32"/>
        </w:rPr>
        <w:t>甲硝唑</w:t>
      </w:r>
      <w:r w:rsidR="006D291C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五氯酚酸钠</w:t>
      </w:r>
      <w:r w:rsidR="0025589D" w:rsidRPr="00666E8D">
        <w:rPr>
          <w:rFonts w:ascii="Times New Roman" w:eastAsia="仿宋_GB2312" w:hAnsi="Times New Roman" w:cs="Times New Roman"/>
          <w:sz w:val="32"/>
        </w:rPr>
        <w:t>等</w:t>
      </w:r>
      <w:r w:rsidR="00065341">
        <w:rPr>
          <w:rFonts w:ascii="Times New Roman" w:eastAsia="仿宋_GB2312" w:hAnsi="Times New Roman" w:cs="Times New Roman"/>
          <w:sz w:val="32"/>
        </w:rPr>
        <w:t>1</w:t>
      </w:r>
      <w:r w:rsidR="006D291C">
        <w:rPr>
          <w:rFonts w:ascii="Times New Roman" w:eastAsia="仿宋_GB2312" w:hAnsi="Times New Roman" w:cs="Times New Roman"/>
          <w:sz w:val="32"/>
        </w:rPr>
        <w:t>5</w:t>
      </w:r>
      <w:r w:rsidR="0025589D" w:rsidRPr="00666E8D">
        <w:rPr>
          <w:rFonts w:ascii="Times New Roman" w:eastAsia="仿宋_GB2312" w:hAnsi="Times New Roman" w:cs="Times New Roman"/>
          <w:sz w:val="32"/>
        </w:rPr>
        <w:t>个指标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90ED7" w:rsidRPr="00666E8D" w:rsidRDefault="003F6678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90ED7" w:rsidRPr="00666E8D" w:rsidRDefault="003F6678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番茄抽检项目包括敌敌畏、毒死蜱、氧乐果</w:t>
      </w:r>
      <w:r w:rsidR="000E3BA7" w:rsidRPr="00666E8D">
        <w:rPr>
          <w:rFonts w:ascii="Times New Roman" w:eastAsia="仿宋_GB2312" w:hAnsi="Times New Roman" w:cs="Times New Roman"/>
          <w:sz w:val="32"/>
          <w:szCs w:val="32"/>
        </w:rPr>
        <w:t>、腐霉利、甲拌磷、乙酰甲胺磷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666E8D" w:rsidRDefault="00B0095B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3F6678">
        <w:rPr>
          <w:rFonts w:ascii="Times New Roman" w:eastAsia="仿宋_GB2312" w:hAnsi="Times New Roman" w:cs="Times New Roman"/>
          <w:sz w:val="32"/>
          <w:szCs w:val="32"/>
        </w:rPr>
        <w:t>1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滴钠盐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A3D10" w:rsidRDefault="006A3D10" w:rsidP="006A3D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B2404" w:rsidRDefault="0081440A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6A3D10">
        <w:rPr>
          <w:rFonts w:ascii="Times New Roman" w:eastAsia="仿宋_GB2312" w:hAnsi="Times New Roman" w:cs="Times New Roman"/>
          <w:sz w:val="32"/>
          <w:szCs w:val="32"/>
        </w:rPr>
        <w:t>3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海水鱼抽检项目包括氯霉素、呋喃唑酮代谢物、呋喃它酮代谢物、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6A3D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恩诺沙星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地西泮</w:t>
      </w:r>
      <w:r w:rsidR="006A3D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氧氟沙星、培氟沙星、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磺胺类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176DC8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甲氧苄啶</w:t>
      </w:r>
      <w:r w:rsidR="00F96D5A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甲硝唑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、挥发性盐基氮</w:t>
      </w:r>
      <w:r w:rsidR="006A3D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A3D10" w:rsidRPr="006A3D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FF2ACF">
        <w:rPr>
          <w:rFonts w:ascii="Times New Roman" w:eastAsia="仿宋_GB2312" w:hAnsi="Times New Roman" w:cs="Times New Roman"/>
          <w:sz w:val="32"/>
          <w:szCs w:val="32"/>
        </w:rPr>
        <w:t>7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40298E" w:rsidRPr="0040298E" w:rsidRDefault="0040298E" w:rsidP="004029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14.</w:t>
      </w:r>
      <w:r w:rsidRPr="00BA280A">
        <w:rPr>
          <w:rFonts w:ascii="Times New Roman" w:eastAsia="仿宋_GB2312" w:hAnsi="Times New Roman" w:cs="Times New Roman" w:hint="eastAsia"/>
          <w:sz w:val="32"/>
        </w:rPr>
        <w:t>普通白菜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阿维菌素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啶虫脒</w:t>
      </w:r>
      <w:r>
        <w:rPr>
          <w:rFonts w:ascii="仿宋_GB2312" w:eastAsia="仿宋_GB2312" w:hAnsi="仿宋_GB2312" w:cs="仿宋_GB2312" w:hint="eastAsia"/>
          <w:sz w:val="32"/>
          <w:szCs w:val="32"/>
        </w:rPr>
        <w:t>、克百威、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敌敌畏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甲基异柳磷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溴氰菊酯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、氯氟氰菊酯和高效氯氟氰菊酯、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吡虫啉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甲氨基阿维菌素苯甲酸盐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茚虫威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0A">
        <w:rPr>
          <w:rFonts w:ascii="仿宋_GB2312" w:eastAsia="仿宋_GB2312" w:hAnsi="仿宋_GB2312" w:cs="仿宋_GB2312" w:hint="eastAsia"/>
          <w:sz w:val="32"/>
          <w:szCs w:val="32"/>
        </w:rPr>
        <w:t>狄氏剂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7E1E34" w:rsidRDefault="007E1E34" w:rsidP="007E1E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</w:t>
      </w:r>
      <w:r w:rsidR="0013449D">
        <w:rPr>
          <w:rFonts w:ascii="Times New Roman" w:eastAsia="仿宋_GB2312" w:hAnsi="Times New Roman" w:cs="Times New Roman" w:hint="eastAsia"/>
          <w:sz w:val="32"/>
          <w:szCs w:val="32"/>
        </w:rPr>
        <w:t>毒死蜱、甲拌磷、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乐果、</w:t>
      </w:r>
      <w:r w:rsidR="0013449D">
        <w:rPr>
          <w:rFonts w:ascii="Times New Roman" w:eastAsia="仿宋_GB2312" w:hAnsi="Times New Roman" w:cs="Times New Roman" w:hint="eastAsia"/>
          <w:sz w:val="32"/>
          <w:szCs w:val="32"/>
        </w:rPr>
        <w:t>乙螨唑、乙酰甲胺磷、</w:t>
      </w:r>
      <w:r w:rsidR="0013449D" w:rsidRPr="0013449D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13449D">
        <w:rPr>
          <w:rFonts w:ascii="Times New Roman" w:eastAsia="仿宋_GB2312" w:hAnsi="Times New Roman" w:cs="Times New Roman" w:hint="eastAsia"/>
          <w:sz w:val="32"/>
          <w:szCs w:val="32"/>
        </w:rPr>
        <w:t>、噻虫嗪、</w:t>
      </w:r>
      <w:r w:rsidR="0013449D" w:rsidRPr="0013449D">
        <w:rPr>
          <w:rFonts w:ascii="Times New Roman" w:eastAsia="仿宋_GB2312" w:hAnsi="Times New Roman" w:cs="Times New Roman" w:hint="eastAsia"/>
          <w:sz w:val="32"/>
          <w:szCs w:val="32"/>
        </w:rPr>
        <w:t>甲霜灵和精甲霜灵</w:t>
      </w:r>
      <w:r w:rsidR="001344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449D" w:rsidRPr="0013449D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3449D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3449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666E8D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295CD4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3449D">
        <w:rPr>
          <w:rFonts w:ascii="Times New Roman" w:eastAsia="仿宋_GB2312" w:hAnsi="Times New Roman" w:cs="Times New Roman"/>
          <w:sz w:val="32"/>
          <w:szCs w:val="32"/>
        </w:rPr>
        <w:t>7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呋喃唑酮代谢物、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呋喃它酮代谢物、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呋喃西林代谢物、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呋喃妥因代谢物、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、恩诺沙星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、磺胺类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、多西环素、四环素、</w:t>
      </w:r>
      <w:r w:rsidR="006171DC" w:rsidRPr="00666E8D">
        <w:rPr>
          <w:rFonts w:ascii="Times New Roman" w:eastAsia="仿宋_GB2312" w:hAnsi="Times New Roman" w:cs="Times New Roman"/>
          <w:sz w:val="32"/>
          <w:szCs w:val="32"/>
        </w:rPr>
        <w:t>土霉素、金霉素、尼卡巴嗪、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氧氟沙星、培氟沙星、诺氟沙星、沙拉沙星、甲硝唑、环丙氨嗪、土霉素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组合含量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F573F0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E5064" w:rsidRDefault="00D864D7" w:rsidP="00FE50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5C16F5">
        <w:rPr>
          <w:rFonts w:ascii="Times New Roman" w:eastAsia="仿宋_GB2312" w:hAnsi="Times New Roman" w:cs="Times New Roman"/>
          <w:sz w:val="32"/>
          <w:szCs w:val="32"/>
        </w:rPr>
        <w:t>8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="000205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2057D" w:rsidRPr="0002057D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="000205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2057D" w:rsidRPr="0002057D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FE5064" w:rsidRPr="00666E8D">
        <w:rPr>
          <w:rFonts w:ascii="Times New Roman" w:eastAsia="仿宋_GB2312" w:hAnsi="Times New Roman" w:cs="Times New Roman"/>
          <w:sz w:val="32"/>
        </w:rPr>
        <w:t>等</w:t>
      </w:r>
      <w:r w:rsidR="0002057D">
        <w:rPr>
          <w:rFonts w:ascii="Times New Roman" w:eastAsia="仿宋_GB2312" w:hAnsi="Times New Roman" w:cs="Times New Roman"/>
          <w:sz w:val="32"/>
        </w:rPr>
        <w:t>11</w:t>
      </w:r>
      <w:r w:rsidR="00FE5064" w:rsidRPr="00666E8D">
        <w:rPr>
          <w:rFonts w:ascii="Times New Roman" w:eastAsia="仿宋_GB2312" w:hAnsi="Times New Roman" w:cs="Times New Roman"/>
          <w:sz w:val="32"/>
        </w:rPr>
        <w:t>个指标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3732" w:rsidRDefault="00A03732" w:rsidP="00A037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D82693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倍硫磷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A67E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3732" w:rsidRPr="005518F0" w:rsidRDefault="00D82693" w:rsidP="000273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20</w:t>
      </w:r>
      <w:r w:rsidR="005518F0" w:rsidRPr="00666E8D">
        <w:rPr>
          <w:rFonts w:ascii="Times New Roman" w:eastAsia="仿宋_GB2312" w:hAnsi="Times New Roman" w:cs="Times New Roman"/>
          <w:sz w:val="32"/>
        </w:rPr>
        <w:t>.</w:t>
      </w:r>
      <w:r w:rsidR="005518F0" w:rsidRPr="00666E8D">
        <w:rPr>
          <w:rFonts w:ascii="Times New Roman" w:eastAsia="仿宋_GB2312" w:hAnsi="Times New Roman" w:cs="Times New Roman"/>
          <w:sz w:val="32"/>
        </w:rPr>
        <w:t>韭菜抽检项目包括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 w:rsidR="005518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518F0" w:rsidRPr="005518F0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5518F0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="005518F0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C1C2F" w:rsidRDefault="000273D6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17788">
        <w:rPr>
          <w:rFonts w:ascii="Times New Roman" w:eastAsia="仿宋_GB2312" w:hAnsi="Times New Roman" w:cs="Times New Roman"/>
          <w:sz w:val="32"/>
          <w:szCs w:val="32"/>
        </w:rPr>
        <w:t>1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A4591" w:rsidRPr="00666E8D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抽检项目包括镉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</w:t>
      </w:r>
      <w:r w:rsidR="00DB796F" w:rsidRPr="00666E8D">
        <w:rPr>
          <w:rFonts w:ascii="Times New Roman" w:eastAsia="仿宋_GB2312" w:hAnsi="Times New Roman" w:cs="Times New Roman"/>
          <w:sz w:val="32"/>
          <w:szCs w:val="32"/>
        </w:rPr>
        <w:t>氟虫腈、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氟氯氰菊酯和高效氟氯氰菊酯、氯氰菊酯和高效氯氰菊酯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、倍硫磷、吡唑醚菌酯、啶虫脒、毒死蜱、甲拌磷、乐果、噻虫胺、噻虫嗪、</w:t>
      </w:r>
      <w:r w:rsidR="0061492D" w:rsidRPr="0061492D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1492D" w:rsidRPr="0061492D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61492D" w:rsidRPr="0061492D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61492D" w:rsidRPr="0061492D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 w:rsidR="0061492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492D" w:rsidRPr="0061492D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61492D">
        <w:rPr>
          <w:rFonts w:ascii="Times New Roman" w:eastAsia="仿宋_GB2312" w:hAnsi="Times New Roman" w:cs="Times New Roman"/>
          <w:sz w:val="32"/>
          <w:szCs w:val="32"/>
        </w:rPr>
        <w:t>4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E025C0" w:rsidRPr="00666E8D" w:rsidRDefault="00E025C0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1492D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荔枝抽检项目包括氯氟氰菊酯和高效氯氟氰菊酯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除虫脲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氰霜唑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氟吗啉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C90BF2" w:rsidRPr="00C90BF2" w:rsidRDefault="00C90BF2" w:rsidP="00B33D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524138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氯霉素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甲氧苄啶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地塞米松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3A4154" w:rsidRPr="003A4154">
        <w:rPr>
          <w:rFonts w:ascii="Times New Roman" w:eastAsia="仿宋_GB2312" w:hAnsi="Times New Roman" w:cs="Times New Roman" w:hint="eastAsia"/>
          <w:sz w:val="32"/>
        </w:rPr>
        <w:t>氟苯尼考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3A4154" w:rsidRPr="003A4154">
        <w:rPr>
          <w:rFonts w:ascii="Times New Roman" w:eastAsia="仿宋_GB2312" w:hAnsi="Times New Roman" w:cs="Times New Roman" w:hint="eastAsia"/>
          <w:sz w:val="32"/>
        </w:rPr>
        <w:t>呋喃西林代谢物</w:t>
      </w:r>
      <w:r w:rsidR="003A4154">
        <w:rPr>
          <w:rFonts w:ascii="Times New Roman" w:eastAsia="仿宋_GB2312" w:hAnsi="Times New Roman" w:cs="Times New Roman" w:hint="eastAsia"/>
          <w:sz w:val="32"/>
        </w:rPr>
        <w:t>、</w:t>
      </w:r>
      <w:r w:rsidR="003A4154" w:rsidRPr="003A4154">
        <w:rPr>
          <w:rFonts w:ascii="Times New Roman" w:eastAsia="仿宋_GB2312" w:hAnsi="Times New Roman" w:cs="Times New Roman" w:hint="eastAsia"/>
          <w:sz w:val="32"/>
        </w:rPr>
        <w:t>多西环素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B7201">
        <w:rPr>
          <w:rFonts w:ascii="Times New Roman" w:eastAsia="仿宋_GB2312" w:hAnsi="Times New Roman" w:cs="Times New Roman"/>
          <w:sz w:val="32"/>
        </w:rPr>
        <w:t>2</w:t>
      </w:r>
      <w:r w:rsidR="003A4154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25589D" w:rsidRPr="00666E8D" w:rsidRDefault="003C4F16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2</w:t>
      </w:r>
      <w:r w:rsidR="00524138">
        <w:rPr>
          <w:rFonts w:ascii="Times New Roman" w:eastAsia="仿宋_GB2312" w:hAnsi="Times New Roman" w:cs="Times New Roman"/>
          <w:sz w:val="32"/>
        </w:rPr>
        <w:t>4</w:t>
      </w:r>
      <w:r w:rsidR="0025589D" w:rsidRPr="00666E8D">
        <w:rPr>
          <w:rFonts w:ascii="Times New Roman" w:eastAsia="仿宋_GB2312" w:hAnsi="Times New Roman" w:cs="Times New Roman"/>
          <w:sz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苹果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</w:t>
      </w:r>
      <w:r w:rsidR="00BB3DFE" w:rsidRPr="00666E8D">
        <w:rPr>
          <w:rFonts w:ascii="Times New Roman" w:eastAsia="仿宋_GB2312" w:hAnsi="Times New Roman" w:cs="Times New Roman"/>
          <w:sz w:val="32"/>
          <w:szCs w:val="32"/>
        </w:rPr>
        <w:t>啶虫脒、甲拌磷、氧乐果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A5529F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261CE" w:rsidRDefault="006261CE" w:rsidP="006261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</w:rPr>
        <w:t>猪肉抽检项目包括镉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、克伦特罗、莱克多巴胺、沙丁胺醇、特布他林、恩诺沙星、磺胺类（总量）、四环素、土霉素、金霉素、氯丙嗪、地塞米松、喹乙醇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47B9F" w:rsidRDefault="000A7205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24138">
        <w:rPr>
          <w:rFonts w:ascii="Times New Roman" w:eastAsia="仿宋_GB2312" w:hAnsi="Times New Roman" w:cs="Times New Roman"/>
          <w:sz w:val="32"/>
          <w:szCs w:val="32"/>
        </w:rPr>
        <w:t>6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抽检项目包括铅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7507CB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、氧乐果、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 w:rsidR="007507C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447B9F" w:rsidRPr="00666E8D">
        <w:rPr>
          <w:rFonts w:ascii="Times New Roman" w:eastAsia="仿宋_GB2312" w:hAnsi="Times New Roman" w:cs="Times New Roman"/>
          <w:sz w:val="32"/>
        </w:rPr>
        <w:t>等</w:t>
      </w:r>
      <w:r w:rsidR="007507CB">
        <w:rPr>
          <w:rFonts w:ascii="Times New Roman" w:eastAsia="仿宋_GB2312" w:hAnsi="Times New Roman" w:cs="Times New Roman"/>
          <w:sz w:val="32"/>
        </w:rPr>
        <w:t>11</w:t>
      </w:r>
      <w:r w:rsidR="00447B9F" w:rsidRPr="00666E8D">
        <w:rPr>
          <w:rFonts w:ascii="Times New Roman" w:eastAsia="仿宋_GB2312" w:hAnsi="Times New Roman" w:cs="Times New Roman"/>
          <w:sz w:val="32"/>
        </w:rPr>
        <w:t>个指标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23185" w:rsidRDefault="00123185" w:rsidP="001231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27.芹菜抽检项目包括镉(以 Cd 计)、铅(以 Pb 计)、总砷(以 As 计)、总汞(以 Hg 计)、铬(以 Cr 计)、毒死蜱、甲拌磷、氧乐果、克百威、氟虫腈、阿维菌素、辛硫磷、氟氯氰菊酯和高效氟氯氰菊酯、氯氰菊酯和高效氯氰菊酯、</w:t>
      </w:r>
      <w:r w:rsidRPr="00123185">
        <w:rPr>
          <w:rFonts w:ascii="仿宋_GB2312" w:eastAsia="仿宋_GB2312" w:hAnsi="仿宋_GB2312" w:cs="仿宋_GB2312" w:hint="eastAsia"/>
          <w:sz w:val="32"/>
          <w:szCs w:val="32"/>
        </w:rPr>
        <w:t>腈菌唑</w:t>
      </w:r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123185" w:rsidRDefault="007A48CE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桑葚</w:t>
      </w:r>
      <w:r w:rsidR="00B968B5" w:rsidRPr="00B968B5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、三氯蔗糖</w:t>
      </w:r>
      <w:r w:rsidRPr="00666E8D"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5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A48CE" w:rsidRDefault="007A48CE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29.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、苯醚甲环唑、咪鲜胺和咪鲜胺锰盐、涕灭威、辛硫磷、克百威、噻虫嗪、氧乐果、乙酰甲胺磷等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7A48CE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F7256" w:rsidRDefault="005F7256" w:rsidP="005F7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茄子抽检项目包括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毒死蜱</w:t>
      </w:r>
      <w:r>
        <w:rPr>
          <w:rFonts w:ascii="仿宋_GB2312" w:eastAsia="仿宋_GB2312" w:hAnsi="仿宋_GB2312" w:cs="仿宋_GB2312" w:hint="eastAsia"/>
          <w:sz w:val="32"/>
        </w:rPr>
        <w:t>、克百威、氧乐果、噻虫胺、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氟虫腈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镉(以 Cd 计)、铅(以 Pb 计)、总砷(以 As 计)、总汞(以 Hg 计)、铬(以 Cr 计)、水胺硫磷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腐霉利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甲胺磷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氯唑磷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氯氰菊酯和高效氯氰菊酯</w:t>
      </w:r>
      <w:r w:rsidR="00AD170D">
        <w:rPr>
          <w:rFonts w:ascii="仿宋_GB2312" w:eastAsia="仿宋_GB2312" w:hAnsi="仿宋_GB2312" w:cs="仿宋_GB2312" w:hint="eastAsia"/>
          <w:sz w:val="32"/>
        </w:rPr>
        <w:t>、</w:t>
      </w:r>
      <w:r w:rsidR="00AD170D" w:rsidRPr="00AD170D">
        <w:rPr>
          <w:rFonts w:ascii="仿宋_GB2312" w:eastAsia="仿宋_GB2312" w:hAnsi="仿宋_GB2312" w:cs="仿宋_GB2312" w:hint="eastAsia"/>
          <w:sz w:val="32"/>
        </w:rPr>
        <w:t>联苯菊酯</w:t>
      </w:r>
      <w:r>
        <w:rPr>
          <w:rFonts w:ascii="仿宋_GB2312" w:eastAsia="仿宋_GB2312" w:hAnsi="仿宋_GB2312" w:cs="仿宋_GB2312" w:hint="eastAsia"/>
          <w:sz w:val="32"/>
        </w:rPr>
        <w:t>等1</w:t>
      </w:r>
      <w:r w:rsidR="00AD170D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589D" w:rsidRPr="00666E8D" w:rsidRDefault="005D378A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</w:rPr>
        <w:t>四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A6" w:rsidRDefault="000B66A6">
      <w:r>
        <w:separator/>
      </w:r>
    </w:p>
  </w:endnote>
  <w:endnote w:type="continuationSeparator" w:id="0">
    <w:p w:rsidR="000B66A6" w:rsidRDefault="000B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D2514B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5289.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514B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D2514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9.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514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A6" w:rsidRDefault="000B66A6">
      <w:r>
        <w:separator/>
      </w:r>
    </w:p>
  </w:footnote>
  <w:footnote w:type="continuationSeparator" w:id="0">
    <w:p w:rsidR="000B66A6" w:rsidRDefault="000B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PO0UQA2DwKl6qIps2JNpezm7qFPyuE8rBdaHbC9A43FMZc3G9CakykRRo/A5a3pKAiSueL4ZQ4aN9XVA9reQw==" w:salt="CYbciKp8z8+SybKbryVEO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0E74"/>
    <w:rsid w:val="00036136"/>
    <w:rsid w:val="0003684D"/>
    <w:rsid w:val="00036EC0"/>
    <w:rsid w:val="0004199E"/>
    <w:rsid w:val="00041CFC"/>
    <w:rsid w:val="00041D7F"/>
    <w:rsid w:val="0004458C"/>
    <w:rsid w:val="000513A4"/>
    <w:rsid w:val="00052482"/>
    <w:rsid w:val="00053FAB"/>
    <w:rsid w:val="00054261"/>
    <w:rsid w:val="00055E18"/>
    <w:rsid w:val="00056A37"/>
    <w:rsid w:val="000571C8"/>
    <w:rsid w:val="00060B2E"/>
    <w:rsid w:val="000613D1"/>
    <w:rsid w:val="00063CBC"/>
    <w:rsid w:val="00065341"/>
    <w:rsid w:val="00066215"/>
    <w:rsid w:val="000665B6"/>
    <w:rsid w:val="00066DE8"/>
    <w:rsid w:val="00070DA0"/>
    <w:rsid w:val="0007462D"/>
    <w:rsid w:val="00074F26"/>
    <w:rsid w:val="00075FB3"/>
    <w:rsid w:val="00077DAA"/>
    <w:rsid w:val="0008083C"/>
    <w:rsid w:val="0008306D"/>
    <w:rsid w:val="00083A4A"/>
    <w:rsid w:val="00085CFF"/>
    <w:rsid w:val="000913B7"/>
    <w:rsid w:val="00092273"/>
    <w:rsid w:val="00092381"/>
    <w:rsid w:val="00093213"/>
    <w:rsid w:val="00093C8A"/>
    <w:rsid w:val="000A7205"/>
    <w:rsid w:val="000A7A94"/>
    <w:rsid w:val="000A7B75"/>
    <w:rsid w:val="000B02D7"/>
    <w:rsid w:val="000B2323"/>
    <w:rsid w:val="000B2874"/>
    <w:rsid w:val="000B313F"/>
    <w:rsid w:val="000B456F"/>
    <w:rsid w:val="000B66A6"/>
    <w:rsid w:val="000B66C1"/>
    <w:rsid w:val="000B698E"/>
    <w:rsid w:val="000C214D"/>
    <w:rsid w:val="000C2DE9"/>
    <w:rsid w:val="000C4261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3BA7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DF8"/>
    <w:rsid w:val="00107874"/>
    <w:rsid w:val="00114FC3"/>
    <w:rsid w:val="00116E29"/>
    <w:rsid w:val="00121855"/>
    <w:rsid w:val="00121BD6"/>
    <w:rsid w:val="00123185"/>
    <w:rsid w:val="001240ED"/>
    <w:rsid w:val="00124B73"/>
    <w:rsid w:val="00125492"/>
    <w:rsid w:val="00130333"/>
    <w:rsid w:val="0013449D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5C1A"/>
    <w:rsid w:val="001F6D0D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6002"/>
    <w:rsid w:val="002A6964"/>
    <w:rsid w:val="002A6FA4"/>
    <w:rsid w:val="002B0973"/>
    <w:rsid w:val="002B20C4"/>
    <w:rsid w:val="002B434F"/>
    <w:rsid w:val="002B5353"/>
    <w:rsid w:val="002B55B5"/>
    <w:rsid w:val="002C4B46"/>
    <w:rsid w:val="002C4FAB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75AB"/>
    <w:rsid w:val="0033008A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60B30"/>
    <w:rsid w:val="00365A0E"/>
    <w:rsid w:val="003673E7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154"/>
    <w:rsid w:val="003A464C"/>
    <w:rsid w:val="003A5CE4"/>
    <w:rsid w:val="003A7254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D08DF"/>
    <w:rsid w:val="003D132F"/>
    <w:rsid w:val="003D2619"/>
    <w:rsid w:val="003D3AF9"/>
    <w:rsid w:val="003D564E"/>
    <w:rsid w:val="003D5DF0"/>
    <w:rsid w:val="003D7AA9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678"/>
    <w:rsid w:val="003F6BE4"/>
    <w:rsid w:val="003F7A00"/>
    <w:rsid w:val="004001FA"/>
    <w:rsid w:val="0040298E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877BA"/>
    <w:rsid w:val="00492F41"/>
    <w:rsid w:val="00494675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4138"/>
    <w:rsid w:val="00525E5F"/>
    <w:rsid w:val="00530F7A"/>
    <w:rsid w:val="005332D5"/>
    <w:rsid w:val="00533BE6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18F0"/>
    <w:rsid w:val="0055294F"/>
    <w:rsid w:val="0056048A"/>
    <w:rsid w:val="00560B51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16F5"/>
    <w:rsid w:val="005C28A8"/>
    <w:rsid w:val="005C2E9B"/>
    <w:rsid w:val="005C6737"/>
    <w:rsid w:val="005C7658"/>
    <w:rsid w:val="005D378A"/>
    <w:rsid w:val="005D40AD"/>
    <w:rsid w:val="005D40F4"/>
    <w:rsid w:val="005D4AF8"/>
    <w:rsid w:val="005D53A4"/>
    <w:rsid w:val="005D6509"/>
    <w:rsid w:val="005E6307"/>
    <w:rsid w:val="005E6FFB"/>
    <w:rsid w:val="005E72F3"/>
    <w:rsid w:val="005F118A"/>
    <w:rsid w:val="005F11AD"/>
    <w:rsid w:val="005F165A"/>
    <w:rsid w:val="005F57D0"/>
    <w:rsid w:val="005F7256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492D"/>
    <w:rsid w:val="00615350"/>
    <w:rsid w:val="006171DC"/>
    <w:rsid w:val="00620642"/>
    <w:rsid w:val="00620D7A"/>
    <w:rsid w:val="00623DE7"/>
    <w:rsid w:val="00624D9C"/>
    <w:rsid w:val="00625277"/>
    <w:rsid w:val="00626024"/>
    <w:rsid w:val="006261CE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0C6"/>
    <w:rsid w:val="0066514A"/>
    <w:rsid w:val="00665D83"/>
    <w:rsid w:val="00666E8D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3D10"/>
    <w:rsid w:val="006A40C7"/>
    <w:rsid w:val="006B093E"/>
    <w:rsid w:val="006B0A75"/>
    <w:rsid w:val="006B1214"/>
    <w:rsid w:val="006B1383"/>
    <w:rsid w:val="006B2BA3"/>
    <w:rsid w:val="006B3198"/>
    <w:rsid w:val="006B57BC"/>
    <w:rsid w:val="006B7ADE"/>
    <w:rsid w:val="006C14FA"/>
    <w:rsid w:val="006C299B"/>
    <w:rsid w:val="006C541A"/>
    <w:rsid w:val="006C7CA6"/>
    <w:rsid w:val="006D17A5"/>
    <w:rsid w:val="006D1991"/>
    <w:rsid w:val="006D291C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46CA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338"/>
    <w:rsid w:val="0076690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A48CE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1E34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A66"/>
    <w:rsid w:val="00800285"/>
    <w:rsid w:val="008010AE"/>
    <w:rsid w:val="00805C26"/>
    <w:rsid w:val="00810B5A"/>
    <w:rsid w:val="00811582"/>
    <w:rsid w:val="008116EE"/>
    <w:rsid w:val="00811C08"/>
    <w:rsid w:val="00813148"/>
    <w:rsid w:val="008133C2"/>
    <w:rsid w:val="008138A4"/>
    <w:rsid w:val="0081440A"/>
    <w:rsid w:val="00814AA9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B5"/>
    <w:rsid w:val="008437DB"/>
    <w:rsid w:val="00844E13"/>
    <w:rsid w:val="008464E2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4BF3"/>
    <w:rsid w:val="008A4C85"/>
    <w:rsid w:val="008A7B87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0D70"/>
    <w:rsid w:val="008D1F80"/>
    <w:rsid w:val="008D47C4"/>
    <w:rsid w:val="008D53D9"/>
    <w:rsid w:val="008D7FD8"/>
    <w:rsid w:val="008E0D70"/>
    <w:rsid w:val="008E329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25CA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363D"/>
    <w:rsid w:val="009A4AA8"/>
    <w:rsid w:val="009A4E73"/>
    <w:rsid w:val="009A67E1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149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638"/>
    <w:rsid w:val="00A009F1"/>
    <w:rsid w:val="00A00CE3"/>
    <w:rsid w:val="00A011D1"/>
    <w:rsid w:val="00A018E4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29F"/>
    <w:rsid w:val="00A55F32"/>
    <w:rsid w:val="00A61C70"/>
    <w:rsid w:val="00A6459B"/>
    <w:rsid w:val="00A65D57"/>
    <w:rsid w:val="00A661A8"/>
    <w:rsid w:val="00A709EF"/>
    <w:rsid w:val="00A769DE"/>
    <w:rsid w:val="00A77498"/>
    <w:rsid w:val="00A80BF4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5389"/>
    <w:rsid w:val="00AC777E"/>
    <w:rsid w:val="00AC7C75"/>
    <w:rsid w:val="00AD170D"/>
    <w:rsid w:val="00AD1883"/>
    <w:rsid w:val="00AD2EA2"/>
    <w:rsid w:val="00AD308F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0B7"/>
    <w:rsid w:val="00AF753C"/>
    <w:rsid w:val="00B0095B"/>
    <w:rsid w:val="00B029CB"/>
    <w:rsid w:val="00B049C2"/>
    <w:rsid w:val="00B10881"/>
    <w:rsid w:val="00B10FC7"/>
    <w:rsid w:val="00B1658B"/>
    <w:rsid w:val="00B16B0D"/>
    <w:rsid w:val="00B17788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968B5"/>
    <w:rsid w:val="00BA10BE"/>
    <w:rsid w:val="00BA280A"/>
    <w:rsid w:val="00BA3785"/>
    <w:rsid w:val="00BA56FA"/>
    <w:rsid w:val="00BA5ABE"/>
    <w:rsid w:val="00BA64E5"/>
    <w:rsid w:val="00BB07B4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5A0"/>
    <w:rsid w:val="00BF3B15"/>
    <w:rsid w:val="00BF3F7A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3748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675D4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0BF2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514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F25"/>
    <w:rsid w:val="00D82272"/>
    <w:rsid w:val="00D82693"/>
    <w:rsid w:val="00D83A94"/>
    <w:rsid w:val="00D844B1"/>
    <w:rsid w:val="00D84A19"/>
    <w:rsid w:val="00D864D7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0C3F"/>
    <w:rsid w:val="00DF1462"/>
    <w:rsid w:val="00DF14E5"/>
    <w:rsid w:val="00DF1E04"/>
    <w:rsid w:val="00DF4A1D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16B3"/>
    <w:rsid w:val="00EB4AB3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9C7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563"/>
    <w:rsid w:val="00FF0B1F"/>
    <w:rsid w:val="00FF1C19"/>
    <w:rsid w:val="00FF29EE"/>
    <w:rsid w:val="00FF2ACF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9</Pages>
  <Words>792</Words>
  <Characters>4521</Characters>
  <Application>Microsoft Office Word</Application>
  <DocSecurity>8</DocSecurity>
  <Lines>37</Lines>
  <Paragraphs>10</Paragraphs>
  <ScaleCrop>false</ScaleCrop>
  <Company>Organization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630</cp:revision>
  <cp:lastPrinted>2022-04-07T06:02:00Z</cp:lastPrinted>
  <dcterms:created xsi:type="dcterms:W3CDTF">2020-05-06T08:23:00Z</dcterms:created>
  <dcterms:modified xsi:type="dcterms:W3CDTF">2023-07-19T08:32:00Z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