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E503" w14:textId="77777777" w:rsidR="00F65AE1" w:rsidRPr="00F92F8A" w:rsidRDefault="00102986">
      <w:pPr>
        <w:wordWrap w:val="0"/>
        <w:spacing w:line="360" w:lineRule="exact"/>
        <w:jc w:val="left"/>
        <w:rPr>
          <w:rFonts w:ascii="Times New Roman" w:hAnsi="Times New Roman"/>
          <w:sz w:val="44"/>
        </w:rPr>
      </w:pPr>
      <w:r w:rsidRPr="00F92F8A">
        <w:rPr>
          <w:rFonts w:ascii="Times New Roman" w:eastAsia="黑体" w:hAnsi="Times New Roman" w:hint="eastAsia"/>
          <w:sz w:val="32"/>
        </w:rPr>
        <w:t>附件</w:t>
      </w:r>
      <w:r w:rsidRPr="00F92F8A">
        <w:rPr>
          <w:rFonts w:ascii="Times New Roman" w:eastAsia="黑体" w:hAnsi="Times New Roman" w:hint="eastAsia"/>
          <w:sz w:val="32"/>
        </w:rPr>
        <w:t>1</w:t>
      </w:r>
    </w:p>
    <w:p w14:paraId="6D9D62E1" w14:textId="77777777" w:rsidR="00F65AE1" w:rsidRPr="00F92F8A" w:rsidRDefault="00102986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方正小标宋简体"/>
          <w:sz w:val="44"/>
        </w:rPr>
      </w:pPr>
      <w:r w:rsidRPr="00F92F8A">
        <w:rPr>
          <w:rFonts w:ascii="Times New Roman" w:eastAsia="方正小标宋简体" w:hAnsi="Times New Roman" w:cs="方正小标宋简体" w:hint="eastAsia"/>
          <w:sz w:val="44"/>
        </w:rPr>
        <w:t>本次检验项目</w:t>
      </w:r>
    </w:p>
    <w:p w14:paraId="49E733D2" w14:textId="77777777" w:rsidR="00F65AE1" w:rsidRDefault="00F65AE1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方正小标宋简体"/>
          <w:sz w:val="44"/>
        </w:rPr>
      </w:pPr>
    </w:p>
    <w:p w14:paraId="45BBD049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</w:t>
      </w:r>
      <w:r>
        <w:rPr>
          <w:rFonts w:ascii="黑体" w:eastAsia="黑体" w:hAnsi="黑体" w:hint="eastAsia"/>
          <w:bCs/>
          <w:sz w:val="32"/>
        </w:rPr>
        <w:t>方便食品</w:t>
      </w:r>
    </w:p>
    <w:p w14:paraId="513267EB" w14:textId="77777777" w:rsidR="00EA5897" w:rsidRDefault="00EA5897" w:rsidP="00EA5897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15C995B0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冲调谷物制品》（GB 19640）、《食品安全国家标准 食品中致病菌限量》（GB 29921）、《食品安全国家标准 方便面》（GB 17400）、《食品安全国家标准 食品中污染物限量》（GB 2762）、《食品安全国家标准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71804951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61899419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油炸面、非油炸面、方便米粉(米线)、方便粉丝抽检项目包括酸价(以脂肪计)（KOH）、大肠菌群、水分、菌落总数、过氧化值(以脂肪计)等5个指标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6035DAB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方便粥、方便盒饭、冷面及其他熟制方便食品等抽检项目包括大肠菌群、沙门氏菌、铅(以Pb计)、糖精钠(以糖精计)、金黄色葡萄球菌、山梨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)、苯甲酸及其钠盐(以苯甲酸计)、菌落总数</w:t>
      </w:r>
      <w:r w:rsidR="000F231A">
        <w:rPr>
          <w:rFonts w:ascii="仿宋_GB2312" w:eastAsia="仿宋_GB2312" w:hAnsi="仿宋_GB2312" w:cs="仿宋_GB2312" w:hint="eastAsia"/>
          <w:sz w:val="32"/>
        </w:rPr>
        <w:t>、</w:t>
      </w:r>
      <w:r w:rsidR="000F231A" w:rsidRPr="000F231A">
        <w:rPr>
          <w:rFonts w:ascii="仿宋_GB2312" w:eastAsia="仿宋_GB2312" w:hAnsi="仿宋_GB2312" w:cs="仿宋_GB2312" w:hint="eastAsia"/>
          <w:sz w:val="32"/>
        </w:rPr>
        <w:t>过氧化值(以脂肪计)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0F231A">
        <w:rPr>
          <w:rFonts w:ascii="仿宋_GB2312" w:eastAsia="仿宋_GB2312" w:hAnsi="仿宋_GB2312" w:cs="仿宋_GB2312"/>
          <w:sz w:val="32"/>
        </w:rPr>
        <w:t>9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A2D5A1C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</w:rPr>
        <w:t>调味面制品抽检项目包括大肠菌群、酸价(以脂肪计)(KOH)、三氯蔗糖、沙门氏菌、脱氢乙酸及其钠盐(以脱氢乙酸计)、金黄色葡萄球菌、山梨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)、苯甲酸及其钠盐(以苯甲酸计)、霉菌、过氧化值(以脂肪计)</w:t>
      </w:r>
      <w:r w:rsidR="001F32EB">
        <w:rPr>
          <w:rFonts w:ascii="仿宋_GB2312" w:eastAsia="仿宋_GB2312" w:hAnsi="仿宋_GB2312" w:cs="仿宋_GB2312" w:hint="eastAsia"/>
          <w:sz w:val="32"/>
        </w:rPr>
        <w:t>、</w:t>
      </w:r>
      <w:r w:rsidR="001F32EB" w:rsidRPr="001F32EB">
        <w:rPr>
          <w:rFonts w:ascii="仿宋_GB2312" w:eastAsia="仿宋_GB2312" w:hAnsi="仿宋_GB2312" w:cs="仿宋_GB2312" w:hint="eastAsia"/>
          <w:sz w:val="32"/>
        </w:rPr>
        <w:lastRenderedPageBreak/>
        <w:t>菌落总数</w:t>
      </w:r>
      <w:r w:rsidR="001F32EB">
        <w:rPr>
          <w:rFonts w:ascii="仿宋_GB2312" w:eastAsia="仿宋_GB2312" w:hAnsi="仿宋_GB2312" w:cs="仿宋_GB2312" w:hint="eastAsia"/>
          <w:sz w:val="32"/>
        </w:rPr>
        <w:t>、</w:t>
      </w:r>
      <w:r w:rsidR="001F32EB" w:rsidRPr="001F32EB">
        <w:rPr>
          <w:rFonts w:ascii="仿宋_GB2312" w:eastAsia="仿宋_GB2312" w:hAnsi="仿宋_GB2312" w:cs="仿宋_GB2312" w:hint="eastAsia"/>
          <w:sz w:val="32"/>
        </w:rPr>
        <w:t>糖精钠(以糖精计)</w:t>
      </w:r>
      <w:r>
        <w:rPr>
          <w:rFonts w:ascii="仿宋_GB2312" w:eastAsia="仿宋_GB2312" w:hAnsi="仿宋_GB2312" w:cs="仿宋_GB2312" w:hint="eastAsia"/>
          <w:sz w:val="32"/>
        </w:rPr>
        <w:t>等1</w:t>
      </w:r>
      <w:r w:rsidR="001F32EB">
        <w:rPr>
          <w:rFonts w:ascii="仿宋_GB2312" w:eastAsia="仿宋_GB2312" w:hAnsi="仿宋_GB2312" w:cs="仿宋_GB2312"/>
          <w:sz w:val="32"/>
        </w:rPr>
        <w:t>2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8E6E114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</w:t>
      </w:r>
      <w:r>
        <w:rPr>
          <w:rFonts w:ascii="黑体" w:eastAsia="黑体" w:hAnsi="黑体" w:hint="eastAsia"/>
          <w:bCs/>
          <w:sz w:val="32"/>
        </w:rPr>
        <w:t>酒类</w:t>
      </w:r>
    </w:p>
    <w:p w14:paraId="0C558E51" w14:textId="77777777" w:rsidR="00EA5897" w:rsidRDefault="00EA5897" w:rsidP="00EA5897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494168EE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</w:t>
      </w:r>
      <w:r>
        <w:rPr>
          <w:rFonts w:ascii="仿宋_GB2312" w:eastAsia="仿宋_GB2312" w:hAnsi="仿宋_GB2312" w:cs="仿宋_GB2312" w:hint="eastAsia"/>
          <w:sz w:val="32"/>
        </w:rPr>
        <w:t>《食品安全国家标准 发酵酒及其配制酒》（GB 2758）、《食品安全国家标准 食品中污染物限量》（GB 2762）、《食品安全国家标准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6D635271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165EAD0B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白酒、白酒(液态)、白酒(原酒)抽检项目包括酒精度、甜蜜素(以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计)、甲醇、氰化物(以HCN计)、糖精钠(以糖精计)、三氯蔗糖、铅(以Pb计)等7个指标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921395D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啤酒抽检项目包括甲醛、酒精度</w:t>
      </w:r>
      <w:r w:rsidR="00777B9B">
        <w:rPr>
          <w:rFonts w:ascii="仿宋_GB2312" w:eastAsia="仿宋_GB2312" w:hAnsi="仿宋_GB2312" w:cs="仿宋_GB2312" w:hint="eastAsia"/>
          <w:sz w:val="32"/>
        </w:rPr>
        <w:t>、</w:t>
      </w:r>
      <w:r w:rsidR="00777B9B" w:rsidRPr="00777B9B">
        <w:rPr>
          <w:rFonts w:ascii="仿宋_GB2312" w:eastAsia="仿宋_GB2312" w:hAnsi="仿宋_GB2312" w:cs="仿宋_GB2312" w:hint="eastAsia"/>
          <w:sz w:val="32"/>
        </w:rPr>
        <w:t>原麦汁浓度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777B9B">
        <w:rPr>
          <w:rFonts w:ascii="仿宋_GB2312" w:eastAsia="仿宋_GB2312" w:hAnsi="仿宋_GB2312" w:cs="仿宋_GB2312"/>
          <w:sz w:val="32"/>
        </w:rPr>
        <w:t>3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AA291BC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</w:rPr>
        <w:t>葡萄酒抽检项目包括甜蜜素(以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计)、糖精钠(以糖精计)、山梨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)、苯甲酸及其钠盐(以苯甲酸计)、二氧化硫残留量、三氯蔗糖等6个指标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9BD90D1" w14:textId="77777777" w:rsidR="00140EC2" w:rsidRDefault="00140EC2" w:rsidP="00140EC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140EC2">
        <w:rPr>
          <w:rFonts w:ascii="仿宋_GB2312" w:eastAsia="仿宋_GB2312" w:hAnsi="仿宋_GB2312" w:cs="仿宋_GB2312" w:hint="eastAsia"/>
          <w:sz w:val="32"/>
        </w:rPr>
        <w:t>果酒</w:t>
      </w:r>
      <w:r>
        <w:rPr>
          <w:rFonts w:ascii="仿宋_GB2312" w:eastAsia="仿宋_GB2312" w:hAnsi="仿宋_GB2312" w:cs="仿宋_GB2312" w:hint="eastAsia"/>
          <w:sz w:val="32"/>
        </w:rPr>
        <w:t>抽检项目包括</w:t>
      </w:r>
      <w:r w:rsidRPr="00140EC2">
        <w:rPr>
          <w:rFonts w:ascii="仿宋_GB2312" w:eastAsia="仿宋_GB2312" w:hAnsi="仿宋_GB2312" w:cs="仿宋_GB2312" w:hint="eastAsia"/>
          <w:sz w:val="32"/>
        </w:rPr>
        <w:t>苯甲酸及其钠盐(以苯甲酸计)</w:t>
      </w:r>
      <w:r>
        <w:rPr>
          <w:rFonts w:ascii="仿宋_GB2312" w:eastAsia="仿宋_GB2312" w:hAnsi="仿宋_GB2312" w:cs="仿宋_GB2312" w:hint="eastAsia"/>
          <w:sz w:val="32"/>
        </w:rPr>
        <w:t>、酒精度、</w:t>
      </w:r>
      <w:r w:rsidRPr="00140EC2">
        <w:rPr>
          <w:rFonts w:ascii="仿宋_GB2312" w:eastAsia="仿宋_GB2312" w:hAnsi="仿宋_GB2312" w:cs="仿宋_GB2312" w:hint="eastAsia"/>
          <w:sz w:val="32"/>
        </w:rPr>
        <w:t>糖精钠(以糖精计)</w:t>
      </w:r>
      <w:r>
        <w:rPr>
          <w:rFonts w:ascii="仿宋_GB2312" w:eastAsia="仿宋_GB2312" w:hAnsi="仿宋_GB2312" w:cs="仿宋_GB2312" w:hint="eastAsia"/>
          <w:sz w:val="32"/>
        </w:rPr>
        <w:t>等</w:t>
      </w:r>
      <w:r>
        <w:rPr>
          <w:rFonts w:ascii="仿宋_GB2312" w:eastAsia="仿宋_GB2312" w:hAnsi="仿宋_GB2312" w:cs="仿宋_GB2312"/>
          <w:sz w:val="32"/>
        </w:rPr>
        <w:t>3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869929F" w14:textId="77777777" w:rsidR="00D76A27" w:rsidRDefault="00D76A27" w:rsidP="00D76A2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D76A27">
        <w:rPr>
          <w:rFonts w:ascii="仿宋_GB2312" w:eastAsia="仿宋_GB2312" w:hAnsi="仿宋_GB2312" w:cs="仿宋_GB2312" w:hint="eastAsia"/>
          <w:sz w:val="32"/>
        </w:rPr>
        <w:t>黄酒</w:t>
      </w:r>
      <w:bookmarkStart w:id="0" w:name="_Hlk120795860"/>
      <w:r>
        <w:rPr>
          <w:rFonts w:ascii="仿宋_GB2312" w:eastAsia="仿宋_GB2312" w:hAnsi="仿宋_GB2312" w:cs="仿宋_GB2312" w:hint="eastAsia"/>
          <w:sz w:val="32"/>
        </w:rPr>
        <w:t>抽检项目包括甜蜜素(以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计)、糖精钠(以糖精计)、山梨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</w:t>
      </w:r>
      <w:r w:rsidRPr="00D76A27">
        <w:rPr>
          <w:rFonts w:ascii="仿宋_GB2312" w:eastAsia="仿宋_GB2312" w:hAnsi="仿宋_GB2312" w:cs="仿宋_GB2312" w:hint="eastAsia"/>
          <w:sz w:val="32"/>
        </w:rPr>
        <w:t>酒精度</w:t>
      </w:r>
      <w:r>
        <w:rPr>
          <w:rFonts w:ascii="仿宋_GB2312" w:eastAsia="仿宋_GB2312" w:hAnsi="仿宋_GB2312" w:cs="仿宋_GB2312" w:hint="eastAsia"/>
          <w:sz w:val="32"/>
        </w:rPr>
        <w:t>、</w:t>
      </w:r>
      <w:r w:rsidRPr="00D76A27">
        <w:rPr>
          <w:rFonts w:ascii="仿宋_GB2312" w:eastAsia="仿宋_GB2312" w:hAnsi="仿宋_GB2312" w:cs="仿宋_GB2312" w:hint="eastAsia"/>
          <w:sz w:val="32"/>
        </w:rPr>
        <w:t>氨基酸态氮</w:t>
      </w:r>
      <w:r>
        <w:rPr>
          <w:rFonts w:ascii="仿宋_GB2312" w:eastAsia="仿宋_GB2312" w:hAnsi="仿宋_GB2312" w:cs="仿宋_GB2312" w:hint="eastAsia"/>
          <w:sz w:val="32"/>
        </w:rPr>
        <w:t>等6个指标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End w:id="0"/>
    </w:p>
    <w:p w14:paraId="752A986D" w14:textId="77777777" w:rsidR="00140EC2" w:rsidRDefault="00E12D03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Pr="00E12D03">
        <w:rPr>
          <w:rFonts w:ascii="仿宋_GB2312" w:eastAsia="仿宋_GB2312" w:hAnsi="仿宋_GB2312" w:cs="仿宋_GB2312" w:hint="eastAsia"/>
          <w:sz w:val="32"/>
          <w:szCs w:val="32"/>
        </w:rPr>
        <w:t>其他发酵酒抽检项目包括糖精钠(以糖精计)、山梨</w:t>
      </w:r>
      <w:proofErr w:type="gramStart"/>
      <w:r w:rsidRPr="00E12D03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E12D03"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 w:rsidRPr="00E12D03"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 w:rsidRPr="00E12D03">
        <w:rPr>
          <w:rFonts w:ascii="仿宋_GB2312" w:eastAsia="仿宋_GB2312" w:hAnsi="仿宋_GB2312" w:cs="仿宋_GB2312" w:hint="eastAsia"/>
          <w:sz w:val="32"/>
          <w:szCs w:val="32"/>
        </w:rPr>
        <w:t>)、苯甲酸及其钠盐(以苯甲酸计)等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 w:rsidRPr="00E12D0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个指标。</w:t>
      </w:r>
    </w:p>
    <w:p w14:paraId="7E26966A" w14:textId="77777777" w:rsidR="00BA2898" w:rsidRDefault="00BA2898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Pr="00BA2898">
        <w:rPr>
          <w:rFonts w:ascii="仿宋_GB2312" w:eastAsia="仿宋_GB2312" w:hAnsi="仿宋_GB2312" w:cs="仿宋_GB2312" w:hint="eastAsia"/>
          <w:sz w:val="32"/>
          <w:szCs w:val="32"/>
        </w:rPr>
        <w:t>其他蒸馏酒抽检项目包括酒精度、甲醇、氰化物(以HCN计)等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 w:rsidRPr="00BA2898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2965546C" w14:textId="77777777" w:rsidR="00AC4E5E" w:rsidRDefault="00AC4E5E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Pr="00AC4E5E">
        <w:rPr>
          <w:rFonts w:ascii="仿宋_GB2312" w:eastAsia="仿宋_GB2312" w:hAnsi="仿宋_GB2312" w:cs="仿宋_GB2312" w:hint="eastAsia"/>
          <w:sz w:val="32"/>
          <w:szCs w:val="32"/>
        </w:rPr>
        <w:t>以发酵酒为酒基的配制酒抽检项目包括甜蜜素(以</w:t>
      </w:r>
      <w:proofErr w:type="gramStart"/>
      <w:r w:rsidRPr="00AC4E5E">
        <w:rPr>
          <w:rFonts w:ascii="仿宋_GB2312" w:eastAsia="仿宋_GB2312" w:hAnsi="仿宋_GB2312" w:cs="仿宋_GB2312" w:hint="eastAsia"/>
          <w:sz w:val="32"/>
          <w:szCs w:val="32"/>
        </w:rPr>
        <w:t>环己基氨基磺酸</w:t>
      </w:r>
      <w:proofErr w:type="gramEnd"/>
      <w:r w:rsidRPr="00AC4E5E">
        <w:rPr>
          <w:rFonts w:ascii="仿宋_GB2312" w:eastAsia="仿宋_GB2312" w:hAnsi="仿宋_GB2312" w:cs="仿宋_GB2312" w:hint="eastAsia"/>
          <w:sz w:val="32"/>
          <w:szCs w:val="32"/>
        </w:rPr>
        <w:t>计)、山梨</w:t>
      </w:r>
      <w:proofErr w:type="gramStart"/>
      <w:r w:rsidRPr="00AC4E5E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AC4E5E"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 w:rsidRPr="00AC4E5E"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 w:rsidRPr="00AC4E5E">
        <w:rPr>
          <w:rFonts w:ascii="仿宋_GB2312" w:eastAsia="仿宋_GB2312" w:hAnsi="仿宋_GB2312" w:cs="仿宋_GB2312" w:hint="eastAsia"/>
          <w:sz w:val="32"/>
          <w:szCs w:val="32"/>
        </w:rPr>
        <w:t>)、苯甲酸及其钠盐(以苯甲酸计)、酒精度等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 w:rsidRPr="00AC4E5E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2F648D13" w14:textId="77777777" w:rsidR="00AC4E5E" w:rsidRPr="00AC4E5E" w:rsidRDefault="00AC4E5E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Pr="00AC4E5E">
        <w:rPr>
          <w:rFonts w:ascii="仿宋_GB2312" w:eastAsia="仿宋_GB2312" w:hAnsi="仿宋_GB2312" w:cs="仿宋_GB2312" w:hint="eastAsia"/>
          <w:sz w:val="32"/>
          <w:szCs w:val="32"/>
        </w:rPr>
        <w:t>以蒸馏酒及食用酒精为酒基的配制酒抽检项目包括酒精度、甲醇、氰化物(以HCN计)等3个指标。</w:t>
      </w:r>
    </w:p>
    <w:p w14:paraId="3F84E393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</w:t>
      </w:r>
      <w:r>
        <w:rPr>
          <w:rFonts w:ascii="黑体" w:eastAsia="黑体" w:hAnsi="黑体" w:hint="eastAsia"/>
          <w:bCs/>
          <w:sz w:val="32"/>
        </w:rPr>
        <w:t>罐头</w:t>
      </w:r>
    </w:p>
    <w:p w14:paraId="681B57CA" w14:textId="77777777" w:rsidR="00EA5897" w:rsidRDefault="00EA5897" w:rsidP="00EA5897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7C03D4F8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罐头食品》（GB 7098）、《食品安全国家标准 食品中真菌毒素限量》（GB 2761）、《食品安全国家标准 食品中污染物限量》（GB 2762）、《食品安全国家标准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3A0E2036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4AF683AB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水产动物类罐头抽检项目包括糖精钠(以糖精计)、无机砷(以As计)、脱氢乙酸及其钠盐(以脱氢乙酸计)、山梨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)、苯甲酸及其钠盐(以苯甲酸计)、商业无菌等6个指标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E261EF8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水果类罐头抽检项目包括甜蜜素(以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计)、糖精钠(以糖精计)、苋菜红、阿斯巴甜、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赤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藓红、诱惑红、日落黄、山梨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</w:t>
      </w:r>
      <w:r w:rsidR="0085151F" w:rsidRPr="0085151F">
        <w:rPr>
          <w:rFonts w:ascii="仿宋_GB2312" w:eastAsia="仿宋_GB2312" w:hAnsi="仿宋_GB2312" w:cs="仿宋_GB2312" w:hint="eastAsia"/>
          <w:sz w:val="32"/>
        </w:rPr>
        <w:t>脱氢乙酸及其钠盐(以脱氢乙酸计)</w:t>
      </w:r>
      <w:r w:rsidR="0085151F">
        <w:rPr>
          <w:rFonts w:ascii="仿宋_GB2312" w:eastAsia="仿宋_GB2312" w:hAnsi="仿宋_GB2312" w:cs="仿宋_GB2312" w:hint="eastAsia"/>
          <w:sz w:val="32"/>
        </w:rPr>
        <w:t>、</w:t>
      </w:r>
      <w:r>
        <w:rPr>
          <w:rFonts w:ascii="仿宋_GB2312" w:eastAsia="仿宋_GB2312" w:hAnsi="仿宋_GB2312" w:cs="仿宋_GB2312" w:hint="eastAsia"/>
          <w:sz w:val="32"/>
        </w:rPr>
        <w:t>柠</w:t>
      </w:r>
      <w:r>
        <w:rPr>
          <w:rFonts w:ascii="仿宋_GB2312" w:eastAsia="仿宋_GB2312" w:hAnsi="仿宋_GB2312" w:cs="仿宋_GB2312" w:hint="eastAsia"/>
          <w:sz w:val="32"/>
        </w:rPr>
        <w:lastRenderedPageBreak/>
        <w:t>檬黄、商业无菌、胭脂红</w:t>
      </w:r>
      <w:r w:rsidR="0085151F">
        <w:rPr>
          <w:rFonts w:ascii="仿宋_GB2312" w:eastAsia="仿宋_GB2312" w:hAnsi="仿宋_GB2312" w:cs="仿宋_GB2312" w:hint="eastAsia"/>
          <w:sz w:val="32"/>
        </w:rPr>
        <w:t>、</w:t>
      </w:r>
      <w:r w:rsidR="0085151F" w:rsidRPr="0085151F">
        <w:rPr>
          <w:rFonts w:ascii="仿宋_GB2312" w:eastAsia="仿宋_GB2312" w:hAnsi="仿宋_GB2312" w:cs="仿宋_GB2312" w:hint="eastAsia"/>
          <w:sz w:val="32"/>
        </w:rPr>
        <w:t>亮蓝</w:t>
      </w:r>
      <w:r>
        <w:rPr>
          <w:rFonts w:ascii="仿宋_GB2312" w:eastAsia="仿宋_GB2312" w:hAnsi="仿宋_GB2312" w:cs="仿宋_GB2312" w:hint="eastAsia"/>
          <w:sz w:val="32"/>
        </w:rPr>
        <w:t>等1</w:t>
      </w:r>
      <w:r w:rsidR="0085151F">
        <w:rPr>
          <w:rFonts w:ascii="仿宋_GB2312" w:eastAsia="仿宋_GB2312" w:hAnsi="仿宋_GB2312" w:cs="仿宋_GB2312"/>
          <w:sz w:val="32"/>
        </w:rPr>
        <w:t>4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77F06DB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</w:rPr>
        <w:t>畜禽肉类罐头抽检项目包括糖精钠(以糖精计)、山梨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)、商业无菌、苯甲酸及其钠盐(以苯甲酸计)、镉(以Cd计)等</w:t>
      </w:r>
      <w:r w:rsidR="00606096">
        <w:rPr>
          <w:rFonts w:ascii="仿宋_GB2312" w:eastAsia="仿宋_GB2312" w:hAnsi="仿宋_GB2312" w:cs="仿宋_GB2312"/>
          <w:sz w:val="32"/>
        </w:rPr>
        <w:t>5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F36D5A6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</w:rPr>
        <w:t>蔬菜类罐头</w:t>
      </w:r>
      <w:bookmarkStart w:id="1" w:name="_Hlk120884009"/>
      <w:r>
        <w:rPr>
          <w:rFonts w:ascii="仿宋_GB2312" w:eastAsia="仿宋_GB2312" w:hAnsi="仿宋_GB2312" w:cs="仿宋_GB2312" w:hint="eastAsia"/>
          <w:sz w:val="32"/>
        </w:rPr>
        <w:t>抽检项目包括</w:t>
      </w:r>
      <w:bookmarkEnd w:id="1"/>
      <w:r>
        <w:rPr>
          <w:rFonts w:ascii="仿宋_GB2312" w:eastAsia="仿宋_GB2312" w:hAnsi="仿宋_GB2312" w:cs="仿宋_GB2312" w:hint="eastAsia"/>
          <w:sz w:val="32"/>
        </w:rPr>
        <w:t>乙二胺四乙酸二钠、脱氢乙酸及其钠盐(以脱氢乙酸计)、山梨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)、苯甲酸及其钠盐(以苯甲酸计)、商业无菌等</w:t>
      </w:r>
      <w:r w:rsidR="00A60464">
        <w:rPr>
          <w:rFonts w:ascii="仿宋_GB2312" w:eastAsia="仿宋_GB2312" w:hAnsi="仿宋_GB2312" w:cs="仿宋_GB2312"/>
          <w:sz w:val="32"/>
        </w:rPr>
        <w:t>5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5AF3632" w14:textId="77777777" w:rsidR="007C5931" w:rsidRDefault="007C5931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="00753087" w:rsidRPr="00753087">
        <w:rPr>
          <w:rFonts w:ascii="仿宋_GB2312" w:eastAsia="仿宋_GB2312" w:hAnsi="仿宋_GB2312" w:cs="仿宋_GB2312" w:hint="eastAsia"/>
          <w:sz w:val="32"/>
          <w:szCs w:val="32"/>
        </w:rPr>
        <w:t>其他罐头</w:t>
      </w:r>
      <w:r w:rsidR="00C351A8" w:rsidRPr="00C351A8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7C5931">
        <w:rPr>
          <w:rFonts w:ascii="仿宋_GB2312" w:eastAsia="仿宋_GB2312" w:hAnsi="仿宋_GB2312" w:cs="仿宋_GB2312" w:hint="eastAsia"/>
          <w:sz w:val="32"/>
          <w:szCs w:val="32"/>
        </w:rPr>
        <w:t>黄曲霉毒素</w:t>
      </w:r>
      <w:r w:rsidRPr="007C5931">
        <w:rPr>
          <w:rFonts w:ascii="仿宋_GB2312" w:eastAsia="仿宋_GB2312" w:hAnsi="仿宋_GB2312" w:cs="仿宋_GB2312"/>
          <w:sz w:val="32"/>
          <w:szCs w:val="32"/>
        </w:rPr>
        <w:t xml:space="preserve"> B</w:t>
      </w:r>
      <w:r w:rsidRPr="007C5931">
        <w:rPr>
          <w:rFonts w:ascii="Cambria Math" w:eastAsia="仿宋_GB2312" w:hAnsi="Cambria Math" w:cs="Cambria Math"/>
          <w:sz w:val="32"/>
          <w:szCs w:val="32"/>
        </w:rPr>
        <w:t>₁</w:t>
      </w:r>
      <w:r w:rsidRPr="007C5931">
        <w:rPr>
          <w:rFonts w:ascii="仿宋_GB2312" w:eastAsia="仿宋_GB2312" w:hAnsi="仿宋_GB2312" w:cs="仿宋_GB2312" w:hint="eastAsia"/>
          <w:sz w:val="32"/>
          <w:szCs w:val="32"/>
        </w:rPr>
        <w:t>、脱氢乙酸及其钠盐(以脱氢乙酸计)、糖精钠(以糖精计)、山梨</w:t>
      </w:r>
      <w:proofErr w:type="gramStart"/>
      <w:r w:rsidRPr="007C5931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7C5931"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 w:rsidRPr="007C5931"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 w:rsidRPr="007C5931">
        <w:rPr>
          <w:rFonts w:ascii="仿宋_GB2312" w:eastAsia="仿宋_GB2312" w:hAnsi="仿宋_GB2312" w:cs="仿宋_GB2312" w:hint="eastAsia"/>
          <w:sz w:val="32"/>
          <w:szCs w:val="32"/>
        </w:rPr>
        <w:t>)、苯甲酸及其钠盐(以苯甲酸计)、商业无菌等6个指标。</w:t>
      </w:r>
    </w:p>
    <w:p w14:paraId="4DBEDD6D" w14:textId="77777777" w:rsidR="007C5931" w:rsidRPr="007C5931" w:rsidRDefault="007C5931" w:rsidP="007C593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</w:t>
      </w:r>
      <w:r w:rsidR="00753087" w:rsidRPr="00753087">
        <w:rPr>
          <w:rFonts w:ascii="仿宋_GB2312" w:eastAsia="仿宋_GB2312" w:hAnsi="仿宋_GB2312" w:cs="仿宋_GB2312" w:hint="eastAsia"/>
          <w:sz w:val="32"/>
          <w:szCs w:val="32"/>
        </w:rPr>
        <w:t>食用菌罐头</w:t>
      </w:r>
      <w:r w:rsidR="008B7E12" w:rsidRPr="008B7E12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7C5931">
        <w:rPr>
          <w:rFonts w:ascii="仿宋_GB2312" w:eastAsia="仿宋_GB2312" w:hAnsi="仿宋_GB2312" w:cs="仿宋_GB2312" w:hint="eastAsia"/>
          <w:sz w:val="32"/>
          <w:szCs w:val="32"/>
        </w:rPr>
        <w:t>脱氢乙酸及其钠盐(以脱氢乙酸计)、苯甲酸及其钠盐(以苯甲酸计)、商业无菌等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 w:rsidRPr="007C5931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2E418075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</w:t>
      </w:r>
      <w:r>
        <w:rPr>
          <w:rFonts w:ascii="黑体" w:eastAsia="黑体" w:hAnsi="黑体" w:hint="eastAsia"/>
          <w:bCs/>
          <w:sz w:val="32"/>
        </w:rPr>
        <w:t>炒货食品及坚果制品</w:t>
      </w:r>
    </w:p>
    <w:p w14:paraId="21E9C486" w14:textId="77777777" w:rsidR="00EA5897" w:rsidRDefault="00EA5897" w:rsidP="00EA5897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20250F1D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坚果与籽类食品》（GB 19300）、《食品安全国家标准 食品中真菌毒素限量》（GB 2761）、《食品安全国家标准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48C19B7C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4676B69E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开心果、杏仁、扁桃仁、松仁、瓜子抽检项目包括大肠菌群、糖精钠(以糖精计)、酸价(以脂肪计)、霉菌、过氧化值(以脂肪计)、</w:t>
      </w:r>
      <w:r w:rsidR="007A16F5" w:rsidRPr="007A16F5">
        <w:rPr>
          <w:rFonts w:ascii="仿宋_GB2312" w:eastAsia="仿宋_GB2312" w:hAnsi="仿宋_GB2312" w:cs="仿宋_GB2312" w:hint="eastAsia"/>
          <w:sz w:val="32"/>
        </w:rPr>
        <w:t>甜蜜素(以</w:t>
      </w:r>
      <w:proofErr w:type="gramStart"/>
      <w:r w:rsidR="007A16F5" w:rsidRPr="007A16F5"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 w:rsidR="007A16F5" w:rsidRPr="007A16F5">
        <w:rPr>
          <w:rFonts w:ascii="仿宋_GB2312" w:eastAsia="仿宋_GB2312" w:hAnsi="仿宋_GB2312" w:cs="仿宋_GB2312" w:hint="eastAsia"/>
          <w:sz w:val="32"/>
        </w:rPr>
        <w:t>计)</w:t>
      </w:r>
      <w:r w:rsidR="007A16F5">
        <w:rPr>
          <w:rFonts w:ascii="仿宋_GB2312" w:eastAsia="仿宋_GB2312" w:hAnsi="仿宋_GB2312" w:cs="仿宋_GB2312" w:hint="eastAsia"/>
          <w:sz w:val="32"/>
        </w:rPr>
        <w:t>、</w:t>
      </w:r>
      <w:r w:rsidR="007A16F5" w:rsidRPr="007A16F5">
        <w:rPr>
          <w:rFonts w:ascii="仿宋_GB2312" w:eastAsia="仿宋_GB2312" w:hAnsi="仿宋_GB2312" w:cs="仿宋_GB2312" w:hint="eastAsia"/>
          <w:sz w:val="32"/>
        </w:rPr>
        <w:t xml:space="preserve">铅(以 Pb </w:t>
      </w:r>
      <w:r w:rsidR="007A16F5" w:rsidRPr="007A16F5">
        <w:rPr>
          <w:rFonts w:ascii="仿宋_GB2312" w:eastAsia="仿宋_GB2312" w:hAnsi="仿宋_GB2312" w:cs="仿宋_GB2312" w:hint="eastAsia"/>
          <w:sz w:val="32"/>
        </w:rPr>
        <w:lastRenderedPageBreak/>
        <w:t>计)</w:t>
      </w:r>
      <w:r w:rsidR="007A16F5">
        <w:rPr>
          <w:rFonts w:ascii="仿宋_GB2312" w:eastAsia="仿宋_GB2312" w:hAnsi="仿宋_GB2312" w:cs="仿宋_GB2312" w:hint="eastAsia"/>
          <w:sz w:val="32"/>
        </w:rPr>
        <w:t>、</w:t>
      </w:r>
      <w:r>
        <w:rPr>
          <w:rFonts w:ascii="仿宋_GB2312" w:eastAsia="仿宋_GB2312" w:hAnsi="仿宋_GB2312" w:cs="仿宋_GB2312" w:hint="eastAsia"/>
          <w:sz w:val="32"/>
        </w:rPr>
        <w:t>黄曲霉毒素B</w:t>
      </w:r>
      <w:r>
        <w:rPr>
          <w:rFonts w:ascii="仿宋_GB2312" w:eastAsia="仿宋_GB2312" w:hAnsi="仿宋_GB2312" w:cs="仿宋_GB2312" w:hint="eastAsia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7A16F5">
        <w:rPr>
          <w:rFonts w:ascii="仿宋_GB2312" w:eastAsia="仿宋_GB2312" w:hAnsi="仿宋_GB2312" w:cs="仿宋_GB2312"/>
          <w:sz w:val="32"/>
        </w:rPr>
        <w:t>8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348ABAE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其他炒货食品及坚果制品抽检项目包括酸价(以脂肪计)、大肠菌群、甜蜜素(以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计)、糖精钠(以糖精计)、霉菌、过氧化值(以脂肪计)、</w:t>
      </w:r>
      <w:r w:rsidR="00B607F0" w:rsidRPr="00B607F0">
        <w:rPr>
          <w:rFonts w:ascii="仿宋_GB2312" w:eastAsia="仿宋_GB2312" w:hAnsi="仿宋_GB2312" w:cs="仿宋_GB2312" w:hint="eastAsia"/>
          <w:sz w:val="32"/>
        </w:rPr>
        <w:t>铅(以 Pb 计)、脱氢乙酸及其钠盐(以脱氢乙酸计)、山梨</w:t>
      </w:r>
      <w:proofErr w:type="gramStart"/>
      <w:r w:rsidR="00B607F0" w:rsidRPr="00B607F0"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 w:rsidR="00B607F0" w:rsidRPr="00B607F0"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 w:rsidR="00B607F0" w:rsidRPr="00B607F0"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 w:rsidR="00B607F0" w:rsidRPr="00B607F0">
        <w:rPr>
          <w:rFonts w:ascii="仿宋_GB2312" w:eastAsia="仿宋_GB2312" w:hAnsi="仿宋_GB2312" w:cs="仿宋_GB2312" w:hint="eastAsia"/>
          <w:sz w:val="32"/>
        </w:rPr>
        <w:t>)、苯甲酸及其钠盐(以苯甲酸计)、</w:t>
      </w:r>
      <w:r>
        <w:rPr>
          <w:rFonts w:ascii="仿宋_GB2312" w:eastAsia="仿宋_GB2312" w:hAnsi="仿宋_GB2312" w:cs="仿宋_GB2312" w:hint="eastAsia"/>
          <w:sz w:val="32"/>
        </w:rPr>
        <w:t>黄曲霉毒素B</w:t>
      </w:r>
      <w:r>
        <w:rPr>
          <w:rFonts w:ascii="仿宋_GB2312" w:eastAsia="仿宋_GB2312" w:hAnsi="仿宋_GB2312" w:cs="仿宋_GB2312" w:hint="eastAsia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B607F0">
        <w:rPr>
          <w:rFonts w:ascii="仿宋_GB2312" w:eastAsia="仿宋_GB2312" w:hAnsi="仿宋_GB2312" w:cs="仿宋_GB2312"/>
          <w:sz w:val="32"/>
        </w:rPr>
        <w:t>11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5EF1BB6" w14:textId="77777777" w:rsidR="001250EE" w:rsidRDefault="001250EE" w:rsidP="001250EE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五、</w:t>
      </w:r>
      <w:r>
        <w:rPr>
          <w:rFonts w:ascii="黑体" w:eastAsia="黑体" w:hAnsi="黑体" w:hint="eastAsia"/>
          <w:bCs/>
          <w:sz w:val="32"/>
        </w:rPr>
        <w:t>食用农产品</w:t>
      </w:r>
    </w:p>
    <w:p w14:paraId="6106E55D" w14:textId="77777777" w:rsidR="001250EE" w:rsidRDefault="001250EE" w:rsidP="001250EE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609A0F3A" w14:textId="77777777" w:rsidR="001250EE" w:rsidRDefault="001250EE" w:rsidP="001250EE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食品中兽药最大残留限量》（GB 31650）、《食品动物中禁止使用的药品及其他化合物清单》（农业农村部公告第250号）、《食品安全国家标准 鲜(冻)畜、禽产品》（GB 2707）、《食品安全国家标准 食品中农药最大残留限量》（GB 2763）、《食品安全国家标准 食品中污染物限量》（GB 2762）、《食品安全国家标准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11471A3C" w14:textId="77777777" w:rsidR="001250EE" w:rsidRDefault="001250EE" w:rsidP="001250EE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6FC6346E" w14:textId="77777777" w:rsidR="005A475C" w:rsidRDefault="005A475C" w:rsidP="005A47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A475C">
        <w:rPr>
          <w:rFonts w:ascii="仿宋_GB2312" w:eastAsia="仿宋_GB2312" w:hAnsi="楷体" w:cs="楷体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香蕉抽检项目包括苯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醚甲环唑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、吡唑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、多菌灵、氟虫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、甲拌磷、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、氟环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、联苯菊酯、烯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醇、百菌清等13个指标。</w:t>
      </w:r>
    </w:p>
    <w:p w14:paraId="21D6487D" w14:textId="77777777" w:rsidR="002D1314" w:rsidRDefault="002D1314" w:rsidP="002D13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.贝类抽检项目包括镉(以 Cd 计)、孔雀石绿、氯霉素、氟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、呋喃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酮代谢物、呋喃西林代谢物、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星、铅(以 Pb 计)、甲基汞(以 Hg 计)、无机砷(以 As 计)、铬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(以 Cr 计)、多氯联苯(以PCB28、PCB52、PCB101、PCB118、PCB138、PCB153 和 PCB180 总和计)、呋喃它酮代谢物、呋喃妥因代谢物、磺胺类(总量)</w:t>
      </w:r>
      <w:r>
        <w:rPr>
          <w:rFonts w:ascii="仿宋_GB2312" w:eastAsia="仿宋_GB2312" w:hAnsi="仿宋_GB2312" w:cs="仿宋_GB2312" w:hint="eastAsia"/>
          <w:sz w:val="32"/>
        </w:rPr>
        <w:t>等15个指标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4A7A5DF" w14:textId="77777777" w:rsidR="002D1314" w:rsidRPr="002D1314" w:rsidRDefault="002D1314" w:rsidP="005A475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 w:rsidRPr="002D1314">
        <w:rPr>
          <w:rFonts w:ascii="仿宋_GB2312" w:eastAsia="仿宋_GB2312" w:hAnsi="仿宋_GB2312" w:cs="仿宋_GB2312" w:hint="eastAsia"/>
          <w:sz w:val="32"/>
          <w:szCs w:val="32"/>
        </w:rPr>
        <w:t>大白菜抽检项目包括镉(以 Cd 计)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2D1314">
        <w:rPr>
          <w:rFonts w:ascii="仿宋_GB2312" w:eastAsia="仿宋_GB2312" w:hAnsi="仿宋_GB2312" w:cs="仿宋_GB2312" w:hint="eastAsia"/>
          <w:sz w:val="32"/>
          <w:szCs w:val="32"/>
        </w:rPr>
        <w:t>阿维菌素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2D1314">
        <w:rPr>
          <w:rFonts w:ascii="仿宋_GB2312" w:eastAsia="仿宋_GB2312" w:hAnsi="仿宋_GB2312" w:cs="仿宋_GB2312" w:hint="eastAsia"/>
          <w:sz w:val="32"/>
          <w:szCs w:val="32"/>
        </w:rPr>
        <w:t>吡</w:t>
      </w:r>
      <w:proofErr w:type="gramEnd"/>
      <w:r w:rsidRPr="002D1314"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 w:rsidRPr="002D1314">
        <w:rPr>
          <w:rFonts w:ascii="仿宋_GB2312" w:eastAsia="仿宋_GB2312" w:hAnsi="仿宋_GB2312" w:cs="仿宋_GB2312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2D1314">
        <w:rPr>
          <w:rFonts w:ascii="仿宋_GB2312" w:eastAsia="仿宋_GB2312" w:hAnsi="仿宋_GB2312" w:cs="仿宋_GB2312" w:hint="eastAsia"/>
          <w:sz w:val="32"/>
          <w:szCs w:val="32"/>
        </w:rPr>
        <w:t>啶</w:t>
      </w:r>
      <w:proofErr w:type="gramEnd"/>
      <w:r w:rsidRPr="002D1314"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 w:rsidRPr="002D1314">
        <w:rPr>
          <w:rFonts w:ascii="仿宋_GB2312" w:eastAsia="仿宋_GB2312" w:hAnsi="仿宋_GB2312" w:cs="仿宋_GB2312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2D1314">
        <w:rPr>
          <w:rFonts w:ascii="仿宋_GB2312" w:eastAsia="仿宋_GB2312" w:hAnsi="仿宋_GB2312" w:cs="仿宋_GB2312" w:hint="eastAsia"/>
          <w:sz w:val="32"/>
          <w:szCs w:val="32"/>
        </w:rPr>
        <w:t>毒死</w:t>
      </w:r>
      <w:proofErr w:type="gramStart"/>
      <w:r w:rsidRPr="002D1314"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2D1314">
        <w:rPr>
          <w:rFonts w:ascii="仿宋_GB2312" w:eastAsia="仿宋_GB2312" w:hAnsi="仿宋_GB2312" w:cs="仿宋_GB2312" w:hint="eastAsia"/>
          <w:sz w:val="32"/>
          <w:szCs w:val="32"/>
        </w:rPr>
        <w:t>氟虫</w:t>
      </w:r>
      <w:proofErr w:type="gramStart"/>
      <w:r w:rsidRPr="002D1314"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2D1314">
        <w:rPr>
          <w:rFonts w:ascii="仿宋_GB2312" w:eastAsia="仿宋_GB2312" w:hAnsi="仿宋_GB2312" w:cs="仿宋_GB2312" w:hint="eastAsia"/>
          <w:sz w:val="32"/>
          <w:szCs w:val="32"/>
        </w:rPr>
        <w:t>甲胺磷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2D1314">
        <w:rPr>
          <w:rFonts w:ascii="仿宋_GB2312" w:eastAsia="仿宋_GB2312" w:hAnsi="仿宋_GB2312" w:cs="仿宋_GB2312" w:hint="eastAsia"/>
          <w:sz w:val="32"/>
          <w:szCs w:val="32"/>
        </w:rPr>
        <w:t>甲拌磷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2D1314"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2D1314">
        <w:rPr>
          <w:rFonts w:ascii="仿宋_GB2312" w:eastAsia="仿宋_GB2312" w:hAnsi="仿宋_GB2312" w:cs="仿宋_GB2312" w:hint="eastAsia"/>
          <w:sz w:val="32"/>
          <w:szCs w:val="32"/>
        </w:rPr>
        <w:t>乐果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2D1314">
        <w:rPr>
          <w:rFonts w:ascii="仿宋_GB2312" w:eastAsia="仿宋_GB2312" w:hAnsi="仿宋_GB2312" w:cs="仿宋_GB2312" w:hint="eastAsia"/>
          <w:sz w:val="32"/>
          <w:szCs w:val="32"/>
        </w:rPr>
        <w:t>水胺硫磷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2D1314">
        <w:rPr>
          <w:rFonts w:ascii="仿宋_GB2312" w:eastAsia="仿宋_GB2312" w:hAnsi="仿宋_GB2312" w:cs="仿宋_GB2312" w:hint="eastAsia"/>
          <w:sz w:val="32"/>
          <w:szCs w:val="32"/>
        </w:rPr>
        <w:t>氧乐果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2D1314">
        <w:rPr>
          <w:rFonts w:ascii="仿宋_GB2312" w:eastAsia="仿宋_GB2312" w:hAnsi="仿宋_GB2312" w:cs="仿宋_GB2312" w:hint="eastAsia"/>
          <w:sz w:val="32"/>
          <w:szCs w:val="32"/>
        </w:rPr>
        <w:t>乙酰甲胺磷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2D1314"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 w:rsidRPr="002D1314">
        <w:rPr>
          <w:rFonts w:ascii="仿宋_GB2312" w:eastAsia="仿宋_GB2312" w:hAnsi="仿宋_GB2312" w:cs="仿宋_GB2312" w:hint="eastAsia"/>
          <w:sz w:val="32"/>
          <w:szCs w:val="32"/>
        </w:rPr>
        <w:t>虫酰胺等1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 w:rsidRPr="002D1314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1E933A46" w14:textId="77777777" w:rsidR="001250EE" w:rsidRDefault="007D0270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 w:rsidR="001250EE">
        <w:rPr>
          <w:rFonts w:ascii="仿宋_GB2312" w:eastAsia="仿宋_GB2312" w:hAnsi="仿宋_GB2312" w:cs="仿宋_GB2312" w:hint="eastAsia"/>
          <w:sz w:val="32"/>
          <w:szCs w:val="32"/>
        </w:rPr>
        <w:t>.普通白菜抽检项目包括铅(以 Pb 计)、镉(以 Cd 计)、阿维菌素、敌敌畏、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啶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脒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、毒死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、氟虫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、总砷(以 As 计)、总汞(以 Hg 计)、铬(以 Cr 计)、甲拌磷、甲基异柳磷、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、溴氰菊酯、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、氧乐果等16个指标。</w:t>
      </w:r>
    </w:p>
    <w:p w14:paraId="112F563D" w14:textId="77777777" w:rsidR="007D0270" w:rsidRPr="007D0270" w:rsidRDefault="007D0270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proofErr w:type="gramStart"/>
      <w:r w:rsidRPr="007D0270">
        <w:rPr>
          <w:rFonts w:ascii="仿宋_GB2312" w:eastAsia="仿宋_GB2312" w:hAnsi="仿宋_GB2312" w:cs="仿宋_GB2312" w:hint="eastAsia"/>
          <w:sz w:val="32"/>
          <w:szCs w:val="32"/>
        </w:rPr>
        <w:t>橙</w:t>
      </w:r>
      <w:proofErr w:type="gramEnd"/>
      <w:r w:rsidRPr="007D0270">
        <w:rPr>
          <w:rFonts w:ascii="仿宋_GB2312" w:eastAsia="仿宋_GB2312" w:hAnsi="仿宋_GB2312" w:cs="仿宋_GB2312" w:hint="eastAsia"/>
          <w:sz w:val="32"/>
          <w:szCs w:val="32"/>
        </w:rPr>
        <w:t>抽检项目包括丙溴磷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7D0270">
        <w:rPr>
          <w:rFonts w:ascii="仿宋_GB2312" w:eastAsia="仿宋_GB2312" w:hAnsi="仿宋_GB2312" w:cs="仿宋_GB2312" w:hint="eastAsia"/>
          <w:sz w:val="32"/>
          <w:szCs w:val="32"/>
        </w:rPr>
        <w:t>多菌灵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7D0270"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7D0270">
        <w:rPr>
          <w:rFonts w:ascii="仿宋_GB2312" w:eastAsia="仿宋_GB2312" w:hAnsi="仿宋_GB2312" w:cs="仿宋_GB2312" w:hint="eastAsia"/>
          <w:sz w:val="32"/>
          <w:szCs w:val="32"/>
        </w:rPr>
        <w:t>联苯菊酯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7D0270">
        <w:rPr>
          <w:rFonts w:ascii="仿宋_GB2312" w:eastAsia="仿宋_GB2312" w:hAnsi="仿宋_GB2312" w:cs="仿宋_GB2312" w:hint="eastAsia"/>
          <w:sz w:val="32"/>
          <w:szCs w:val="32"/>
        </w:rPr>
        <w:t>三唑磷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7D0270">
        <w:rPr>
          <w:rFonts w:ascii="仿宋_GB2312" w:eastAsia="仿宋_GB2312" w:hAnsi="仿宋_GB2312" w:cs="仿宋_GB2312" w:hint="eastAsia"/>
          <w:sz w:val="32"/>
          <w:szCs w:val="32"/>
        </w:rPr>
        <w:t>杀扑磷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7D0270">
        <w:rPr>
          <w:rFonts w:ascii="仿宋_GB2312" w:eastAsia="仿宋_GB2312" w:hAnsi="仿宋_GB2312" w:cs="仿宋_GB2312" w:hint="eastAsia"/>
          <w:sz w:val="32"/>
          <w:szCs w:val="32"/>
        </w:rPr>
        <w:t>水胺硫磷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7D0270">
        <w:rPr>
          <w:rFonts w:ascii="仿宋_GB2312" w:eastAsia="仿宋_GB2312" w:hAnsi="仿宋_GB2312" w:cs="仿宋_GB2312" w:hint="eastAsia"/>
          <w:sz w:val="32"/>
          <w:szCs w:val="32"/>
        </w:rPr>
        <w:t>氧乐果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7D0270">
        <w:rPr>
          <w:rFonts w:ascii="仿宋_GB2312" w:eastAsia="仿宋_GB2312" w:hAnsi="仿宋_GB2312" w:cs="仿宋_GB2312" w:hint="eastAsia"/>
          <w:sz w:val="32"/>
          <w:szCs w:val="32"/>
        </w:rPr>
        <w:t>2,4-滴和 2,4-滴钠盐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7D0270">
        <w:rPr>
          <w:rFonts w:ascii="仿宋_GB2312" w:eastAsia="仿宋_GB2312" w:hAnsi="仿宋_GB2312" w:cs="仿宋_GB2312" w:hint="eastAsia"/>
          <w:sz w:val="32"/>
          <w:szCs w:val="32"/>
        </w:rPr>
        <w:t>苯</w:t>
      </w:r>
      <w:proofErr w:type="gramStart"/>
      <w:r w:rsidRPr="007D0270">
        <w:rPr>
          <w:rFonts w:ascii="仿宋_GB2312" w:eastAsia="仿宋_GB2312" w:hAnsi="仿宋_GB2312" w:cs="仿宋_GB2312" w:hint="eastAsia"/>
          <w:sz w:val="32"/>
          <w:szCs w:val="32"/>
        </w:rPr>
        <w:t>醚甲环唑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7D0270">
        <w:rPr>
          <w:rFonts w:ascii="仿宋_GB2312" w:eastAsia="仿宋_GB2312" w:hAnsi="仿宋_GB2312" w:cs="仿宋_GB2312" w:hint="eastAsia"/>
          <w:sz w:val="32"/>
          <w:szCs w:val="32"/>
        </w:rPr>
        <w:t>狄氏剂等1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 w:rsidRPr="007D0270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600C2E96" w14:textId="77777777" w:rsidR="001250EE" w:rsidRDefault="00AA2312" w:rsidP="00AA2312">
      <w:pPr>
        <w:wordWrap w:val="0"/>
        <w:spacing w:line="56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1250EE">
        <w:rPr>
          <w:rFonts w:ascii="Times New Roman" w:eastAsia="仿宋_GB2312" w:hAnsi="Times New Roman" w:cs="Times New Roman"/>
          <w:sz w:val="32"/>
          <w:szCs w:val="32"/>
        </w:rPr>
        <w:t>.</w:t>
      </w:r>
      <w:r w:rsidRPr="00AA2312">
        <w:rPr>
          <w:rFonts w:ascii="仿宋_GB2312" w:eastAsia="仿宋_GB2312" w:hAnsi="楷体" w:cs="楷体" w:hint="eastAsia"/>
          <w:sz w:val="32"/>
          <w:szCs w:val="32"/>
        </w:rPr>
        <w:t>鸡肝</w:t>
      </w:r>
      <w:r w:rsidR="001250EE">
        <w:rPr>
          <w:rFonts w:ascii="仿宋_GB2312" w:eastAsia="仿宋_GB2312" w:hAnsi="楷体" w:cs="楷体" w:hint="eastAsia"/>
          <w:sz w:val="32"/>
          <w:szCs w:val="32"/>
        </w:rPr>
        <w:t>抽检项目包括</w:t>
      </w:r>
      <w:proofErr w:type="gramStart"/>
      <w:r w:rsidRPr="00AA2312">
        <w:rPr>
          <w:rFonts w:ascii="仿宋_GB2312" w:eastAsia="仿宋_GB2312" w:hAnsi="楷体" w:cs="楷体" w:hint="eastAsia"/>
          <w:sz w:val="32"/>
          <w:szCs w:val="32"/>
        </w:rPr>
        <w:t>恩诺沙</w:t>
      </w:r>
      <w:proofErr w:type="gramEnd"/>
      <w:r w:rsidRPr="00AA2312">
        <w:rPr>
          <w:rFonts w:ascii="仿宋_GB2312" w:eastAsia="仿宋_GB2312" w:hAnsi="楷体" w:cs="楷体" w:hint="eastAsia"/>
          <w:sz w:val="32"/>
          <w:szCs w:val="32"/>
        </w:rPr>
        <w:t>星(</w:t>
      </w:r>
      <w:proofErr w:type="gramStart"/>
      <w:r w:rsidRPr="00AA2312">
        <w:rPr>
          <w:rFonts w:ascii="仿宋_GB2312" w:eastAsia="仿宋_GB2312" w:hAnsi="楷体" w:cs="楷体" w:hint="eastAsia"/>
          <w:sz w:val="32"/>
          <w:szCs w:val="32"/>
        </w:rPr>
        <w:t>恩诺沙</w:t>
      </w:r>
      <w:proofErr w:type="gramEnd"/>
      <w:r w:rsidRPr="00AA2312">
        <w:rPr>
          <w:rFonts w:ascii="仿宋_GB2312" w:eastAsia="仿宋_GB2312" w:hAnsi="楷体" w:cs="楷体" w:hint="eastAsia"/>
          <w:sz w:val="32"/>
          <w:szCs w:val="32"/>
        </w:rPr>
        <w:t>星与环丙沙星之和)</w:t>
      </w:r>
      <w:r w:rsidR="001250EE">
        <w:rPr>
          <w:rFonts w:ascii="仿宋_GB2312" w:eastAsia="仿宋_GB2312" w:hAnsi="楷体" w:cs="楷体" w:hint="eastAsia"/>
          <w:sz w:val="32"/>
          <w:szCs w:val="32"/>
        </w:rPr>
        <w:t>、</w:t>
      </w:r>
      <w:r w:rsidRPr="00AA2312">
        <w:rPr>
          <w:rFonts w:ascii="仿宋_GB2312" w:eastAsia="仿宋_GB2312" w:hAnsi="楷体" w:cs="楷体" w:hint="eastAsia"/>
          <w:sz w:val="32"/>
          <w:szCs w:val="32"/>
        </w:rPr>
        <w:t>替</w:t>
      </w:r>
      <w:proofErr w:type="gramStart"/>
      <w:r w:rsidRPr="00AA2312">
        <w:rPr>
          <w:rFonts w:ascii="仿宋_GB2312" w:eastAsia="仿宋_GB2312" w:hAnsi="楷体" w:cs="楷体" w:hint="eastAsia"/>
          <w:sz w:val="32"/>
          <w:szCs w:val="32"/>
        </w:rPr>
        <w:t>米考星</w:t>
      </w:r>
      <w:proofErr w:type="gramEnd"/>
      <w:r w:rsidR="001250EE">
        <w:rPr>
          <w:rFonts w:ascii="仿宋_GB2312" w:eastAsia="仿宋_GB2312" w:hAnsi="楷体" w:cs="楷体" w:hint="eastAsia"/>
          <w:sz w:val="32"/>
          <w:szCs w:val="32"/>
        </w:rPr>
        <w:t>、</w:t>
      </w:r>
      <w:r w:rsidRPr="00AA2312">
        <w:rPr>
          <w:rFonts w:ascii="仿宋_GB2312" w:eastAsia="仿宋_GB2312" w:hAnsi="楷体" w:cs="楷体" w:hint="eastAsia"/>
          <w:sz w:val="32"/>
          <w:szCs w:val="32"/>
        </w:rPr>
        <w:t>呋喃</w:t>
      </w:r>
      <w:proofErr w:type="gramStart"/>
      <w:r w:rsidRPr="00AA2312">
        <w:rPr>
          <w:rFonts w:ascii="仿宋_GB2312" w:eastAsia="仿宋_GB2312" w:hAnsi="楷体" w:cs="楷体" w:hint="eastAsia"/>
          <w:sz w:val="32"/>
          <w:szCs w:val="32"/>
        </w:rPr>
        <w:t>唑</w:t>
      </w:r>
      <w:proofErr w:type="gramEnd"/>
      <w:r w:rsidRPr="00AA2312">
        <w:rPr>
          <w:rFonts w:ascii="仿宋_GB2312" w:eastAsia="仿宋_GB2312" w:hAnsi="楷体" w:cs="楷体" w:hint="eastAsia"/>
          <w:sz w:val="32"/>
          <w:szCs w:val="32"/>
        </w:rPr>
        <w:t>酮代谢物</w:t>
      </w:r>
      <w:r w:rsidR="001250EE">
        <w:rPr>
          <w:rFonts w:ascii="仿宋_GB2312" w:eastAsia="仿宋_GB2312" w:hAnsi="楷体" w:cs="楷体" w:hint="eastAsia"/>
          <w:sz w:val="32"/>
          <w:szCs w:val="32"/>
        </w:rPr>
        <w:t>、</w:t>
      </w:r>
      <w:r w:rsidRPr="00AA2312">
        <w:rPr>
          <w:rFonts w:ascii="仿宋_GB2312" w:eastAsia="仿宋_GB2312" w:hAnsi="楷体" w:cs="楷体" w:hint="eastAsia"/>
          <w:sz w:val="32"/>
          <w:szCs w:val="32"/>
        </w:rPr>
        <w:t>呋喃西林代谢物</w:t>
      </w:r>
      <w:r w:rsidR="001250EE">
        <w:rPr>
          <w:rFonts w:ascii="仿宋_GB2312" w:eastAsia="仿宋_GB2312" w:hAnsi="楷体" w:cs="楷体" w:hint="eastAsia"/>
          <w:sz w:val="32"/>
          <w:szCs w:val="32"/>
        </w:rPr>
        <w:t>、</w:t>
      </w:r>
      <w:r w:rsidRPr="00AA2312">
        <w:rPr>
          <w:rFonts w:ascii="仿宋_GB2312" w:eastAsia="仿宋_GB2312" w:hAnsi="楷体" w:cs="楷体" w:hint="eastAsia"/>
          <w:sz w:val="32"/>
          <w:szCs w:val="32"/>
        </w:rPr>
        <w:t>氯霉素</w:t>
      </w:r>
      <w:r w:rsidR="001250EE">
        <w:rPr>
          <w:rFonts w:ascii="仿宋_GB2312" w:eastAsia="仿宋_GB2312" w:hAnsi="楷体" w:cs="楷体" w:hint="eastAsia"/>
          <w:sz w:val="32"/>
          <w:szCs w:val="32"/>
        </w:rPr>
        <w:t>、</w:t>
      </w:r>
      <w:r w:rsidRPr="00AA2312">
        <w:rPr>
          <w:rFonts w:ascii="仿宋_GB2312" w:eastAsia="仿宋_GB2312" w:hAnsi="楷体" w:cs="楷体" w:hint="eastAsia"/>
          <w:sz w:val="32"/>
          <w:szCs w:val="32"/>
        </w:rPr>
        <w:t>氟</w:t>
      </w:r>
      <w:proofErr w:type="gramStart"/>
      <w:r w:rsidRPr="00AA2312">
        <w:rPr>
          <w:rFonts w:ascii="仿宋_GB2312" w:eastAsia="仿宋_GB2312" w:hAnsi="楷体" w:cs="楷体" w:hint="eastAsia"/>
          <w:sz w:val="32"/>
          <w:szCs w:val="32"/>
        </w:rPr>
        <w:t>苯尼考</w:t>
      </w:r>
      <w:proofErr w:type="gramEnd"/>
      <w:r w:rsidRPr="00AA2312">
        <w:rPr>
          <w:rFonts w:ascii="仿宋_GB2312" w:eastAsia="仿宋_GB2312" w:hAnsi="楷体" w:cs="楷体" w:hint="eastAsia"/>
          <w:sz w:val="32"/>
          <w:szCs w:val="32"/>
        </w:rPr>
        <w:t>(氟</w:t>
      </w:r>
      <w:proofErr w:type="gramStart"/>
      <w:r w:rsidRPr="00AA2312">
        <w:rPr>
          <w:rFonts w:ascii="仿宋_GB2312" w:eastAsia="仿宋_GB2312" w:hAnsi="楷体" w:cs="楷体" w:hint="eastAsia"/>
          <w:sz w:val="32"/>
          <w:szCs w:val="32"/>
        </w:rPr>
        <w:t>苯尼考与氟苯尼考胺</w:t>
      </w:r>
      <w:proofErr w:type="gramEnd"/>
      <w:r w:rsidRPr="00AA2312">
        <w:rPr>
          <w:rFonts w:ascii="仿宋_GB2312" w:eastAsia="仿宋_GB2312" w:hAnsi="楷体" w:cs="楷体" w:hint="eastAsia"/>
          <w:sz w:val="32"/>
          <w:szCs w:val="32"/>
        </w:rPr>
        <w:t>之和)</w:t>
      </w:r>
      <w:r w:rsidR="001250EE">
        <w:rPr>
          <w:rFonts w:ascii="仿宋_GB2312" w:eastAsia="仿宋_GB2312" w:hAnsi="楷体" w:cs="楷体" w:hint="eastAsia"/>
          <w:sz w:val="32"/>
          <w:szCs w:val="32"/>
        </w:rPr>
        <w:t>、</w:t>
      </w:r>
      <w:r w:rsidRPr="00AA2312">
        <w:rPr>
          <w:rFonts w:ascii="仿宋_GB2312" w:eastAsia="仿宋_GB2312" w:hAnsi="楷体" w:cs="楷体" w:hint="eastAsia"/>
          <w:sz w:val="32"/>
          <w:szCs w:val="32"/>
        </w:rPr>
        <w:t>五氯酚酸钠(以五氯酚计)</w:t>
      </w:r>
      <w:r w:rsidR="001250EE">
        <w:rPr>
          <w:rFonts w:ascii="仿宋_GB2312" w:eastAsia="仿宋_GB2312" w:hAnsi="楷体" w:cs="楷体" w:hint="eastAsia"/>
          <w:sz w:val="32"/>
          <w:szCs w:val="32"/>
        </w:rPr>
        <w:t>等</w:t>
      </w:r>
      <w:r>
        <w:rPr>
          <w:rFonts w:ascii="仿宋_GB2312" w:eastAsia="仿宋_GB2312" w:hAnsi="楷体" w:cs="楷体" w:hint="eastAsia"/>
          <w:sz w:val="32"/>
          <w:szCs w:val="32"/>
        </w:rPr>
        <w:t>7</w:t>
      </w:r>
      <w:r w:rsidR="001250EE">
        <w:rPr>
          <w:rFonts w:ascii="仿宋_GB2312" w:eastAsia="仿宋_GB2312" w:hAnsi="楷体" w:cs="楷体" w:hint="eastAsia"/>
          <w:sz w:val="32"/>
          <w:szCs w:val="32"/>
        </w:rPr>
        <w:t>个指标。</w:t>
      </w:r>
    </w:p>
    <w:p w14:paraId="4E6414D2" w14:textId="77777777" w:rsidR="001250EE" w:rsidRDefault="00AA2312" w:rsidP="001250EE">
      <w:pPr>
        <w:wordWrap w:val="0"/>
        <w:spacing w:line="56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="001250EE">
        <w:rPr>
          <w:rFonts w:ascii="Times New Roman" w:eastAsia="仿宋_GB2312" w:hAnsi="Times New Roman" w:cs="Times New Roman"/>
          <w:sz w:val="32"/>
          <w:szCs w:val="32"/>
        </w:rPr>
        <w:t>.</w:t>
      </w:r>
      <w:r w:rsidR="001250EE">
        <w:rPr>
          <w:rFonts w:ascii="仿宋_GB2312" w:eastAsia="仿宋_GB2312" w:hAnsi="楷体" w:cs="楷体" w:hint="eastAsia"/>
          <w:sz w:val="32"/>
          <w:szCs w:val="32"/>
        </w:rPr>
        <w:t>山药抽检项目包括铅(以 Pb 计)、</w:t>
      </w:r>
      <w:proofErr w:type="gramStart"/>
      <w:r w:rsidR="001250EE">
        <w:rPr>
          <w:rFonts w:ascii="仿宋_GB2312" w:eastAsia="仿宋_GB2312" w:hAnsi="楷体" w:cs="楷体" w:hint="eastAsia"/>
          <w:sz w:val="32"/>
          <w:szCs w:val="32"/>
        </w:rPr>
        <w:t>克百威</w:t>
      </w:r>
      <w:proofErr w:type="gramEnd"/>
      <w:r w:rsidR="001250EE">
        <w:rPr>
          <w:rFonts w:ascii="仿宋_GB2312" w:eastAsia="仿宋_GB2312" w:hAnsi="楷体" w:cs="楷体" w:hint="eastAsia"/>
          <w:sz w:val="32"/>
          <w:szCs w:val="32"/>
        </w:rPr>
        <w:t>、</w:t>
      </w:r>
      <w:proofErr w:type="gramStart"/>
      <w:r w:rsidR="001250EE">
        <w:rPr>
          <w:rFonts w:ascii="仿宋_GB2312" w:eastAsia="仿宋_GB2312" w:hAnsi="楷体" w:cs="楷体" w:hint="eastAsia"/>
          <w:sz w:val="32"/>
          <w:szCs w:val="32"/>
        </w:rPr>
        <w:t>氯氟氰菊酯</w:t>
      </w:r>
      <w:proofErr w:type="gramEnd"/>
      <w:r w:rsidR="001250EE">
        <w:rPr>
          <w:rFonts w:ascii="仿宋_GB2312" w:eastAsia="仿宋_GB2312" w:hAnsi="楷体" w:cs="楷体" w:hint="eastAsia"/>
          <w:sz w:val="32"/>
          <w:szCs w:val="32"/>
        </w:rPr>
        <w:t>和高效</w:t>
      </w:r>
      <w:proofErr w:type="gramStart"/>
      <w:r w:rsidR="001250EE">
        <w:rPr>
          <w:rFonts w:ascii="仿宋_GB2312" w:eastAsia="仿宋_GB2312" w:hAnsi="楷体" w:cs="楷体" w:hint="eastAsia"/>
          <w:sz w:val="32"/>
          <w:szCs w:val="32"/>
        </w:rPr>
        <w:t>氯氟氰菊酯</w:t>
      </w:r>
      <w:proofErr w:type="gramEnd"/>
      <w:r w:rsidR="001250EE">
        <w:rPr>
          <w:rFonts w:ascii="仿宋_GB2312" w:eastAsia="仿宋_GB2312" w:hAnsi="楷体" w:cs="楷体" w:hint="eastAsia"/>
          <w:sz w:val="32"/>
          <w:szCs w:val="32"/>
        </w:rPr>
        <w:t>、</w:t>
      </w:r>
      <w:proofErr w:type="gramStart"/>
      <w:r w:rsidR="001250EE">
        <w:rPr>
          <w:rFonts w:ascii="仿宋_GB2312" w:eastAsia="仿宋_GB2312" w:hAnsi="楷体" w:cs="楷体" w:hint="eastAsia"/>
          <w:sz w:val="32"/>
          <w:szCs w:val="32"/>
        </w:rPr>
        <w:t>涕</w:t>
      </w:r>
      <w:proofErr w:type="gramEnd"/>
      <w:r w:rsidR="001250EE">
        <w:rPr>
          <w:rFonts w:ascii="仿宋_GB2312" w:eastAsia="仿宋_GB2312" w:hAnsi="楷体" w:cs="楷体" w:hint="eastAsia"/>
          <w:sz w:val="32"/>
          <w:szCs w:val="32"/>
        </w:rPr>
        <w:t>灭威等4个指标。</w:t>
      </w:r>
    </w:p>
    <w:p w14:paraId="707F9E71" w14:textId="77777777" w:rsidR="00C520E9" w:rsidRDefault="00C520E9" w:rsidP="00C520E9">
      <w:pPr>
        <w:wordWrap w:val="0"/>
        <w:spacing w:line="56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仿宋_GB2312" w:eastAsia="仿宋_GB2312" w:hAnsi="楷体" w:cs="楷体" w:hint="eastAsia"/>
          <w:sz w:val="32"/>
          <w:szCs w:val="32"/>
        </w:rPr>
        <w:t>苹果抽检项目包括铅(以 Pb 计)、镉(以 Cd 计)、敌敌畏、对硫磷、毒死</w:t>
      </w:r>
      <w:proofErr w:type="gramStart"/>
      <w:r>
        <w:rPr>
          <w:rFonts w:ascii="仿宋_GB2312" w:eastAsia="仿宋_GB2312" w:hAnsi="楷体" w:cs="楷体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楷体" w:cs="楷体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楷体" w:cs="楷体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楷体" w:cs="楷体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楷体" w:cs="楷体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楷体" w:cs="楷体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楷体" w:cs="楷体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楷体" w:cs="楷体" w:hint="eastAsia"/>
          <w:sz w:val="32"/>
          <w:szCs w:val="32"/>
        </w:rPr>
        <w:t>、氯唑磷、</w:t>
      </w:r>
      <w:proofErr w:type="gramStart"/>
      <w:r>
        <w:rPr>
          <w:rFonts w:ascii="仿宋_GB2312" w:eastAsia="仿宋_GB2312" w:hAnsi="楷体" w:cs="楷体" w:hint="eastAsia"/>
          <w:sz w:val="32"/>
          <w:szCs w:val="32"/>
        </w:rPr>
        <w:t>灭线磷</w:t>
      </w:r>
      <w:proofErr w:type="gramEnd"/>
      <w:r>
        <w:rPr>
          <w:rFonts w:ascii="仿宋_GB2312" w:eastAsia="仿宋_GB2312" w:hAnsi="楷体" w:cs="楷体" w:hint="eastAsia"/>
          <w:sz w:val="32"/>
          <w:szCs w:val="32"/>
        </w:rPr>
        <w:t>、三唑磷、</w:t>
      </w:r>
      <w:proofErr w:type="gramStart"/>
      <w:r>
        <w:rPr>
          <w:rFonts w:ascii="仿宋_GB2312" w:eastAsia="仿宋_GB2312" w:hAnsi="楷体" w:cs="楷体" w:hint="eastAsia"/>
          <w:sz w:val="32"/>
          <w:szCs w:val="32"/>
        </w:rPr>
        <w:t>啶</w:t>
      </w:r>
      <w:proofErr w:type="gramEnd"/>
      <w:r>
        <w:rPr>
          <w:rFonts w:ascii="仿宋_GB2312" w:eastAsia="仿宋_GB2312" w:hAnsi="楷体" w:cs="楷体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楷体" w:cs="楷体" w:hint="eastAsia"/>
          <w:sz w:val="32"/>
          <w:szCs w:val="32"/>
        </w:rPr>
        <w:t>脒</w:t>
      </w:r>
      <w:proofErr w:type="gramEnd"/>
      <w:r>
        <w:rPr>
          <w:rFonts w:ascii="仿宋_GB2312" w:eastAsia="仿宋_GB2312" w:hAnsi="楷体" w:cs="楷体" w:hint="eastAsia"/>
          <w:sz w:val="32"/>
          <w:szCs w:val="32"/>
        </w:rPr>
        <w:t>、甲拌磷等12个</w:t>
      </w:r>
      <w:r>
        <w:rPr>
          <w:rFonts w:ascii="仿宋_GB2312" w:eastAsia="仿宋_GB2312" w:hAnsi="楷体" w:cs="楷体" w:hint="eastAsia"/>
          <w:sz w:val="32"/>
          <w:szCs w:val="32"/>
        </w:rPr>
        <w:lastRenderedPageBreak/>
        <w:t>指标。</w:t>
      </w:r>
    </w:p>
    <w:p w14:paraId="6AEE534D" w14:textId="77777777" w:rsidR="001D3D9E" w:rsidRDefault="001D3D9E" w:rsidP="001D3D9E">
      <w:pPr>
        <w:wordWrap w:val="0"/>
        <w:spacing w:line="560" w:lineRule="exact"/>
        <w:ind w:firstLineChars="200" w:firstLine="640"/>
        <w:rPr>
          <w:rFonts w:ascii="仿宋_GB2312" w:eastAsia="仿宋_GB2312" w:hAnsi="楷体" w:cs="楷体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仿宋_GB2312" w:eastAsia="仿宋_GB2312" w:hAnsi="楷体" w:cs="楷体" w:hint="eastAsia"/>
          <w:sz w:val="32"/>
          <w:szCs w:val="32"/>
        </w:rPr>
        <w:t>柑、</w:t>
      </w:r>
      <w:proofErr w:type="gramStart"/>
      <w:r>
        <w:rPr>
          <w:rFonts w:ascii="仿宋_GB2312" w:eastAsia="仿宋_GB2312" w:hAnsi="楷体" w:cs="楷体" w:hint="eastAsia"/>
          <w:sz w:val="32"/>
          <w:szCs w:val="32"/>
        </w:rPr>
        <w:t>橘</w:t>
      </w:r>
      <w:proofErr w:type="gramEnd"/>
      <w:r>
        <w:rPr>
          <w:rFonts w:ascii="仿宋_GB2312" w:eastAsia="仿宋_GB2312" w:hAnsi="楷体" w:cs="楷体" w:hint="eastAsia"/>
          <w:sz w:val="32"/>
          <w:szCs w:val="32"/>
        </w:rPr>
        <w:t>抽检项目包括苯</w:t>
      </w:r>
      <w:proofErr w:type="gramStart"/>
      <w:r>
        <w:rPr>
          <w:rFonts w:ascii="仿宋_GB2312" w:eastAsia="仿宋_GB2312" w:hAnsi="楷体" w:cs="楷体" w:hint="eastAsia"/>
          <w:sz w:val="32"/>
          <w:szCs w:val="32"/>
        </w:rPr>
        <w:t>醚甲环唑</w:t>
      </w:r>
      <w:proofErr w:type="gramEnd"/>
      <w:r>
        <w:rPr>
          <w:rFonts w:ascii="仿宋_GB2312" w:eastAsia="仿宋_GB2312" w:hAnsi="楷体" w:cs="楷体" w:hint="eastAsia"/>
          <w:sz w:val="32"/>
          <w:szCs w:val="32"/>
        </w:rPr>
        <w:t>、丙溴磷、</w:t>
      </w:r>
      <w:proofErr w:type="gramStart"/>
      <w:r>
        <w:rPr>
          <w:rFonts w:ascii="仿宋_GB2312" w:eastAsia="仿宋_GB2312" w:hAnsi="楷体" w:cs="楷体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楷体" w:cs="楷体" w:hint="eastAsia"/>
          <w:sz w:val="32"/>
          <w:szCs w:val="32"/>
        </w:rPr>
        <w:t>、联苯菊酯、三唑磷、氯唑磷、水胺硫磷、氧乐果、</w:t>
      </w:r>
      <w:proofErr w:type="gramStart"/>
      <w:r>
        <w:rPr>
          <w:rFonts w:ascii="仿宋_GB2312" w:eastAsia="仿宋_GB2312" w:hAnsi="楷体" w:cs="楷体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楷体" w:cs="楷体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楷体" w:cs="楷体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楷体" w:cs="楷体" w:hint="eastAsia"/>
          <w:sz w:val="32"/>
          <w:szCs w:val="32"/>
        </w:rPr>
        <w:t>、甲拌磷、2,4-滴和 2,4-滴钠盐、狄氏剂、毒死</w:t>
      </w:r>
      <w:proofErr w:type="gramStart"/>
      <w:r>
        <w:rPr>
          <w:rFonts w:ascii="仿宋_GB2312" w:eastAsia="仿宋_GB2312" w:hAnsi="楷体" w:cs="楷体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楷体" w:cs="楷体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楷体" w:cs="楷体" w:hint="eastAsia"/>
          <w:sz w:val="32"/>
          <w:szCs w:val="32"/>
        </w:rPr>
        <w:t>杀扑磷</w:t>
      </w:r>
      <w:proofErr w:type="gramEnd"/>
      <w:r>
        <w:rPr>
          <w:rFonts w:ascii="仿宋_GB2312" w:eastAsia="仿宋_GB2312" w:hAnsi="楷体" w:cs="楷体" w:hint="eastAsia"/>
          <w:sz w:val="32"/>
          <w:szCs w:val="32"/>
        </w:rPr>
        <w:t>等14个指标。</w:t>
      </w:r>
    </w:p>
    <w:p w14:paraId="53FEB3B9" w14:textId="77777777" w:rsidR="001250EE" w:rsidRDefault="00AA2312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</w:t>
      </w:r>
      <w:r w:rsidR="001250E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7900C4" w:rsidRPr="007900C4">
        <w:rPr>
          <w:rFonts w:ascii="仿宋_GB2312" w:eastAsia="仿宋_GB2312" w:hAnsi="仿宋_GB2312" w:cs="仿宋_GB2312" w:hint="eastAsia"/>
          <w:sz w:val="32"/>
        </w:rPr>
        <w:t>牛肉抽检项目包括铅(以 Pb 计)、镉(以 Cd 计)、总汞(以 Hg 计)、总砷(以 As 计)、铬(以 Cr 计)、</w:t>
      </w:r>
      <w:proofErr w:type="gramStart"/>
      <w:r w:rsidR="007900C4" w:rsidRPr="007900C4"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 w:rsidR="007900C4" w:rsidRPr="007900C4">
        <w:rPr>
          <w:rFonts w:ascii="仿宋_GB2312" w:eastAsia="仿宋_GB2312" w:hAnsi="仿宋_GB2312" w:cs="仿宋_GB2312" w:hint="eastAsia"/>
          <w:sz w:val="32"/>
        </w:rPr>
        <w:t>星(</w:t>
      </w:r>
      <w:proofErr w:type="gramStart"/>
      <w:r w:rsidR="007900C4" w:rsidRPr="007900C4"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 w:rsidR="007900C4" w:rsidRPr="007900C4">
        <w:rPr>
          <w:rFonts w:ascii="仿宋_GB2312" w:eastAsia="仿宋_GB2312" w:hAnsi="仿宋_GB2312" w:cs="仿宋_GB2312" w:hint="eastAsia"/>
          <w:sz w:val="32"/>
        </w:rPr>
        <w:t>星与环丙沙星之和)、呋喃</w:t>
      </w:r>
      <w:proofErr w:type="gramStart"/>
      <w:r w:rsidR="007900C4" w:rsidRPr="007900C4"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 w:rsidR="007900C4" w:rsidRPr="007900C4">
        <w:rPr>
          <w:rFonts w:ascii="仿宋_GB2312" w:eastAsia="仿宋_GB2312" w:hAnsi="仿宋_GB2312" w:cs="仿宋_GB2312" w:hint="eastAsia"/>
          <w:sz w:val="32"/>
        </w:rPr>
        <w:t>酮代谢物、呋喃妥因代谢物、磺胺类(总量)、五氯酚酸钠(以五氯酚计)、四环素、土霉素、金霉素、克伦特罗、莱克多巴胺、沙丁胺醇、</w:t>
      </w:r>
      <w:proofErr w:type="gramStart"/>
      <w:r w:rsidR="007900C4" w:rsidRPr="007900C4"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 w:rsidR="007900C4" w:rsidRPr="007900C4">
        <w:rPr>
          <w:rFonts w:ascii="仿宋_GB2312" w:eastAsia="仿宋_GB2312" w:hAnsi="仿宋_GB2312" w:cs="仿宋_GB2312" w:hint="eastAsia"/>
          <w:sz w:val="32"/>
        </w:rPr>
        <w:t>布他林、氯丙嗪等18个指标。</w:t>
      </w:r>
    </w:p>
    <w:p w14:paraId="6D4198B2" w14:textId="77777777" w:rsidR="00AA2312" w:rsidRPr="00AA2312" w:rsidRDefault="00AA2312" w:rsidP="007900C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.姜抽检项目包括铅(以 Pb 计)、镉(以 Cd 计)、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、甲拌磷、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、氯氰菊酯和高效氯氰菊酯、氯唑磷、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、氧乐果</w:t>
      </w:r>
      <w:r>
        <w:rPr>
          <w:rFonts w:ascii="仿宋_GB2312" w:eastAsia="仿宋_GB2312" w:hAnsi="仿宋_GB2312" w:cs="仿宋_GB2312" w:hint="eastAsia"/>
          <w:sz w:val="32"/>
        </w:rPr>
        <w:t>等11个指标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88BD25D" w14:textId="77777777" w:rsidR="003A5C78" w:rsidRDefault="003A5C78" w:rsidP="003A5C7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12.</w:t>
      </w:r>
      <w:r>
        <w:rPr>
          <w:rFonts w:ascii="Times New Roman" w:eastAsia="仿宋_GB2312" w:hAnsi="Times New Roman" w:cs="仿宋_GB2312" w:hint="eastAsia"/>
          <w:sz w:val="32"/>
        </w:rPr>
        <w:t>葡萄抽检项目包括铅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、镉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Cd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、敌敌畏、多菌灵、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甲霜灵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和精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甲霜灵、咪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鲜胺和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咪鲜胺锰盐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、烯酰吗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7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7711EA43" w14:textId="77777777" w:rsidR="002D1314" w:rsidRDefault="007900C4" w:rsidP="002D13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13</w:t>
      </w:r>
      <w:r w:rsidR="002D1314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D1314">
        <w:rPr>
          <w:rFonts w:ascii="仿宋_GB2312" w:eastAsia="仿宋_GB2312" w:hAnsi="仿宋_GB2312" w:cs="仿宋_GB2312" w:hint="eastAsia"/>
          <w:sz w:val="32"/>
        </w:rPr>
        <w:t>淡水鱼抽检项目包括孔雀石绿、氯霉素、呋喃</w:t>
      </w:r>
      <w:proofErr w:type="gramStart"/>
      <w:r w:rsidR="002D1314"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 w:rsidR="002D1314">
        <w:rPr>
          <w:rFonts w:ascii="仿宋_GB2312" w:eastAsia="仿宋_GB2312" w:hAnsi="仿宋_GB2312" w:cs="仿宋_GB2312" w:hint="eastAsia"/>
          <w:sz w:val="32"/>
        </w:rPr>
        <w:t>酮代谢物、呋喃西林代谢物、地西</w:t>
      </w:r>
      <w:proofErr w:type="gramStart"/>
      <w:r w:rsidR="002D1314">
        <w:rPr>
          <w:rFonts w:ascii="仿宋_GB2312" w:eastAsia="仿宋_GB2312" w:hAnsi="仿宋_GB2312" w:cs="仿宋_GB2312" w:hint="eastAsia"/>
          <w:sz w:val="32"/>
        </w:rPr>
        <w:t>泮</w:t>
      </w:r>
      <w:proofErr w:type="gramEnd"/>
      <w:r w:rsidR="002D1314"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 w:rsidR="002D1314"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 w:rsidR="002D1314">
        <w:rPr>
          <w:rFonts w:ascii="仿宋_GB2312" w:eastAsia="仿宋_GB2312" w:hAnsi="仿宋_GB2312" w:cs="仿宋_GB2312" w:hint="eastAsia"/>
          <w:sz w:val="32"/>
        </w:rPr>
        <w:t>星(</w:t>
      </w:r>
      <w:proofErr w:type="gramStart"/>
      <w:r w:rsidR="002D1314"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 w:rsidR="002D1314">
        <w:rPr>
          <w:rFonts w:ascii="仿宋_GB2312" w:eastAsia="仿宋_GB2312" w:hAnsi="仿宋_GB2312" w:cs="仿宋_GB2312" w:hint="eastAsia"/>
          <w:sz w:val="32"/>
        </w:rPr>
        <w:t>星与环丙沙星之和)、氟</w:t>
      </w:r>
      <w:proofErr w:type="gramStart"/>
      <w:r w:rsidR="002D1314">
        <w:rPr>
          <w:rFonts w:ascii="仿宋_GB2312" w:eastAsia="仿宋_GB2312" w:hAnsi="仿宋_GB2312" w:cs="仿宋_GB2312" w:hint="eastAsia"/>
          <w:sz w:val="32"/>
        </w:rPr>
        <w:t>苯尼考</w:t>
      </w:r>
      <w:proofErr w:type="gramEnd"/>
      <w:r w:rsidR="002D1314">
        <w:rPr>
          <w:rFonts w:ascii="仿宋_GB2312" w:eastAsia="仿宋_GB2312" w:hAnsi="仿宋_GB2312" w:cs="仿宋_GB2312" w:hint="eastAsia"/>
          <w:sz w:val="32"/>
        </w:rPr>
        <w:t>、磺胺类(总量)、甲氧</w:t>
      </w:r>
      <w:proofErr w:type="gramStart"/>
      <w:r w:rsidR="002D1314">
        <w:rPr>
          <w:rFonts w:ascii="仿宋_GB2312" w:eastAsia="仿宋_GB2312" w:hAnsi="仿宋_GB2312" w:cs="仿宋_GB2312" w:hint="eastAsia"/>
          <w:sz w:val="32"/>
        </w:rPr>
        <w:t>苄啶</w:t>
      </w:r>
      <w:proofErr w:type="gramEnd"/>
      <w:r w:rsidR="002D1314">
        <w:rPr>
          <w:rFonts w:ascii="仿宋_GB2312" w:eastAsia="仿宋_GB2312" w:hAnsi="仿宋_GB2312" w:cs="仿宋_GB2312" w:hint="eastAsia"/>
          <w:sz w:val="32"/>
        </w:rPr>
        <w:t xml:space="preserve">、甲硝唑、五氯酚酸钠(以五氯酚计)、铅(以 Pb 计)、镉(以 Cd 计)、甲基汞(以 Hg 计)、无机砷(以 As 计)、铬(以 Cr 计)、多氯联苯(以PCB28、PCB52、PCB101、PCB118、PCB138、PCB153 </w:t>
      </w:r>
      <w:r w:rsidR="002D1314">
        <w:rPr>
          <w:rFonts w:ascii="仿宋_GB2312" w:eastAsia="仿宋_GB2312" w:hAnsi="仿宋_GB2312" w:cs="仿宋_GB2312" w:hint="eastAsia"/>
          <w:sz w:val="32"/>
        </w:rPr>
        <w:lastRenderedPageBreak/>
        <w:t>和 PCB180 总和计)、呋喃它酮代谢物、呋喃妥因代谢物、土霉素/金霉素/四环素(组合含量)等20个指标</w:t>
      </w:r>
      <w:r w:rsidR="002D131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554FA30" w14:textId="77777777" w:rsidR="001250EE" w:rsidRDefault="001250EE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7900C4"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淡水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虾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抽检项目包括镉(以 Cd 计)、氯霉素、呋喃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酮代谢物、呋喃妥因代谢物、磺胺类(总量)、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星(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星与环丙沙星之和)、土霉素/金霉素/四环素(组合含量)、五氯酚酸钠(以五氯酚计)</w:t>
      </w:r>
      <w:r w:rsidR="003A5C78">
        <w:rPr>
          <w:rFonts w:ascii="仿宋_GB2312" w:eastAsia="仿宋_GB2312" w:hAnsi="仿宋_GB2312" w:cs="仿宋_GB2312" w:hint="eastAsia"/>
          <w:sz w:val="32"/>
        </w:rPr>
        <w:t>、</w:t>
      </w:r>
      <w:r w:rsidR="003A5C78" w:rsidRPr="003A5C78">
        <w:rPr>
          <w:rFonts w:ascii="仿宋_GB2312" w:eastAsia="仿宋_GB2312" w:hAnsi="仿宋_GB2312" w:cs="仿宋_GB2312" w:hint="eastAsia"/>
          <w:sz w:val="32"/>
        </w:rPr>
        <w:t>孔雀石绿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BF32F0">
        <w:rPr>
          <w:rFonts w:ascii="仿宋_GB2312" w:eastAsia="仿宋_GB2312" w:hAnsi="仿宋_GB2312" w:cs="仿宋_GB2312"/>
          <w:sz w:val="32"/>
        </w:rPr>
        <w:t>9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80EC201" w14:textId="77777777" w:rsidR="002A12DA" w:rsidRDefault="001250EE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2A12DA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A12DA">
        <w:rPr>
          <w:rFonts w:ascii="仿宋_GB2312" w:eastAsia="仿宋_GB2312" w:hAnsi="仿宋_GB2312" w:cs="仿宋_GB2312" w:hint="eastAsia"/>
          <w:sz w:val="32"/>
        </w:rPr>
        <w:t>猪肉抽检项目包括铅(以 Pb 计)、镉(以 Cd 计)、总砷(以 As 计)、总汞(以 Hg 计)、铬(以 Cr 计)、</w:t>
      </w:r>
      <w:proofErr w:type="gramStart"/>
      <w:r w:rsidR="002A12DA"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 w:rsidR="002A12DA">
        <w:rPr>
          <w:rFonts w:ascii="仿宋_GB2312" w:eastAsia="仿宋_GB2312" w:hAnsi="仿宋_GB2312" w:cs="仿宋_GB2312" w:hint="eastAsia"/>
          <w:sz w:val="32"/>
        </w:rPr>
        <w:t>星、呋喃</w:t>
      </w:r>
      <w:proofErr w:type="gramStart"/>
      <w:r w:rsidR="002A12DA"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 w:rsidR="002A12DA">
        <w:rPr>
          <w:rFonts w:ascii="仿宋_GB2312" w:eastAsia="仿宋_GB2312" w:hAnsi="仿宋_GB2312" w:cs="仿宋_GB2312" w:hint="eastAsia"/>
          <w:sz w:val="32"/>
        </w:rPr>
        <w:t>酮代谢物、呋喃西林代谢物、呋喃妥因代谢物、磺胺类(总量)、五氯酚酸钠(以五氯酚计)、西环素、土霉素、金霉素、克伦特罗、莱克多巴胺、沙丁胺醇、地塞米松、</w:t>
      </w:r>
      <w:proofErr w:type="gramStart"/>
      <w:r w:rsidR="002A12DA">
        <w:rPr>
          <w:rFonts w:ascii="仿宋_GB2312" w:eastAsia="仿宋_GB2312" w:hAnsi="仿宋_GB2312" w:cs="仿宋_GB2312" w:hint="eastAsia"/>
          <w:sz w:val="32"/>
        </w:rPr>
        <w:t>喹</w:t>
      </w:r>
      <w:proofErr w:type="gramEnd"/>
      <w:r w:rsidR="002A12DA">
        <w:rPr>
          <w:rFonts w:ascii="仿宋_GB2312" w:eastAsia="仿宋_GB2312" w:hAnsi="仿宋_GB2312" w:cs="仿宋_GB2312" w:hint="eastAsia"/>
          <w:sz w:val="32"/>
        </w:rPr>
        <w:t>乙醇、氯丙嗪、</w:t>
      </w:r>
      <w:proofErr w:type="gramStart"/>
      <w:r w:rsidR="002A12DA"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 w:rsidR="002A12DA">
        <w:rPr>
          <w:rFonts w:ascii="仿宋_GB2312" w:eastAsia="仿宋_GB2312" w:hAnsi="仿宋_GB2312" w:cs="仿宋_GB2312" w:hint="eastAsia"/>
          <w:sz w:val="32"/>
        </w:rPr>
        <w:t>布他林等21个指标</w:t>
      </w:r>
      <w:r w:rsidR="002A12D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9356D8A" w14:textId="77777777" w:rsidR="001250EE" w:rsidRDefault="001250EE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C3194D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</w:rPr>
        <w:t>羊肉抽检项目包括铅(以 Pb 计)、镉(以 Cd 计)、总砷(以 As 计)、总汞(以 Hg 计)、铬(以 Cr 计)、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达氟沙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星、氟甲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、呋喃妥因代谢物、四环素、克伦特罗、莱克多巴胺、土霉素</w:t>
      </w:r>
      <w:r w:rsidR="00564947">
        <w:rPr>
          <w:rFonts w:ascii="仿宋_GB2312" w:eastAsia="仿宋_GB2312" w:hAnsi="仿宋_GB2312" w:cs="仿宋_GB2312" w:hint="eastAsia"/>
          <w:sz w:val="32"/>
        </w:rPr>
        <w:t>、</w:t>
      </w:r>
      <w:r>
        <w:rPr>
          <w:rFonts w:ascii="仿宋_GB2312" w:eastAsia="仿宋_GB2312" w:hAnsi="仿宋_GB2312" w:cs="仿宋_GB2312" w:hint="eastAsia"/>
          <w:sz w:val="32"/>
        </w:rPr>
        <w:t>金霉素、磺胺类(总量)、沙丁胺醇、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星、呋喃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酮代谢物、呋喃西林代谢物、</w:t>
      </w:r>
      <w:proofErr w:type="gramStart"/>
      <w:r w:rsidR="00564947" w:rsidRPr="00564947"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 w:rsidR="00564947" w:rsidRPr="00564947">
        <w:rPr>
          <w:rFonts w:ascii="仿宋_GB2312" w:eastAsia="仿宋_GB2312" w:hAnsi="仿宋_GB2312" w:cs="仿宋_GB2312" w:hint="eastAsia"/>
          <w:sz w:val="32"/>
        </w:rPr>
        <w:t>布他林</w:t>
      </w:r>
      <w:r>
        <w:rPr>
          <w:rFonts w:ascii="仿宋_GB2312" w:eastAsia="仿宋_GB2312" w:hAnsi="仿宋_GB2312" w:cs="仿宋_GB2312" w:hint="eastAsia"/>
          <w:sz w:val="32"/>
        </w:rPr>
        <w:t>、五氯酚酸钠(以五氯酚计)</w:t>
      </w:r>
      <w:r w:rsidR="00564947">
        <w:rPr>
          <w:rFonts w:ascii="仿宋_GB2312" w:eastAsia="仿宋_GB2312" w:hAnsi="仿宋_GB2312" w:cs="仿宋_GB2312" w:hint="eastAsia"/>
          <w:sz w:val="32"/>
        </w:rPr>
        <w:t>、</w:t>
      </w:r>
      <w:r w:rsidR="00564947" w:rsidRPr="00564947">
        <w:rPr>
          <w:rFonts w:ascii="仿宋_GB2312" w:eastAsia="仿宋_GB2312" w:hAnsi="仿宋_GB2312" w:cs="仿宋_GB2312" w:hint="eastAsia"/>
          <w:sz w:val="32"/>
        </w:rPr>
        <w:t>氯丙嗪</w:t>
      </w:r>
      <w:r>
        <w:rPr>
          <w:rFonts w:ascii="仿宋_GB2312" w:eastAsia="仿宋_GB2312" w:hAnsi="仿宋_GB2312" w:cs="仿宋_GB2312" w:hint="eastAsia"/>
          <w:sz w:val="32"/>
        </w:rPr>
        <w:t>等2</w:t>
      </w:r>
      <w:r w:rsidR="00564947">
        <w:rPr>
          <w:rFonts w:ascii="仿宋_GB2312" w:eastAsia="仿宋_GB2312" w:hAnsi="仿宋_GB2312" w:cs="仿宋_GB2312"/>
          <w:sz w:val="32"/>
        </w:rPr>
        <w:t>1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1B8246A" w14:textId="77777777" w:rsidR="001250EE" w:rsidRDefault="001250EE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C3194D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鸡肉抽检项目包括铅(以 Pb 计)、镉(以 Cd 计)、总砷(以 As 计)、总汞(以 Hg 计)、铬(以 Cr 计)、</w:t>
      </w:r>
      <w:proofErr w:type="gramStart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星(</w:t>
      </w:r>
      <w:proofErr w:type="gramStart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星与环丙沙星之和)、呋喃</w:t>
      </w:r>
      <w:proofErr w:type="gramStart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酮代谢物、呋喃它酮代谢物、呋喃西林代谢物、呋喃妥因代谢物、磺胺类(总量)、氯霉素、氟</w:t>
      </w:r>
      <w:proofErr w:type="gramStart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苯尼考</w:t>
      </w:r>
      <w:proofErr w:type="gramEnd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(氟</w:t>
      </w:r>
      <w:proofErr w:type="gramStart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苯尼考与氟苯尼考胺</w:t>
      </w:r>
      <w:proofErr w:type="gramEnd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之和)、五氯酚酸钠(以五氯酚计)、多西环素、四环素、土霉素、金霉素、尼</w:t>
      </w:r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卡巴</w:t>
      </w:r>
      <w:proofErr w:type="gramStart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嗪</w:t>
      </w:r>
      <w:proofErr w:type="gramEnd"/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A9687D">
        <w:rPr>
          <w:rFonts w:ascii="仿宋_GB2312" w:eastAsia="仿宋_GB2312" w:hAnsi="仿宋_GB2312" w:cs="仿宋_GB2312"/>
          <w:sz w:val="32"/>
          <w:szCs w:val="32"/>
        </w:rPr>
        <w:t>19</w:t>
      </w:r>
      <w:r w:rsidR="00CB174C" w:rsidRPr="00CB174C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4059FC2E" w14:textId="77777777" w:rsidR="001250EE" w:rsidRDefault="001250EE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C3194D">
        <w:rPr>
          <w:rFonts w:ascii="仿宋_GB2312" w:eastAsia="仿宋_GB2312" w:hAnsi="仿宋_GB2312" w:cs="仿宋_GB2312"/>
          <w:sz w:val="32"/>
          <w:szCs w:val="32"/>
        </w:rPr>
        <w:t>8</w:t>
      </w:r>
      <w:r>
        <w:t>.</w:t>
      </w:r>
      <w:r>
        <w:rPr>
          <w:rFonts w:ascii="仿宋_GB2312" w:eastAsia="仿宋_GB2312" w:hAnsi="仿宋_GB2312" w:cs="仿宋_GB2312" w:hint="eastAsia"/>
          <w:sz w:val="32"/>
        </w:rPr>
        <w:t>西瓜抽检项目包括铅(以 Pb 计)、镉(以 Cd 计)、苯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醚甲环唑、涕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灭威、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咪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鲜胺和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咪鲜胺锰盐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、辛硫磷等6个指标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 </w:t>
      </w:r>
    </w:p>
    <w:p w14:paraId="572C4C59" w14:textId="77777777" w:rsidR="001250EE" w:rsidRDefault="001250EE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C3194D">
        <w:rPr>
          <w:rFonts w:ascii="仿宋_GB2312" w:eastAsia="仿宋_GB2312" w:hAnsi="仿宋_GB2312" w:cs="仿宋_GB2312"/>
          <w:sz w:val="32"/>
          <w:szCs w:val="32"/>
        </w:rPr>
        <w:t>9</w:t>
      </w:r>
      <w:r>
        <w:t>.</w:t>
      </w:r>
      <w:r w:rsidR="00C3194D" w:rsidRPr="00C3194D">
        <w:rPr>
          <w:rFonts w:ascii="仿宋_GB2312" w:eastAsia="仿宋_GB2312" w:hAnsi="仿宋_GB2312" w:cs="仿宋_GB2312" w:hint="eastAsia"/>
          <w:sz w:val="32"/>
        </w:rPr>
        <w:t>茄子抽检项目包括铅(以 Pb 计)、镉(以 Cd 计)、总砷(以 As 计)、总汞(以 Hg 计)、铬(以 Cr 计)、水胺硫磷、</w:t>
      </w:r>
      <w:proofErr w:type="gramStart"/>
      <w:r w:rsidR="00C3194D" w:rsidRPr="00C3194D">
        <w:rPr>
          <w:rFonts w:ascii="仿宋_GB2312" w:eastAsia="仿宋_GB2312" w:hAnsi="仿宋_GB2312" w:cs="仿宋_GB2312" w:hint="eastAsia"/>
          <w:sz w:val="32"/>
        </w:rPr>
        <w:t>克百威</w:t>
      </w:r>
      <w:proofErr w:type="gramEnd"/>
      <w:r w:rsidR="00C3194D" w:rsidRPr="00C3194D"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 w:rsidR="00C3194D" w:rsidRPr="00C3194D">
        <w:rPr>
          <w:rFonts w:ascii="仿宋_GB2312" w:eastAsia="仿宋_GB2312" w:hAnsi="仿宋_GB2312" w:cs="仿宋_GB2312" w:hint="eastAsia"/>
          <w:sz w:val="32"/>
        </w:rPr>
        <w:t>腐霉利</w:t>
      </w:r>
      <w:proofErr w:type="gramEnd"/>
      <w:r w:rsidR="00C3194D" w:rsidRPr="00C3194D">
        <w:rPr>
          <w:rFonts w:ascii="仿宋_GB2312" w:eastAsia="仿宋_GB2312" w:hAnsi="仿宋_GB2312" w:cs="仿宋_GB2312" w:hint="eastAsia"/>
          <w:sz w:val="32"/>
        </w:rPr>
        <w:t>、甲胺磷、氯唑磷、氯氰菊酯和高效氯氰菊酯、联苯菊酯、氧乐果等13个指标。</w:t>
      </w:r>
    </w:p>
    <w:p w14:paraId="5979D1CA" w14:textId="77777777" w:rsidR="001250EE" w:rsidRDefault="00517374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</w:t>
      </w:r>
      <w:r w:rsidR="001250EE">
        <w:t>.</w:t>
      </w:r>
      <w:r w:rsidR="001250EE">
        <w:rPr>
          <w:rFonts w:ascii="仿宋_GB2312" w:eastAsia="仿宋_GB2312" w:hAnsi="仿宋_GB2312" w:cs="仿宋_GB2312" w:hint="eastAsia"/>
          <w:sz w:val="32"/>
        </w:rPr>
        <w:t>辣椒抽检项目包括铅(以 Pb 计)、镉(以 Cd 计)、总砷(以 As 计)、总汞(以 Hg 计)、铬(以 Cr 计)、水胺硫磷、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</w:rPr>
        <w:t>克百威</w:t>
      </w:r>
      <w:proofErr w:type="gramEnd"/>
      <w:r w:rsidR="001250EE"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</w:rPr>
        <w:t>腐霉利</w:t>
      </w:r>
      <w:proofErr w:type="gramEnd"/>
      <w:r w:rsidR="001250EE">
        <w:rPr>
          <w:rFonts w:ascii="仿宋_GB2312" w:eastAsia="仿宋_GB2312" w:hAnsi="仿宋_GB2312" w:cs="仿宋_GB2312" w:hint="eastAsia"/>
          <w:sz w:val="32"/>
        </w:rPr>
        <w:t>、敌敌畏、氟虫</w:t>
      </w:r>
      <w:proofErr w:type="gramStart"/>
      <w:r w:rsidR="001250EE">
        <w:rPr>
          <w:rFonts w:ascii="仿宋_GB2312" w:eastAsia="仿宋_GB2312" w:hAnsi="仿宋_GB2312" w:cs="仿宋_GB2312" w:hint="eastAsia"/>
          <w:sz w:val="32"/>
        </w:rPr>
        <w:t>腈</w:t>
      </w:r>
      <w:proofErr w:type="gramEnd"/>
      <w:r w:rsidR="001250EE">
        <w:rPr>
          <w:rFonts w:ascii="仿宋_GB2312" w:eastAsia="仿宋_GB2312" w:hAnsi="仿宋_GB2312" w:cs="仿宋_GB2312" w:hint="eastAsia"/>
          <w:sz w:val="32"/>
        </w:rPr>
        <w:t>、氯氰菊酯和高效氯氰菊酯、氟氯氰菊酯和高效氟氯氰菊酯、氧乐果等13个指标</w:t>
      </w:r>
      <w:r w:rsidR="001250E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1721BF5" w14:textId="77777777" w:rsidR="001250EE" w:rsidRDefault="00517374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21</w:t>
      </w:r>
      <w:r w:rsidR="001250EE">
        <w:rPr>
          <w:rFonts w:ascii="仿宋_GB2312" w:eastAsia="仿宋_GB2312" w:hAnsi="仿宋_GB2312" w:cs="仿宋_GB2312" w:hint="eastAsia"/>
          <w:sz w:val="32"/>
          <w:szCs w:val="32"/>
        </w:rPr>
        <w:t>.鸡蛋抽检项目包括呋喃它酮代谢物、氯霉素、甲硝唑、地美硝唑、氟虫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等5个指标。</w:t>
      </w:r>
    </w:p>
    <w:p w14:paraId="01A75D39" w14:textId="77777777" w:rsidR="001250EE" w:rsidRDefault="00517374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22</w:t>
      </w:r>
      <w:r w:rsidR="001250EE">
        <w:rPr>
          <w:rFonts w:ascii="仿宋_GB2312" w:eastAsia="仿宋_GB2312" w:hAnsi="仿宋_GB2312" w:cs="仿宋_GB2312" w:hint="eastAsia"/>
          <w:sz w:val="32"/>
          <w:szCs w:val="32"/>
        </w:rPr>
        <w:t>.芹菜抽检项目包括铅(以 Pb 计)、镉(以 Cd 计)、阿维菌素、百菌清、苯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醚甲环唑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、敌敌畏、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啶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脒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、毒死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、二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甲戊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灵、氟虫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、甲拌磷、甲基异柳磷、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菌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、乐果、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、氯氰菊酯和高效氯氰菊酯、马拉硫磷、灭蝇胺、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虫胺、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嗪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、水胺硫磷、辛硫磷、氧乐果、乙酰甲胺磷等25个指标。</w:t>
      </w:r>
    </w:p>
    <w:p w14:paraId="0CB017AC" w14:textId="77777777" w:rsidR="001250EE" w:rsidRDefault="00517374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23</w:t>
      </w:r>
      <w:r w:rsidR="001250EE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1250EE">
        <w:rPr>
          <w:rFonts w:ascii="仿宋_GB2312" w:eastAsia="仿宋_GB2312" w:hAnsi="仿宋_GB2312" w:cs="仿宋_GB2312" w:hint="eastAsia"/>
          <w:sz w:val="32"/>
        </w:rPr>
        <w:t>番茄抽检项目包括镉(以 Cd 计)、铅(以 Pb 计)、总砷(以 As 计)、总汞(以 Hg 计)、铬(以 Cr 计)、苯</w:t>
      </w:r>
      <w:proofErr w:type="gramStart"/>
      <w:r w:rsidR="001250EE">
        <w:rPr>
          <w:rFonts w:ascii="仿宋_GB2312" w:eastAsia="仿宋_GB2312" w:hAnsi="仿宋_GB2312" w:cs="仿宋_GB2312" w:hint="eastAsia"/>
          <w:sz w:val="32"/>
        </w:rPr>
        <w:t>醚甲环唑</w:t>
      </w:r>
      <w:proofErr w:type="gramEnd"/>
      <w:r w:rsidR="001250EE"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 w:rsidR="001250EE">
        <w:rPr>
          <w:rFonts w:ascii="仿宋_GB2312" w:eastAsia="仿宋_GB2312" w:hAnsi="仿宋_GB2312" w:cs="仿宋_GB2312" w:hint="eastAsia"/>
          <w:sz w:val="32"/>
        </w:rPr>
        <w:t>和高效</w:t>
      </w:r>
      <w:proofErr w:type="gramStart"/>
      <w:r w:rsidR="001250EE">
        <w:rPr>
          <w:rFonts w:ascii="仿宋_GB2312" w:eastAsia="仿宋_GB2312" w:hAnsi="仿宋_GB2312" w:cs="仿宋_GB2312" w:hint="eastAsia"/>
          <w:sz w:val="32"/>
        </w:rPr>
        <w:t>氯氟氰菊酯</w:t>
      </w:r>
      <w:proofErr w:type="gramEnd"/>
      <w:r w:rsidR="001250EE">
        <w:rPr>
          <w:rFonts w:ascii="仿宋_GB2312" w:eastAsia="仿宋_GB2312" w:hAnsi="仿宋_GB2312" w:cs="仿宋_GB2312" w:hint="eastAsia"/>
          <w:sz w:val="32"/>
        </w:rPr>
        <w:t>、毒死</w:t>
      </w:r>
      <w:proofErr w:type="gramStart"/>
      <w:r w:rsidR="001250EE">
        <w:rPr>
          <w:rFonts w:ascii="仿宋_GB2312" w:eastAsia="仿宋_GB2312" w:hAnsi="仿宋_GB2312" w:cs="仿宋_GB2312" w:hint="eastAsia"/>
          <w:sz w:val="32"/>
        </w:rPr>
        <w:t>蜱</w:t>
      </w:r>
      <w:proofErr w:type="gramEnd"/>
      <w:r w:rsidR="001250EE"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</w:rPr>
        <w:t>克百威</w:t>
      </w:r>
      <w:proofErr w:type="gramEnd"/>
      <w:r w:rsidR="001250EE">
        <w:rPr>
          <w:rFonts w:ascii="仿宋_GB2312" w:eastAsia="仿宋_GB2312" w:hAnsi="仿宋_GB2312" w:cs="仿宋_GB2312" w:hint="eastAsia"/>
          <w:sz w:val="32"/>
        </w:rPr>
        <w:t>、氧乐果、敌敌畏等1</w:t>
      </w:r>
      <w:r w:rsidR="00FF243A">
        <w:rPr>
          <w:rFonts w:ascii="仿宋_GB2312" w:eastAsia="仿宋_GB2312" w:hAnsi="仿宋_GB2312" w:cs="仿宋_GB2312"/>
          <w:sz w:val="32"/>
        </w:rPr>
        <w:t>1</w:t>
      </w:r>
      <w:r w:rsidR="001250EE">
        <w:rPr>
          <w:rFonts w:ascii="仿宋_GB2312" w:eastAsia="仿宋_GB2312" w:hAnsi="仿宋_GB2312" w:cs="仿宋_GB2312" w:hint="eastAsia"/>
          <w:sz w:val="32"/>
        </w:rPr>
        <w:t>个指标</w:t>
      </w:r>
      <w:r w:rsidR="001250E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A88CB4B" w14:textId="77777777" w:rsidR="00625314" w:rsidRPr="00625314" w:rsidRDefault="00625314" w:rsidP="00625314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lastRenderedPageBreak/>
        <w:t>24.</w:t>
      </w:r>
      <w:r>
        <w:rPr>
          <w:rFonts w:ascii="Times New Roman" w:eastAsia="仿宋_GB2312" w:hAnsi="Times New Roman" w:cs="仿宋_GB2312" w:hint="eastAsia"/>
          <w:sz w:val="32"/>
          <w:szCs w:val="32"/>
        </w:rPr>
        <w:t>猪肝抽检项目包括铅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、镉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Cd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As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、总汞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Hg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、铬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Cr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星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星与环丙沙星之和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、磺胺类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总量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、四环素、土霉素、金霉素、克伦特罗、莱克多巴胺、沙丁胺醇、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布他林等</w:t>
      </w:r>
      <w:r>
        <w:rPr>
          <w:rFonts w:ascii="Times New Roman" w:eastAsia="仿宋_GB2312" w:hAnsi="Times New Roman" w:cs="仿宋_GB2312"/>
          <w:sz w:val="32"/>
          <w:szCs w:val="32"/>
        </w:rPr>
        <w:t>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4CEBEF39" w14:textId="77777777" w:rsidR="001250EE" w:rsidRPr="00490757" w:rsidRDefault="001250EE" w:rsidP="0049075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EB0A5E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490757" w:rsidRPr="00490757">
        <w:rPr>
          <w:rFonts w:ascii="仿宋_GB2312" w:eastAsia="仿宋_GB2312" w:hAnsi="仿宋_GB2312" w:cs="仿宋_GB2312" w:hint="eastAsia"/>
          <w:sz w:val="32"/>
        </w:rPr>
        <w:t>海水鱼</w:t>
      </w:r>
      <w:r w:rsidR="00490757">
        <w:rPr>
          <w:rFonts w:ascii="仿宋_GB2312" w:eastAsia="仿宋_GB2312" w:hAnsi="仿宋_GB2312" w:cs="仿宋_GB2312" w:hint="eastAsia"/>
          <w:sz w:val="32"/>
        </w:rPr>
        <w:t>抽检项目包括孔雀石绿、氯霉素、呋喃</w:t>
      </w:r>
      <w:proofErr w:type="gramStart"/>
      <w:r w:rsidR="00490757">
        <w:rPr>
          <w:rFonts w:ascii="仿宋_GB2312" w:eastAsia="仿宋_GB2312" w:hAnsi="仿宋_GB2312" w:cs="仿宋_GB2312" w:hint="eastAsia"/>
          <w:sz w:val="32"/>
        </w:rPr>
        <w:t>唑</w:t>
      </w:r>
      <w:proofErr w:type="gramEnd"/>
      <w:r w:rsidR="00490757">
        <w:rPr>
          <w:rFonts w:ascii="仿宋_GB2312" w:eastAsia="仿宋_GB2312" w:hAnsi="仿宋_GB2312" w:cs="仿宋_GB2312" w:hint="eastAsia"/>
          <w:sz w:val="32"/>
        </w:rPr>
        <w:t>酮代谢物、呋喃西林代谢物、地西</w:t>
      </w:r>
      <w:proofErr w:type="gramStart"/>
      <w:r w:rsidR="00490757">
        <w:rPr>
          <w:rFonts w:ascii="仿宋_GB2312" w:eastAsia="仿宋_GB2312" w:hAnsi="仿宋_GB2312" w:cs="仿宋_GB2312" w:hint="eastAsia"/>
          <w:sz w:val="32"/>
        </w:rPr>
        <w:t>泮</w:t>
      </w:r>
      <w:proofErr w:type="gramEnd"/>
      <w:r w:rsidR="00490757"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 w:rsidR="00490757"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 w:rsidR="00490757">
        <w:rPr>
          <w:rFonts w:ascii="仿宋_GB2312" w:eastAsia="仿宋_GB2312" w:hAnsi="仿宋_GB2312" w:cs="仿宋_GB2312" w:hint="eastAsia"/>
          <w:sz w:val="32"/>
        </w:rPr>
        <w:t>星(</w:t>
      </w:r>
      <w:proofErr w:type="gramStart"/>
      <w:r w:rsidR="00490757">
        <w:rPr>
          <w:rFonts w:ascii="仿宋_GB2312" w:eastAsia="仿宋_GB2312" w:hAnsi="仿宋_GB2312" w:cs="仿宋_GB2312" w:hint="eastAsia"/>
          <w:sz w:val="32"/>
        </w:rPr>
        <w:t>恩诺沙</w:t>
      </w:r>
      <w:proofErr w:type="gramEnd"/>
      <w:r w:rsidR="00490757">
        <w:rPr>
          <w:rFonts w:ascii="仿宋_GB2312" w:eastAsia="仿宋_GB2312" w:hAnsi="仿宋_GB2312" w:cs="仿宋_GB2312" w:hint="eastAsia"/>
          <w:sz w:val="32"/>
        </w:rPr>
        <w:t>星与环丙沙星之和)、磺胺类(总量)、甲氧</w:t>
      </w:r>
      <w:proofErr w:type="gramStart"/>
      <w:r w:rsidR="00490757">
        <w:rPr>
          <w:rFonts w:ascii="仿宋_GB2312" w:eastAsia="仿宋_GB2312" w:hAnsi="仿宋_GB2312" w:cs="仿宋_GB2312" w:hint="eastAsia"/>
          <w:sz w:val="32"/>
        </w:rPr>
        <w:t>苄啶</w:t>
      </w:r>
      <w:proofErr w:type="gramEnd"/>
      <w:r w:rsidR="00490757">
        <w:rPr>
          <w:rFonts w:ascii="仿宋_GB2312" w:eastAsia="仿宋_GB2312" w:hAnsi="仿宋_GB2312" w:cs="仿宋_GB2312" w:hint="eastAsia"/>
          <w:sz w:val="32"/>
        </w:rPr>
        <w:t>、甲硝唑、五氯酚酸钠(以五氯酚计)、铅(以 Pb 计)、镉(以 Cd 计)、甲基汞(以 Hg 计)、无机砷(以 As 计)、铬(以 Cr 计)、多氯联苯(以PCB28、PCB52、PCB101、PCB118、PCB138、PCB153 和 PCB180 总和计)、呋喃它酮代谢物、呋喃妥因代谢物、土霉素/金霉素/四环素(组合含量)等</w:t>
      </w:r>
      <w:r w:rsidR="00490757">
        <w:rPr>
          <w:rFonts w:ascii="仿宋_GB2312" w:eastAsia="仿宋_GB2312" w:hAnsi="仿宋_GB2312" w:cs="仿宋_GB2312"/>
          <w:sz w:val="32"/>
        </w:rPr>
        <w:t>19</w:t>
      </w:r>
      <w:r w:rsidR="00490757">
        <w:rPr>
          <w:rFonts w:ascii="仿宋_GB2312" w:eastAsia="仿宋_GB2312" w:hAnsi="仿宋_GB2312" w:cs="仿宋_GB2312" w:hint="eastAsia"/>
          <w:sz w:val="32"/>
        </w:rPr>
        <w:t>个指标</w:t>
      </w:r>
      <w:r w:rsidR="0049075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2454051" w14:textId="77777777" w:rsidR="001250EE" w:rsidRDefault="001250EE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EB0A5E"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.马铃薯抽检项目包括镉(以 Cd 计)、铅(以 Pb 计)、总砷(以 As 计)、总汞(以 Hg 计)、铬(以 Cr 计)、水胺硫磷、甲拌磷、氧乐果、辛硫磷、溴氰菊酯、氟虫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、阿维菌素、甲基异柳磷、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、对硫磷等15个指标。</w:t>
      </w:r>
    </w:p>
    <w:p w14:paraId="05C11867" w14:textId="77777777" w:rsidR="001250EE" w:rsidRDefault="001250EE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EB0A5E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.菠菜抽检项目包括镉(以 Cd 计)、铅(以 Pb 计)、总砷(以 As 计)、总汞(以 Hg 计)、铬(以 Cr 计)、毒死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、氟虫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、氯氰菊酯和高效氯氰菊酯、阿维菌素、氧乐果、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、甲氨基阿维菌素苯甲酸盐、甲拌磷、六六六等15个指标。</w:t>
      </w:r>
    </w:p>
    <w:p w14:paraId="5BD1EB00" w14:textId="77777777" w:rsidR="00625314" w:rsidRPr="00625314" w:rsidRDefault="00625314" w:rsidP="006253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EB0A5E"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.海水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抽检项目包括镉(以 Cd 计)、氯霉素、呋喃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酮代谢物、呋喃妥因代谢物、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星(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星与环丙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沙星之和)</w:t>
      </w:r>
      <w:r w:rsidR="00920E4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20E41" w:rsidRPr="00920E41">
        <w:rPr>
          <w:rFonts w:ascii="仿宋_GB2312" w:eastAsia="仿宋_GB2312" w:hAnsi="仿宋_GB2312" w:cs="仿宋_GB2312" w:hint="eastAsia"/>
          <w:sz w:val="32"/>
          <w:szCs w:val="32"/>
        </w:rPr>
        <w:t>土霉素/金霉素/四环素(组合含量)</w:t>
      </w:r>
      <w:r w:rsidR="00920E4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20E41" w:rsidRPr="00920E41">
        <w:rPr>
          <w:rFonts w:ascii="仿宋_GB2312" w:eastAsia="仿宋_GB2312" w:hAnsi="仿宋_GB2312" w:cs="仿宋_GB2312" w:hint="eastAsia"/>
          <w:sz w:val="32"/>
          <w:szCs w:val="32"/>
        </w:rPr>
        <w:t>五氯酚酸钠(以五氯酚计)</w:t>
      </w:r>
      <w:r w:rsidR="00920E4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20E41" w:rsidRPr="00920E41">
        <w:rPr>
          <w:rFonts w:ascii="仿宋_GB2312" w:eastAsia="仿宋_GB2312" w:hAnsi="仿宋_GB2312" w:cs="仿宋_GB2312" w:hint="eastAsia"/>
          <w:sz w:val="32"/>
          <w:szCs w:val="32"/>
        </w:rPr>
        <w:t>孔雀石绿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920E41"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1F31590F" w14:textId="77777777" w:rsidR="001250EE" w:rsidRDefault="001250EE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EB0A5E"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.豆芽抽检项目包括铅(以 Pb 计)、总汞(以 Hg 计)、4-氯苯氧乙酸钠(以 4-氯苯氧乙酸计)、6-苄基腺嘌呤(6-BA)、亚硫酸盐(以 SO</w:t>
      </w:r>
      <w:r>
        <w:rPr>
          <w:rFonts w:ascii="Cambria Math" w:eastAsia="仿宋_GB2312" w:hAnsi="Cambria Math" w:cs="Cambria Math"/>
          <w:sz w:val="32"/>
          <w:szCs w:val="32"/>
        </w:rPr>
        <w:t>₂</w:t>
      </w:r>
      <w:r>
        <w:rPr>
          <w:rFonts w:ascii="仿宋_GB2312" w:eastAsia="仿宋_GB2312" w:hAnsi="仿宋_GB2312" w:cs="仿宋_GB2312" w:hint="eastAsia"/>
          <w:sz w:val="32"/>
          <w:szCs w:val="32"/>
        </w:rPr>
        <w:t>计) 等5个指标。</w:t>
      </w:r>
    </w:p>
    <w:p w14:paraId="43326A2B" w14:textId="77777777" w:rsidR="001250EE" w:rsidRPr="001250EE" w:rsidRDefault="00EB0A5E" w:rsidP="001250E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30</w:t>
      </w:r>
      <w:r w:rsidR="001250EE">
        <w:rPr>
          <w:rFonts w:ascii="仿宋_GB2312" w:eastAsia="仿宋_GB2312" w:hAnsi="仿宋_GB2312" w:cs="仿宋_GB2312" w:hint="eastAsia"/>
          <w:sz w:val="32"/>
          <w:szCs w:val="32"/>
        </w:rPr>
        <w:t>.韭菜抽检项目包括镉(以 Cd 计)、铅(以 Pb 计)、总砷(以 As 计)、总汞(以 Hg 计)、铬(以 Cr 计)、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腐霉利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、毒死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、氧乐果、甲拌磷、氟虫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腈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、多菌灵、二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甲戊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灵、氟氯氰菊酯和高效氟氯氰菊酯、氯氰菊酯和高效氯氰菊酯、辛硫磷、阿维菌素、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吡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 w:rsidR="001250EE">
        <w:rPr>
          <w:rFonts w:ascii="仿宋_GB2312" w:eastAsia="仿宋_GB2312" w:hAnsi="仿宋_GB2312" w:cs="仿宋_GB2312" w:hint="eastAsia"/>
          <w:sz w:val="32"/>
          <w:szCs w:val="32"/>
        </w:rPr>
        <w:t>啉</w:t>
      </w:r>
      <w:proofErr w:type="gramEnd"/>
      <w:r w:rsidR="001250EE">
        <w:rPr>
          <w:rFonts w:ascii="仿宋_GB2312" w:eastAsia="仿宋_GB2312" w:hAnsi="仿宋_GB2312" w:cs="仿宋_GB2312" w:hint="eastAsia"/>
          <w:sz w:val="32"/>
          <w:szCs w:val="32"/>
        </w:rPr>
        <w:t>等19个指标。</w:t>
      </w:r>
    </w:p>
    <w:p w14:paraId="001FC5AC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六、</w:t>
      </w:r>
      <w:r>
        <w:rPr>
          <w:rFonts w:ascii="Times New Roman" w:eastAsia="黑体" w:hAnsi="Times New Roman" w:hint="eastAsia"/>
          <w:bCs/>
          <w:sz w:val="32"/>
        </w:rPr>
        <w:t>饮料</w:t>
      </w:r>
    </w:p>
    <w:p w14:paraId="5DEF06FD" w14:textId="77777777" w:rsidR="00EA5897" w:rsidRDefault="00EA5897" w:rsidP="00EA5897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14:paraId="35EBF7E5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仿宋_GB2312" w:hint="eastAsia"/>
          <w:sz w:val="32"/>
        </w:rPr>
        <w:t>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饮料》（</w:t>
      </w:r>
      <w:r>
        <w:rPr>
          <w:rFonts w:ascii="Times New Roman" w:eastAsia="仿宋_GB2312" w:hAnsi="Times New Roman" w:cs="仿宋_GB2312"/>
          <w:sz w:val="32"/>
        </w:rPr>
        <w:t>GB 7101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包装饮用水》（</w:t>
      </w:r>
      <w:r>
        <w:rPr>
          <w:rFonts w:ascii="Times New Roman" w:eastAsia="仿宋_GB2312" w:hAnsi="Times New Roman" w:cs="仿宋_GB2312"/>
          <w:sz w:val="32"/>
        </w:rPr>
        <w:t>GB 19298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饮用天然矿泉水》（</w:t>
      </w:r>
      <w:r>
        <w:rPr>
          <w:rFonts w:ascii="Times New Roman" w:eastAsia="仿宋_GB2312" w:hAnsi="Times New Roman" w:cs="仿宋_GB2312"/>
          <w:sz w:val="32"/>
        </w:rPr>
        <w:t>GB 8537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食品中致病菌限量》（</w:t>
      </w:r>
      <w:r>
        <w:rPr>
          <w:rFonts w:ascii="Times New Roman" w:eastAsia="仿宋_GB2312" w:hAnsi="Times New Roman" w:cs="仿宋_GB2312"/>
          <w:sz w:val="32"/>
        </w:rPr>
        <w:t>GB 29921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食品中污染物限量》（</w:t>
      </w:r>
      <w:r>
        <w:rPr>
          <w:rFonts w:ascii="Times New Roman" w:eastAsia="仿宋_GB2312" w:hAnsi="Times New Roman" w:cs="仿宋_GB2312"/>
          <w:sz w:val="32"/>
        </w:rPr>
        <w:t>GB 2762</w:t>
      </w:r>
      <w:r>
        <w:rPr>
          <w:rFonts w:ascii="Times New Roman" w:eastAsia="仿宋_GB2312" w:hAnsi="Times New Roman" w:cs="仿宋_GB2312" w:hint="eastAsia"/>
          <w:sz w:val="32"/>
        </w:rPr>
        <w:t>）、《瓶装饮用纯净水》（</w:t>
      </w:r>
      <w:r>
        <w:rPr>
          <w:rFonts w:ascii="Times New Roman" w:eastAsia="仿宋_GB2312" w:hAnsi="Times New Roman" w:cs="仿宋_GB2312"/>
          <w:sz w:val="32"/>
        </w:rPr>
        <w:t>GB 17323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>
        <w:rPr>
          <w:rFonts w:ascii="Times New Roman" w:eastAsia="仿宋_GB2312" w:hAnsi="Times New Roman" w:cs="仿宋_GB2312"/>
          <w:sz w:val="32"/>
        </w:rPr>
        <w:t>GB 2760</w:t>
      </w:r>
      <w:r>
        <w:rPr>
          <w:rFonts w:ascii="Times New Roman" w:eastAsia="仿宋_GB2312" w:hAnsi="Times New Roman" w:cs="仿宋_GB2312" w:hint="eastAsia"/>
          <w:sz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14:paraId="3891E834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14:paraId="5085EED4" w14:textId="77777777" w:rsidR="00EA5897" w:rsidRDefault="00EA5897" w:rsidP="00EA5897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果蔬汁类及其饮料抽检项目包括铅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、展青霉素、安赛蜜、苯甲酸及其钠盐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、山梨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酸及其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山梨酸计</w:t>
      </w:r>
      <w:proofErr w:type="gramEnd"/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、糖精</w:t>
      </w:r>
      <w:r>
        <w:rPr>
          <w:rFonts w:ascii="Times New Roman" w:eastAsia="仿宋_GB2312" w:hAnsi="Times New Roman" w:cs="仿宋_GB2312" w:hint="eastAsia"/>
          <w:sz w:val="32"/>
        </w:rPr>
        <w:lastRenderedPageBreak/>
        <w:t>钠（以糖精计）、日落黄、亮蓝、苋菜红、柠檬黄、大肠菌群、霉菌、酵母、甜蜜素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环己基氨基磺酸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、胭脂红等</w:t>
      </w:r>
      <w:r>
        <w:rPr>
          <w:rFonts w:ascii="Times New Roman" w:eastAsia="仿宋_GB2312" w:hAnsi="Times New Roman" w:cs="仿宋_GB2312"/>
          <w:sz w:val="32"/>
        </w:rPr>
        <w:t>1</w:t>
      </w:r>
      <w:r w:rsidR="006122F7"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3D280FFC" w14:textId="77777777" w:rsidR="00EA5897" w:rsidRDefault="00EA5897" w:rsidP="00EA5897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</w:rPr>
        <w:t>碳酸饮料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汽水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抽检项目包括甜蜜素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环己基氨基磺酸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、菌落总数、山梨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酸及其</w:t>
      </w:r>
      <w:proofErr w:type="gramEnd"/>
      <w:r>
        <w:rPr>
          <w:rFonts w:ascii="Times New Roman" w:eastAsia="仿宋_GB2312" w:hAnsi="Times New Roman" w:cs="仿宋_GB2312" w:hint="eastAsia"/>
          <w:sz w:val="32"/>
        </w:rPr>
        <w:t>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proofErr w:type="gramStart"/>
      <w:r>
        <w:rPr>
          <w:rFonts w:ascii="Times New Roman" w:eastAsia="仿宋_GB2312" w:hAnsi="Times New Roman" w:cs="仿宋_GB2312" w:hint="eastAsia"/>
          <w:sz w:val="32"/>
        </w:rPr>
        <w:t>山梨酸计</w:t>
      </w:r>
      <w:proofErr w:type="gramEnd"/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、二氧化碳气容量</w:t>
      </w:r>
      <w:r>
        <w:rPr>
          <w:rFonts w:ascii="Times New Roman" w:eastAsia="仿宋_GB2312" w:hAnsi="Times New Roman" w:cs="仿宋_GB2312"/>
          <w:sz w:val="32"/>
        </w:rPr>
        <w:t>(20</w:t>
      </w:r>
      <w:r>
        <w:rPr>
          <w:rFonts w:ascii="Times New Roman" w:eastAsia="仿宋_GB2312" w:hAnsi="Times New Roman" w:cs="仿宋_GB2312" w:hint="eastAsia"/>
          <w:sz w:val="32"/>
        </w:rPr>
        <w:t>℃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 w:rsidR="000963CF">
        <w:rPr>
          <w:rFonts w:ascii="Times New Roman" w:eastAsia="仿宋_GB2312" w:hAnsi="Times New Roman" w:cs="仿宋_GB2312"/>
          <w:sz w:val="32"/>
        </w:rPr>
        <w:t>5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44FA0FA3" w14:textId="77777777" w:rsidR="00EA5897" w:rsidRDefault="00EA5897" w:rsidP="00EA5897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</w:rPr>
        <w:t>蛋白饮料抽检项目包括脱氢乙酸及其钠盐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、蛋白质、菌落总数、大肠菌群、沙门氏菌、三聚氰胺等</w:t>
      </w:r>
      <w:r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4836B8EE" w14:textId="77777777" w:rsidR="00EA5897" w:rsidRDefault="00EA5897" w:rsidP="00EA5897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</w:rPr>
        <w:t>饮用纯净水抽检项目包括余氯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游离氯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、大肠菌群、亚硝酸盐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>NO</w:t>
      </w:r>
      <w:r>
        <w:rPr>
          <w:rFonts w:ascii="Times New Roman" w:eastAsia="仿宋_GB2312" w:hAnsi="Times New Roman" w:cs="仿宋_GB2312"/>
          <w:sz w:val="32"/>
          <w:vertAlign w:val="subscript"/>
        </w:rPr>
        <w:t>2</w:t>
      </w:r>
      <w:r>
        <w:rPr>
          <w:rFonts w:ascii="Times New Roman" w:eastAsia="仿宋_GB2312" w:hAnsi="Times New Roman" w:cs="仿宋_GB2312"/>
          <w:sz w:val="32"/>
          <w:vertAlign w:val="superscript"/>
        </w:rPr>
        <w:t>-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、铜绿假单胞菌、溴酸盐、耗氧量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O</w:t>
      </w:r>
      <w:r>
        <w:rPr>
          <w:rFonts w:ascii="Times New Roman" w:eastAsia="仿宋_GB2312" w:hAnsi="Times New Roman" w:cs="Cambria Math"/>
          <w:sz w:val="32"/>
        </w:rPr>
        <w:t>₂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、三氯甲烷、阴离子合成洗涤剂等</w:t>
      </w:r>
      <w:r>
        <w:rPr>
          <w:rFonts w:ascii="Times New Roman" w:eastAsia="仿宋_GB2312" w:hAnsi="Times New Roman" w:cs="仿宋_GB2312"/>
          <w:sz w:val="32"/>
        </w:rPr>
        <w:t>8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76615EB2" w14:textId="77777777" w:rsidR="00EA5897" w:rsidRDefault="00EA5897" w:rsidP="00EA5897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</w:rPr>
        <w:t>其他类饮用水抽检项目包括余氯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游离氯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、大肠菌群、铜绿假单胞菌、溴酸盐</w:t>
      </w:r>
      <w:r w:rsidR="00A6731A">
        <w:rPr>
          <w:rFonts w:ascii="Times New Roman" w:eastAsia="仿宋_GB2312" w:hAnsi="Times New Roman" w:cs="仿宋_GB2312" w:hint="eastAsia"/>
          <w:sz w:val="32"/>
        </w:rPr>
        <w:t>、</w:t>
      </w:r>
      <w:r w:rsidR="00A6731A" w:rsidRPr="00A6731A">
        <w:rPr>
          <w:rFonts w:ascii="Times New Roman" w:eastAsia="仿宋_GB2312" w:hAnsi="Times New Roman" w:cs="仿宋_GB2312" w:hint="eastAsia"/>
          <w:sz w:val="32"/>
        </w:rPr>
        <w:t>亚硝酸盐</w:t>
      </w:r>
      <w:r w:rsidR="00A6731A" w:rsidRPr="00A6731A">
        <w:rPr>
          <w:rFonts w:ascii="Times New Roman" w:eastAsia="仿宋_GB2312" w:hAnsi="Times New Roman" w:cs="仿宋_GB2312"/>
          <w:sz w:val="32"/>
        </w:rPr>
        <w:t>(</w:t>
      </w:r>
      <w:r w:rsidR="00A6731A" w:rsidRPr="00A6731A">
        <w:rPr>
          <w:rFonts w:ascii="Times New Roman" w:eastAsia="仿宋_GB2312" w:hAnsi="Times New Roman" w:cs="仿宋_GB2312" w:hint="eastAsia"/>
          <w:sz w:val="32"/>
        </w:rPr>
        <w:t>以</w:t>
      </w:r>
      <w:r w:rsidR="00A6731A" w:rsidRPr="00A6731A">
        <w:rPr>
          <w:rFonts w:ascii="Times New Roman" w:eastAsia="仿宋_GB2312" w:hAnsi="Times New Roman" w:cs="仿宋_GB2312"/>
          <w:sz w:val="32"/>
        </w:rPr>
        <w:t xml:space="preserve"> NO₂⁻</w:t>
      </w:r>
      <w:r w:rsidR="00A6731A" w:rsidRPr="00A6731A">
        <w:rPr>
          <w:rFonts w:ascii="Times New Roman" w:eastAsia="仿宋_GB2312" w:hAnsi="Times New Roman" w:cs="仿宋_GB2312" w:hint="eastAsia"/>
          <w:sz w:val="32"/>
        </w:rPr>
        <w:t>计</w:t>
      </w:r>
      <w:r w:rsidR="00A6731A" w:rsidRPr="00A6731A"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 w:rsidR="00A6731A">
        <w:rPr>
          <w:rFonts w:ascii="Times New Roman" w:eastAsia="仿宋_GB2312" w:hAnsi="Times New Roman" w:cs="仿宋_GB2312"/>
          <w:sz w:val="32"/>
        </w:rPr>
        <w:t>5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107AC382" w14:textId="77777777" w:rsidR="00EA5897" w:rsidRDefault="00EA5897" w:rsidP="00EA5897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茶饮料抽检项目包括茶多酚、咖啡因、脱氢乙酸及其钠盐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、菌落总数等</w:t>
      </w:r>
      <w:r>
        <w:rPr>
          <w:rFonts w:ascii="Times New Roman" w:eastAsia="仿宋_GB2312" w:hAnsi="Times New Roman" w:cs="仿宋_GB2312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50AB1AFB" w14:textId="77777777" w:rsidR="00EA5897" w:rsidRDefault="00EA5897" w:rsidP="00EA5897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7.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固体饮料抽检项目包括铅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钾盐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、糖精钠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以糖精计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、苋菜红、胭脂红、柠檬黄、日落黄、亮蓝、大肠菌群、霉菌等</w:t>
      </w:r>
      <w:r>
        <w:rPr>
          <w:rFonts w:ascii="Times New Roman" w:eastAsia="仿宋_GB2312" w:hAnsi="Times New Roman" w:cs="仿宋_GB2312"/>
          <w:sz w:val="32"/>
          <w:szCs w:val="32"/>
        </w:rPr>
        <w:t>1</w:t>
      </w:r>
      <w:r w:rsidR="00E0377A">
        <w:rPr>
          <w:rFonts w:ascii="Times New Roman" w:eastAsia="仿宋_GB2312" w:hAnsi="Times New Roman" w:cs="仿宋_GB2312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4F36F755" w14:textId="77777777" w:rsidR="00EA5897" w:rsidRDefault="00EA5897" w:rsidP="00EA5897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8.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其他饮料抽检项目包括苯甲酸及其钠盐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钾盐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山梨酸计</w:t>
      </w:r>
      <w:proofErr w:type="gramEnd"/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、糖精钠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以糖精计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、甜蜜素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、苋菜红、胭脂红、柠檬黄、日落黄、亮蓝、菌落总数、大肠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菌群、霉菌、酵母、沙门氏菌等</w:t>
      </w:r>
      <w:r>
        <w:rPr>
          <w:rFonts w:ascii="Times New Roman" w:eastAsia="仿宋_GB2312" w:hAnsi="Times New Roman" w:cs="仿宋_GB2312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0ABB6427" w14:textId="77777777" w:rsidR="00EA5897" w:rsidRDefault="00EA5897" w:rsidP="00EA5897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9.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饮用天然矿泉水抽检项目包括</w:t>
      </w:r>
      <w:r w:rsidR="00B35DB6" w:rsidRPr="00B35DB6">
        <w:rPr>
          <w:rFonts w:ascii="Times New Roman" w:eastAsia="仿宋_GB2312" w:hAnsi="Times New Roman" w:cs="仿宋_GB2312" w:hint="eastAsia"/>
          <w:sz w:val="32"/>
          <w:szCs w:val="32"/>
        </w:rPr>
        <w:t>界限指标</w:t>
      </w:r>
      <w:r w:rsidR="00B35DB6" w:rsidRPr="00B35DB6">
        <w:rPr>
          <w:rFonts w:ascii="Times New Roman" w:eastAsia="仿宋_GB2312" w:hAnsi="Times New Roman" w:cs="仿宋_GB2312" w:hint="eastAsia"/>
          <w:sz w:val="32"/>
          <w:szCs w:val="32"/>
        </w:rPr>
        <w:t>-</w:t>
      </w:r>
      <w:r w:rsidR="00B35DB6" w:rsidRPr="00B35DB6">
        <w:rPr>
          <w:rFonts w:ascii="Times New Roman" w:eastAsia="仿宋_GB2312" w:hAnsi="Times New Roman" w:cs="仿宋_GB2312" w:hint="eastAsia"/>
          <w:sz w:val="32"/>
          <w:szCs w:val="32"/>
        </w:rPr>
        <w:t>锶</w:t>
      </w:r>
      <w:r w:rsidR="00B35DB6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镍、界限指标</w:t>
      </w:r>
      <w:r>
        <w:rPr>
          <w:rFonts w:ascii="Times New Roman" w:eastAsia="仿宋_GB2312" w:hAnsi="Times New Roman" w:cs="仿宋_GB2312"/>
          <w:sz w:val="32"/>
          <w:szCs w:val="32"/>
        </w:rPr>
        <w:t>-</w:t>
      </w:r>
      <w:r>
        <w:rPr>
          <w:rFonts w:ascii="Times New Roman" w:eastAsia="仿宋_GB2312" w:hAnsi="Times New Roman" w:cs="仿宋_GB2312" w:hint="eastAsia"/>
          <w:sz w:val="32"/>
          <w:szCs w:val="32"/>
        </w:rPr>
        <w:t>偏硅酸、锑、溴酸盐、硝酸盐、亚硝酸盐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Cambria Math"/>
          <w:sz w:val="32"/>
          <w:szCs w:val="32"/>
        </w:rPr>
        <w:t>₂⁻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、大肠菌群、铜绿假单胞菌等</w:t>
      </w:r>
      <w:r w:rsidR="00B35DB6">
        <w:rPr>
          <w:rFonts w:ascii="Times New Roman" w:eastAsia="仿宋_GB2312" w:hAnsi="Times New Roman" w:cs="仿宋_GB2312"/>
          <w:sz w:val="32"/>
          <w:szCs w:val="32"/>
        </w:rPr>
        <w:t>9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14:paraId="51FDF1B3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七、</w:t>
      </w:r>
      <w:r>
        <w:rPr>
          <w:rFonts w:ascii="黑体" w:eastAsia="黑体" w:hAnsi="黑体" w:hint="eastAsia"/>
          <w:bCs/>
          <w:sz w:val="32"/>
        </w:rPr>
        <w:t>食用油、油脂及其制品</w:t>
      </w:r>
    </w:p>
    <w:p w14:paraId="162E4F73" w14:textId="77777777" w:rsidR="00EA5897" w:rsidRDefault="00EA5897" w:rsidP="00EA5897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09AAA614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植物油》（GB 2716）、《大豆油》（GB/T 1535）、《食品安全国家标准  食品添加剂使用标准》（GB 2760）、《花生油》（GB/T 1534）、《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菜籽油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》（GB/T 1536）、《食品安全国家标准 食品中真菌毒素限量》（GB 2761）、《食品安全国家标准 食品中污染物限量》（GB 2762）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72B202B0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321E0755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花生油抽检项目包括溶剂残留量、铅(以Pb计)、特丁基对苯二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(TBHQ)、黄曲霉毒素B</w:t>
      </w:r>
      <w:r>
        <w:rPr>
          <w:rFonts w:ascii="仿宋_GB2312" w:eastAsia="仿宋_GB2312" w:hAnsi="仿宋_GB2312" w:cs="仿宋_GB2312" w:hint="eastAsia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、苯并[a]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、过氧化值、酸价(KOH)等7个指标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50C2936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菜籽油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抽检项目包括苯并[a]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、酸值(KOH)、溶剂残留量、乙基麦芽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、铅(以Pb计)、特丁基对苯二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(TBHQ)、过氧化值等7个指标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E95D494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</w:rPr>
        <w:t>大豆油抽检项目包括溶剂残留量、苯并[a]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、过氧化值、酸价(KOH)、</w:t>
      </w:r>
      <w:r>
        <w:rPr>
          <w:rFonts w:ascii="Cambria Math" w:eastAsia="仿宋_GB2312" w:hAnsi="Cambria Math" w:cs="Cambria Math" w:hint="eastAsia"/>
          <w:sz w:val="32"/>
        </w:rPr>
        <w:t>特丁基对苯二</w:t>
      </w:r>
      <w:proofErr w:type="gramStart"/>
      <w:r>
        <w:rPr>
          <w:rFonts w:ascii="Cambria Math" w:eastAsia="仿宋_GB2312" w:hAnsi="Cambria Math" w:cs="Cambria Math" w:hint="eastAsia"/>
          <w:sz w:val="32"/>
        </w:rPr>
        <w:t>酚</w:t>
      </w:r>
      <w:proofErr w:type="gramEnd"/>
      <w:r>
        <w:rPr>
          <w:rFonts w:ascii="Cambria Math" w:eastAsia="仿宋_GB2312" w:hAnsi="Cambria Math" w:cs="Cambria Math"/>
          <w:sz w:val="32"/>
        </w:rPr>
        <w:t>(TBHQ)</w:t>
      </w:r>
      <w:r>
        <w:rPr>
          <w:rFonts w:ascii="仿宋_GB2312" w:eastAsia="仿宋_GB2312" w:hAnsi="仿宋_GB2312" w:cs="仿宋_GB2312" w:hint="eastAsia"/>
          <w:sz w:val="32"/>
        </w:rPr>
        <w:t>等</w:t>
      </w:r>
      <w:r w:rsidR="00800D05">
        <w:rPr>
          <w:rFonts w:ascii="仿宋_GB2312" w:eastAsia="仿宋_GB2312" w:hAnsi="仿宋_GB2312" w:cs="仿宋_GB2312"/>
          <w:sz w:val="32"/>
        </w:rPr>
        <w:t>5</w:t>
      </w:r>
      <w:r>
        <w:rPr>
          <w:rFonts w:ascii="仿宋_GB2312" w:eastAsia="仿宋_GB2312" w:hAnsi="仿宋_GB2312" w:cs="仿宋_GB2312" w:hint="eastAsia"/>
          <w:sz w:val="32"/>
        </w:rPr>
        <w:t>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5093B68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</w:rPr>
        <w:t>食用植物调和油抽检项目包括溶剂残留量、乙基麦芽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、特丁基对苯二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(TBHQ)、苯并[a]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、过氧化值、酸价</w:t>
      </w:r>
      <w:r>
        <w:rPr>
          <w:rFonts w:ascii="仿宋_GB2312" w:eastAsia="仿宋_GB2312" w:hAnsi="仿宋_GB2312" w:cs="仿宋_GB2312" w:hint="eastAsia"/>
          <w:sz w:val="32"/>
        </w:rPr>
        <w:lastRenderedPageBreak/>
        <w:t>(KOH)、总砷(以 As 计)、铅(以 Pb 计)、丁基羟基茴香醚(BHA)、二丁基羟基甲苯(BHT)等10个指标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E38F88B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</w:rPr>
        <w:t>芝麻油抽检项目包括苯并[a]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、乙基麦芽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、溶剂残留量、过氧化值、酸价(以KOH计)等5个指标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AA3DEB0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</w:rPr>
        <w:t>其他食用植物油(半精炼、全精炼)抽检项目包括溶剂残留量、铅(以Pb计)、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丁基对苯二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(TBHQ)、苯并[a]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、过氧化值、酸价(KOH)等6个指标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BA2D8E3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</w:rPr>
        <w:t>玉米油抽检项目包括苯并[a]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芘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丁基对苯二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酚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(TBHQ)、过氧化值、酸价(KOH)、总砷(以 As 计)、铅(以 Pb 计)、溶剂残留量、丁基羟基茴香醚(BHA)、二丁基羟基甲苯(BHT)、黄曲霉毒素B</w:t>
      </w:r>
      <w:r>
        <w:rPr>
          <w:rFonts w:ascii="仿宋_GB2312" w:eastAsia="仿宋_GB2312" w:hAnsi="仿宋_GB2312" w:cs="仿宋_GB2312" w:hint="eastAsia"/>
          <w:sz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</w:rPr>
        <w:t>等10个指标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16732DE" w14:textId="77777777" w:rsidR="00EA5897" w:rsidRDefault="00EA5897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</w:rPr>
        <w:t>煎炸过程用油抽检项目包括极性组分、酸价(KOH)等2个指标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F171D2D" w14:textId="77777777" w:rsidR="00987734" w:rsidRDefault="00987734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Pr="00987734">
        <w:rPr>
          <w:rFonts w:ascii="仿宋_GB2312" w:eastAsia="仿宋_GB2312" w:hAnsi="仿宋_GB2312" w:cs="仿宋_GB2312" w:hint="eastAsia"/>
          <w:sz w:val="32"/>
          <w:szCs w:val="32"/>
        </w:rPr>
        <w:t>橄榄油、油橄榄果渣油抽检项目包括溶剂残留量、过氧化值、酸价(KOH)、</w:t>
      </w:r>
      <w:proofErr w:type="gramStart"/>
      <w:r w:rsidRPr="00987734"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 w:rsidRPr="00987734">
        <w:rPr>
          <w:rFonts w:ascii="仿宋_GB2312" w:eastAsia="仿宋_GB2312" w:hAnsi="仿宋_GB2312" w:cs="仿宋_GB2312" w:hint="eastAsia"/>
          <w:sz w:val="32"/>
          <w:szCs w:val="32"/>
        </w:rPr>
        <w:t>丁基对苯二</w:t>
      </w:r>
      <w:proofErr w:type="gramStart"/>
      <w:r w:rsidRPr="00987734">
        <w:rPr>
          <w:rFonts w:ascii="仿宋_GB2312" w:eastAsia="仿宋_GB2312" w:hAnsi="仿宋_GB2312" w:cs="仿宋_GB2312" w:hint="eastAsia"/>
          <w:sz w:val="32"/>
          <w:szCs w:val="32"/>
        </w:rPr>
        <w:t>酚</w:t>
      </w:r>
      <w:proofErr w:type="gramEnd"/>
      <w:r w:rsidRPr="00987734">
        <w:rPr>
          <w:rFonts w:ascii="仿宋_GB2312" w:eastAsia="仿宋_GB2312" w:hAnsi="仿宋_GB2312" w:cs="仿宋_GB2312" w:hint="eastAsia"/>
          <w:sz w:val="32"/>
          <w:szCs w:val="32"/>
        </w:rPr>
        <w:t>(TBHQ)等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 w:rsidRPr="00987734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64C73FD5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</w:rPr>
        <w:t>八、蛋制品</w:t>
      </w:r>
    </w:p>
    <w:p w14:paraId="4AE8B6C1" w14:textId="77777777" w:rsidR="00EA5897" w:rsidRDefault="00EA5897" w:rsidP="00EA5897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5CB7E4ED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蛋与蛋制品》（GB 2749）、《食品安全国家标准 食品中污染物限量》（GB 2762）、《食品安全国家标准 食品中致病菌限量》（GB 29921）、《食品安全国家标准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15D637A2" w14:textId="77777777" w:rsidR="00EA5897" w:rsidRDefault="00EA5897" w:rsidP="00EA5897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56210C08" w14:textId="77777777" w:rsidR="00EA5897" w:rsidRDefault="00843E5E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1</w:t>
      </w:r>
      <w:r>
        <w:rPr>
          <w:rFonts w:ascii="仿宋_GB2312" w:eastAsia="仿宋_GB2312" w:hAnsi="仿宋_GB2312" w:cs="仿宋_GB2312"/>
          <w:sz w:val="32"/>
        </w:rPr>
        <w:t>.</w:t>
      </w:r>
      <w:r w:rsidR="00EA5897">
        <w:rPr>
          <w:rFonts w:ascii="仿宋_GB2312" w:eastAsia="仿宋_GB2312" w:hAnsi="仿宋_GB2312" w:cs="仿宋_GB2312" w:hint="eastAsia"/>
          <w:sz w:val="32"/>
        </w:rPr>
        <w:t>再制蛋抽检项目包括菌落总数、大肠菌群、铅(以Pb</w:t>
      </w:r>
      <w:r w:rsidR="00EA5897">
        <w:rPr>
          <w:rFonts w:ascii="仿宋_GB2312" w:eastAsia="仿宋_GB2312" w:hAnsi="仿宋_GB2312" w:cs="仿宋_GB2312" w:hint="eastAsia"/>
          <w:sz w:val="32"/>
        </w:rPr>
        <w:lastRenderedPageBreak/>
        <w:t>计)、山梨</w:t>
      </w:r>
      <w:proofErr w:type="gramStart"/>
      <w:r w:rsidR="00EA5897">
        <w:rPr>
          <w:rFonts w:ascii="仿宋_GB2312" w:eastAsia="仿宋_GB2312" w:hAnsi="仿宋_GB2312" w:cs="仿宋_GB2312" w:hint="eastAsia"/>
          <w:sz w:val="32"/>
        </w:rPr>
        <w:t>酸及其</w:t>
      </w:r>
      <w:proofErr w:type="gramEnd"/>
      <w:r w:rsidR="00EA5897">
        <w:rPr>
          <w:rFonts w:ascii="仿宋_GB2312" w:eastAsia="仿宋_GB2312" w:hAnsi="仿宋_GB2312" w:cs="仿宋_GB2312" w:hint="eastAsia"/>
          <w:sz w:val="32"/>
        </w:rPr>
        <w:t>钾盐(以</w:t>
      </w:r>
      <w:proofErr w:type="gramStart"/>
      <w:r w:rsidR="00EA5897">
        <w:rPr>
          <w:rFonts w:ascii="仿宋_GB2312" w:eastAsia="仿宋_GB2312" w:hAnsi="仿宋_GB2312" w:cs="仿宋_GB2312" w:hint="eastAsia"/>
          <w:sz w:val="32"/>
        </w:rPr>
        <w:t>山梨酸计</w:t>
      </w:r>
      <w:proofErr w:type="gramEnd"/>
      <w:r w:rsidR="00EA5897">
        <w:rPr>
          <w:rFonts w:ascii="仿宋_GB2312" w:eastAsia="仿宋_GB2312" w:hAnsi="仿宋_GB2312" w:cs="仿宋_GB2312" w:hint="eastAsia"/>
          <w:sz w:val="32"/>
        </w:rPr>
        <w:t>)、苯甲酸及其钠盐(以苯甲酸计)、商业无菌等</w:t>
      </w:r>
      <w:r>
        <w:rPr>
          <w:rFonts w:ascii="仿宋_GB2312" w:eastAsia="仿宋_GB2312" w:hAnsi="仿宋_GB2312" w:cs="仿宋_GB2312"/>
          <w:sz w:val="32"/>
        </w:rPr>
        <w:t>6</w:t>
      </w:r>
      <w:r w:rsidR="00EA5897">
        <w:rPr>
          <w:rFonts w:ascii="仿宋_GB2312" w:eastAsia="仿宋_GB2312" w:hAnsi="仿宋_GB2312" w:cs="仿宋_GB2312" w:hint="eastAsia"/>
          <w:sz w:val="32"/>
        </w:rPr>
        <w:t>个指标</w:t>
      </w:r>
      <w:r w:rsidR="00EA589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CD76200" w14:textId="77777777" w:rsidR="00843E5E" w:rsidRPr="00843E5E" w:rsidRDefault="00843E5E" w:rsidP="00EA589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 w:rsidRPr="00843E5E">
        <w:rPr>
          <w:rFonts w:ascii="仿宋_GB2312" w:eastAsia="仿宋_GB2312" w:hAnsi="仿宋_GB2312" w:cs="仿宋_GB2312" w:hint="eastAsia"/>
          <w:sz w:val="32"/>
          <w:szCs w:val="32"/>
        </w:rPr>
        <w:t>其他类抽检项目包括菌落总数、大肠菌群、铅(以Pb计)、山梨</w:t>
      </w:r>
      <w:proofErr w:type="gramStart"/>
      <w:r w:rsidRPr="00843E5E"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 w:rsidRPr="00843E5E">
        <w:rPr>
          <w:rFonts w:ascii="仿宋_GB2312" w:eastAsia="仿宋_GB2312" w:hAnsi="仿宋_GB2312" w:cs="仿宋_GB2312" w:hint="eastAsia"/>
          <w:sz w:val="32"/>
          <w:szCs w:val="32"/>
        </w:rPr>
        <w:t>钾盐(以</w:t>
      </w:r>
      <w:proofErr w:type="gramStart"/>
      <w:r w:rsidRPr="00843E5E"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 w:rsidRPr="00843E5E">
        <w:rPr>
          <w:rFonts w:ascii="仿宋_GB2312" w:eastAsia="仿宋_GB2312" w:hAnsi="仿宋_GB2312" w:cs="仿宋_GB2312" w:hint="eastAsia"/>
          <w:sz w:val="32"/>
          <w:szCs w:val="32"/>
        </w:rPr>
        <w:t>)、苯甲酸及其钠盐(以苯甲酸计)等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 w:rsidRPr="00843E5E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14:paraId="7DD784B2" w14:textId="77777777" w:rsidR="004B0778" w:rsidRPr="00F92F8A" w:rsidRDefault="00EA5897" w:rsidP="004B0778">
      <w:pPr>
        <w:wordWrap w:val="0"/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</w:rPr>
        <w:t>九</w:t>
      </w:r>
      <w:r w:rsidR="004B0778" w:rsidRPr="00F92F8A">
        <w:rPr>
          <w:rFonts w:ascii="Times New Roman" w:eastAsia="黑体" w:hAnsi="Times New Roman" w:hint="eastAsia"/>
          <w:bCs/>
          <w:sz w:val="32"/>
        </w:rPr>
        <w:t>、餐饮食品</w:t>
      </w:r>
    </w:p>
    <w:p w14:paraId="500A93AE" w14:textId="77777777" w:rsidR="00C460B2" w:rsidRDefault="00C460B2" w:rsidP="00C460B2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14:paraId="40D04D28" w14:textId="77777777" w:rsidR="00C460B2" w:rsidRPr="00C460B2" w:rsidRDefault="00C460B2" w:rsidP="00C460B2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消毒餐(饮)具》（GB 14934）、</w:t>
      </w:r>
      <w:r w:rsidRPr="00C460B2">
        <w:rPr>
          <w:rFonts w:ascii="仿宋_GB2312" w:eastAsia="仿宋_GB2312" w:hAnsi="仿宋_GB2312" w:cs="仿宋_GB2312" w:hint="eastAsia"/>
          <w:sz w:val="32"/>
        </w:rPr>
        <w:t>《食品中可能违法添加的非食用物质和易滥用的食品添加剂品种名单(第五批)》</w:t>
      </w:r>
      <w:r>
        <w:rPr>
          <w:rFonts w:ascii="仿宋_GB2312" w:eastAsia="仿宋_GB2312" w:hAnsi="仿宋_GB2312" w:cs="仿宋_GB2312" w:hint="eastAsia"/>
          <w:sz w:val="32"/>
        </w:rPr>
        <w:t>（</w:t>
      </w:r>
      <w:r w:rsidRPr="00C460B2">
        <w:rPr>
          <w:rFonts w:ascii="仿宋_GB2312" w:eastAsia="仿宋_GB2312" w:hAnsi="仿宋_GB2312" w:cs="仿宋_GB2312" w:hint="eastAsia"/>
          <w:sz w:val="32"/>
        </w:rPr>
        <w:t>整顿办函[2011]1 号</w:t>
      </w:r>
      <w:r>
        <w:rPr>
          <w:rFonts w:ascii="仿宋_GB2312" w:eastAsia="仿宋_GB2312" w:hAnsi="仿宋_GB2312" w:cs="仿宋_GB2312" w:hint="eastAsia"/>
          <w:sz w:val="32"/>
        </w:rPr>
        <w:t>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14:paraId="122CD44C" w14:textId="77777777" w:rsidR="00C460B2" w:rsidRDefault="00C460B2" w:rsidP="00C460B2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14:paraId="5CD91623" w14:textId="77777777" w:rsidR="00C460B2" w:rsidRDefault="00C460B2" w:rsidP="00C460B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</w:rPr>
        <w:t>复用餐饮具(餐馆自行消毒)抽检项目包括阴离子合成洗涤剂(以十二烷基苯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磺酸钠计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)、大肠菌群等2个指标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F333534" w14:textId="77777777" w:rsidR="00C460B2" w:rsidRDefault="00C460B2" w:rsidP="00C460B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</w:rPr>
        <w:t>油炸面制品(自制)抽检项目包括铝的残留量(干样品，以Al计)等1个指标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A8CC25D" w14:textId="77777777" w:rsidR="00C460B2" w:rsidRDefault="00C460B2" w:rsidP="00C460B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.火锅调味料(底料、蘸料)(自制)抽检项目包括罂粟碱、吗啡、可待因、那可丁等4个指标。</w:t>
      </w:r>
    </w:p>
    <w:p w14:paraId="450945A6" w14:textId="77777777" w:rsidR="00F65AE1" w:rsidRPr="00C460B2" w:rsidRDefault="00F65AE1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</w:p>
    <w:sectPr w:rsidR="00F65AE1" w:rsidRPr="00C460B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2F03" w14:textId="77777777" w:rsidR="00C501DD" w:rsidRDefault="00C501DD">
      <w:r>
        <w:separator/>
      </w:r>
    </w:p>
  </w:endnote>
  <w:endnote w:type="continuationSeparator" w:id="0">
    <w:p w14:paraId="7986D9B7" w14:textId="77777777" w:rsidR="00C501DD" w:rsidRDefault="00C5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18E2" w14:textId="77777777" w:rsidR="00F65AE1" w:rsidRDefault="00C501DD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 w14:anchorId="314BB3AF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2134.4pt;margin-top:0;width:2in;height:2in;z-index:251660288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14:paraId="65225AF1" w14:textId="77777777" w:rsidR="00F65AE1" w:rsidRDefault="00102986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D0F28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951" w14:textId="77777777" w:rsidR="00F65AE1" w:rsidRDefault="00C501DD">
    <w:pPr>
      <w:pStyle w:val="a5"/>
    </w:pPr>
    <w:r>
      <w:pict w14:anchorId="4038FBD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134.4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14:paraId="2FABBCF1" w14:textId="77777777" w:rsidR="00F65AE1" w:rsidRDefault="00102986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D0F28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170B" w14:textId="77777777" w:rsidR="00C501DD" w:rsidRDefault="00C501DD">
      <w:r>
        <w:separator/>
      </w:r>
    </w:p>
  </w:footnote>
  <w:footnote w:type="continuationSeparator" w:id="0">
    <w:p w14:paraId="0258961F" w14:textId="77777777" w:rsidR="00C501DD" w:rsidRDefault="00C50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formatting="1" w:enforcement="1" w:cryptProviderType="rsaAES" w:cryptAlgorithmClass="hash" w:cryptAlgorithmType="typeAny" w:cryptAlgorithmSid="14" w:cryptSpinCount="100000" w:hash="Lgz3ogBH7eiEMjWztidsdaF3siVrfw/IHS+ad9hZdI3960llV8oa0tOm7N6tzIv2PmQM17/yKllfOsYKJfo8tw==" w:salt="FmAaMrYovSq3dzSukTZtrg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hhMDFlYjVkMzNhYzdmNTQxOTkwZDBkYjFkYzllNzkifQ=="/>
  </w:docVars>
  <w:rsids>
    <w:rsidRoot w:val="00A2014C"/>
    <w:rsid w:val="000126B2"/>
    <w:rsid w:val="000215F1"/>
    <w:rsid w:val="00022E5D"/>
    <w:rsid w:val="000246B2"/>
    <w:rsid w:val="00025BE3"/>
    <w:rsid w:val="0002623D"/>
    <w:rsid w:val="00036886"/>
    <w:rsid w:val="00040FB8"/>
    <w:rsid w:val="00045A8A"/>
    <w:rsid w:val="00055E18"/>
    <w:rsid w:val="00056A37"/>
    <w:rsid w:val="00060B2E"/>
    <w:rsid w:val="000613D1"/>
    <w:rsid w:val="00061F4E"/>
    <w:rsid w:val="0008306D"/>
    <w:rsid w:val="00085341"/>
    <w:rsid w:val="00093D3C"/>
    <w:rsid w:val="000963CF"/>
    <w:rsid w:val="000B313F"/>
    <w:rsid w:val="000B55FC"/>
    <w:rsid w:val="000C214D"/>
    <w:rsid w:val="000C4261"/>
    <w:rsid w:val="000D7AF9"/>
    <w:rsid w:val="000E0B50"/>
    <w:rsid w:val="000E706F"/>
    <w:rsid w:val="000E7C59"/>
    <w:rsid w:val="000F231A"/>
    <w:rsid w:val="000F43F2"/>
    <w:rsid w:val="00102986"/>
    <w:rsid w:val="001066FC"/>
    <w:rsid w:val="00106DF8"/>
    <w:rsid w:val="00121855"/>
    <w:rsid w:val="00121878"/>
    <w:rsid w:val="00124B73"/>
    <w:rsid w:val="00124D1B"/>
    <w:rsid w:val="001250EE"/>
    <w:rsid w:val="00132D41"/>
    <w:rsid w:val="00135691"/>
    <w:rsid w:val="00140EC2"/>
    <w:rsid w:val="00147691"/>
    <w:rsid w:val="00151DF7"/>
    <w:rsid w:val="00153A76"/>
    <w:rsid w:val="00165D64"/>
    <w:rsid w:val="00167843"/>
    <w:rsid w:val="0017301D"/>
    <w:rsid w:val="00174565"/>
    <w:rsid w:val="00183227"/>
    <w:rsid w:val="00185FC5"/>
    <w:rsid w:val="00187D0F"/>
    <w:rsid w:val="00190529"/>
    <w:rsid w:val="00193546"/>
    <w:rsid w:val="001B42EE"/>
    <w:rsid w:val="001B68E0"/>
    <w:rsid w:val="001D2B96"/>
    <w:rsid w:val="001D3D9E"/>
    <w:rsid w:val="001E22D5"/>
    <w:rsid w:val="001E78ED"/>
    <w:rsid w:val="001F32EB"/>
    <w:rsid w:val="001F7117"/>
    <w:rsid w:val="00207CA4"/>
    <w:rsid w:val="0021427E"/>
    <w:rsid w:val="002203F3"/>
    <w:rsid w:val="00224A6A"/>
    <w:rsid w:val="002315B5"/>
    <w:rsid w:val="00233B17"/>
    <w:rsid w:val="00233B2A"/>
    <w:rsid w:val="00237755"/>
    <w:rsid w:val="00241D97"/>
    <w:rsid w:val="002426C3"/>
    <w:rsid w:val="00255606"/>
    <w:rsid w:val="0025569E"/>
    <w:rsid w:val="002713DB"/>
    <w:rsid w:val="0027607E"/>
    <w:rsid w:val="00285C9E"/>
    <w:rsid w:val="00286322"/>
    <w:rsid w:val="002919A2"/>
    <w:rsid w:val="002A12DA"/>
    <w:rsid w:val="002A5C0D"/>
    <w:rsid w:val="002B0973"/>
    <w:rsid w:val="002B3D17"/>
    <w:rsid w:val="002C7C1D"/>
    <w:rsid w:val="002D1314"/>
    <w:rsid w:val="002D5077"/>
    <w:rsid w:val="002E313B"/>
    <w:rsid w:val="00303BDD"/>
    <w:rsid w:val="00312E2E"/>
    <w:rsid w:val="00315629"/>
    <w:rsid w:val="00317CA6"/>
    <w:rsid w:val="00320A1A"/>
    <w:rsid w:val="00324B33"/>
    <w:rsid w:val="00327653"/>
    <w:rsid w:val="00331060"/>
    <w:rsid w:val="00346F63"/>
    <w:rsid w:val="00354320"/>
    <w:rsid w:val="00370CD9"/>
    <w:rsid w:val="00370ED4"/>
    <w:rsid w:val="00371E5E"/>
    <w:rsid w:val="003737A1"/>
    <w:rsid w:val="003767F8"/>
    <w:rsid w:val="00382C8C"/>
    <w:rsid w:val="00385C88"/>
    <w:rsid w:val="003902E4"/>
    <w:rsid w:val="00392960"/>
    <w:rsid w:val="0039664D"/>
    <w:rsid w:val="003A315A"/>
    <w:rsid w:val="003A5C78"/>
    <w:rsid w:val="003A5CE4"/>
    <w:rsid w:val="003B1AA1"/>
    <w:rsid w:val="003B39BE"/>
    <w:rsid w:val="003B3DAF"/>
    <w:rsid w:val="003B5DB2"/>
    <w:rsid w:val="003C5127"/>
    <w:rsid w:val="003C7B8E"/>
    <w:rsid w:val="003D3AF9"/>
    <w:rsid w:val="003E208A"/>
    <w:rsid w:val="003E2ECD"/>
    <w:rsid w:val="003F7A00"/>
    <w:rsid w:val="00400B3C"/>
    <w:rsid w:val="00401C32"/>
    <w:rsid w:val="00406C54"/>
    <w:rsid w:val="00410CBF"/>
    <w:rsid w:val="00422381"/>
    <w:rsid w:val="00422707"/>
    <w:rsid w:val="0043180B"/>
    <w:rsid w:val="0044705D"/>
    <w:rsid w:val="00450955"/>
    <w:rsid w:val="00454454"/>
    <w:rsid w:val="00454A76"/>
    <w:rsid w:val="004656B9"/>
    <w:rsid w:val="00486536"/>
    <w:rsid w:val="00490757"/>
    <w:rsid w:val="00496333"/>
    <w:rsid w:val="004A11FE"/>
    <w:rsid w:val="004B0778"/>
    <w:rsid w:val="004C25BF"/>
    <w:rsid w:val="004C493B"/>
    <w:rsid w:val="004C7126"/>
    <w:rsid w:val="004C727A"/>
    <w:rsid w:val="004F59CB"/>
    <w:rsid w:val="00504DAB"/>
    <w:rsid w:val="00517374"/>
    <w:rsid w:val="00517F51"/>
    <w:rsid w:val="00520189"/>
    <w:rsid w:val="0052374A"/>
    <w:rsid w:val="0054428A"/>
    <w:rsid w:val="005469AF"/>
    <w:rsid w:val="00546BFE"/>
    <w:rsid w:val="00550D47"/>
    <w:rsid w:val="00551505"/>
    <w:rsid w:val="00564947"/>
    <w:rsid w:val="00564CCC"/>
    <w:rsid w:val="00577A3B"/>
    <w:rsid w:val="005851E6"/>
    <w:rsid w:val="00586FDE"/>
    <w:rsid w:val="0059055F"/>
    <w:rsid w:val="00596649"/>
    <w:rsid w:val="005A475C"/>
    <w:rsid w:val="005B2B9E"/>
    <w:rsid w:val="005B4683"/>
    <w:rsid w:val="005C121D"/>
    <w:rsid w:val="005C6737"/>
    <w:rsid w:val="005D37A7"/>
    <w:rsid w:val="005D4CC7"/>
    <w:rsid w:val="005F57D0"/>
    <w:rsid w:val="00606057"/>
    <w:rsid w:val="00606096"/>
    <w:rsid w:val="006122F7"/>
    <w:rsid w:val="00620642"/>
    <w:rsid w:val="00625277"/>
    <w:rsid w:val="00625314"/>
    <w:rsid w:val="00626D44"/>
    <w:rsid w:val="00636230"/>
    <w:rsid w:val="006575ED"/>
    <w:rsid w:val="006711ED"/>
    <w:rsid w:val="0067299B"/>
    <w:rsid w:val="00677318"/>
    <w:rsid w:val="00680762"/>
    <w:rsid w:val="00682D51"/>
    <w:rsid w:val="00685655"/>
    <w:rsid w:val="00693159"/>
    <w:rsid w:val="006A0BC5"/>
    <w:rsid w:val="006B1214"/>
    <w:rsid w:val="006C541A"/>
    <w:rsid w:val="006D17A5"/>
    <w:rsid w:val="006D43B7"/>
    <w:rsid w:val="006E30CA"/>
    <w:rsid w:val="006E32A8"/>
    <w:rsid w:val="006E4F29"/>
    <w:rsid w:val="006E61A5"/>
    <w:rsid w:val="006F3430"/>
    <w:rsid w:val="00705EC5"/>
    <w:rsid w:val="007103E6"/>
    <w:rsid w:val="00711342"/>
    <w:rsid w:val="00713929"/>
    <w:rsid w:val="0071665A"/>
    <w:rsid w:val="00716878"/>
    <w:rsid w:val="00716CB9"/>
    <w:rsid w:val="00732D3B"/>
    <w:rsid w:val="007361AE"/>
    <w:rsid w:val="00741FDD"/>
    <w:rsid w:val="007426C0"/>
    <w:rsid w:val="00747AF1"/>
    <w:rsid w:val="00753087"/>
    <w:rsid w:val="00753FFE"/>
    <w:rsid w:val="0075584A"/>
    <w:rsid w:val="00757027"/>
    <w:rsid w:val="00757D3B"/>
    <w:rsid w:val="00761B4D"/>
    <w:rsid w:val="00763F99"/>
    <w:rsid w:val="00773DBE"/>
    <w:rsid w:val="007752B3"/>
    <w:rsid w:val="00777B9B"/>
    <w:rsid w:val="007900C4"/>
    <w:rsid w:val="00790ACB"/>
    <w:rsid w:val="0079580F"/>
    <w:rsid w:val="007A16F5"/>
    <w:rsid w:val="007A2413"/>
    <w:rsid w:val="007A39EC"/>
    <w:rsid w:val="007A7555"/>
    <w:rsid w:val="007B0DA4"/>
    <w:rsid w:val="007C33F2"/>
    <w:rsid w:val="007C5558"/>
    <w:rsid w:val="007C5931"/>
    <w:rsid w:val="007D0270"/>
    <w:rsid w:val="007D3B56"/>
    <w:rsid w:val="007D59F5"/>
    <w:rsid w:val="007D5FB9"/>
    <w:rsid w:val="007F3377"/>
    <w:rsid w:val="00800D05"/>
    <w:rsid w:val="00805462"/>
    <w:rsid w:val="00811C08"/>
    <w:rsid w:val="008138A4"/>
    <w:rsid w:val="00820DE0"/>
    <w:rsid w:val="008213C5"/>
    <w:rsid w:val="0082366B"/>
    <w:rsid w:val="00826BB0"/>
    <w:rsid w:val="00831048"/>
    <w:rsid w:val="00840916"/>
    <w:rsid w:val="00841717"/>
    <w:rsid w:val="00841D5D"/>
    <w:rsid w:val="00843E5E"/>
    <w:rsid w:val="008464E2"/>
    <w:rsid w:val="0085151F"/>
    <w:rsid w:val="00893EFE"/>
    <w:rsid w:val="008942D3"/>
    <w:rsid w:val="0089539E"/>
    <w:rsid w:val="008A1E02"/>
    <w:rsid w:val="008A365E"/>
    <w:rsid w:val="008A3843"/>
    <w:rsid w:val="008A7B87"/>
    <w:rsid w:val="008B3BD4"/>
    <w:rsid w:val="008B4C1E"/>
    <w:rsid w:val="008B7E12"/>
    <w:rsid w:val="008C4E3C"/>
    <w:rsid w:val="008C7432"/>
    <w:rsid w:val="008D53D9"/>
    <w:rsid w:val="008D79EF"/>
    <w:rsid w:val="008E505C"/>
    <w:rsid w:val="008E734E"/>
    <w:rsid w:val="008F5F95"/>
    <w:rsid w:val="009140AD"/>
    <w:rsid w:val="00914800"/>
    <w:rsid w:val="00920E41"/>
    <w:rsid w:val="009257C2"/>
    <w:rsid w:val="00937A7A"/>
    <w:rsid w:val="009521E1"/>
    <w:rsid w:val="00954E3A"/>
    <w:rsid w:val="00973667"/>
    <w:rsid w:val="00987734"/>
    <w:rsid w:val="00987DD1"/>
    <w:rsid w:val="00992F94"/>
    <w:rsid w:val="00994B95"/>
    <w:rsid w:val="00996D98"/>
    <w:rsid w:val="0099729B"/>
    <w:rsid w:val="009A056C"/>
    <w:rsid w:val="009A1310"/>
    <w:rsid w:val="009B257E"/>
    <w:rsid w:val="009B587A"/>
    <w:rsid w:val="009C063D"/>
    <w:rsid w:val="009C1F01"/>
    <w:rsid w:val="009C6E9A"/>
    <w:rsid w:val="009E1AD2"/>
    <w:rsid w:val="009E2F81"/>
    <w:rsid w:val="009E7AD0"/>
    <w:rsid w:val="009F3D06"/>
    <w:rsid w:val="009F4CE6"/>
    <w:rsid w:val="009F50D4"/>
    <w:rsid w:val="00A009F1"/>
    <w:rsid w:val="00A011D1"/>
    <w:rsid w:val="00A14369"/>
    <w:rsid w:val="00A149C8"/>
    <w:rsid w:val="00A14D67"/>
    <w:rsid w:val="00A2014C"/>
    <w:rsid w:val="00A22D6F"/>
    <w:rsid w:val="00A27A86"/>
    <w:rsid w:val="00A4429C"/>
    <w:rsid w:val="00A51664"/>
    <w:rsid w:val="00A60464"/>
    <w:rsid w:val="00A6731A"/>
    <w:rsid w:val="00A7596E"/>
    <w:rsid w:val="00A8327D"/>
    <w:rsid w:val="00A8381F"/>
    <w:rsid w:val="00A84F10"/>
    <w:rsid w:val="00A86B56"/>
    <w:rsid w:val="00A94A6A"/>
    <w:rsid w:val="00A9687D"/>
    <w:rsid w:val="00AA2312"/>
    <w:rsid w:val="00AA301A"/>
    <w:rsid w:val="00AB43A6"/>
    <w:rsid w:val="00AB58C5"/>
    <w:rsid w:val="00AB5958"/>
    <w:rsid w:val="00AC363E"/>
    <w:rsid w:val="00AC4E5E"/>
    <w:rsid w:val="00AC7C75"/>
    <w:rsid w:val="00AD2EA2"/>
    <w:rsid w:val="00AD3DB9"/>
    <w:rsid w:val="00AD51D0"/>
    <w:rsid w:val="00AD7152"/>
    <w:rsid w:val="00AE1909"/>
    <w:rsid w:val="00AF09B1"/>
    <w:rsid w:val="00AF1BFD"/>
    <w:rsid w:val="00B029CB"/>
    <w:rsid w:val="00B049C2"/>
    <w:rsid w:val="00B264ED"/>
    <w:rsid w:val="00B35DB6"/>
    <w:rsid w:val="00B46B25"/>
    <w:rsid w:val="00B50940"/>
    <w:rsid w:val="00B5201E"/>
    <w:rsid w:val="00B535F6"/>
    <w:rsid w:val="00B53954"/>
    <w:rsid w:val="00B55EEC"/>
    <w:rsid w:val="00B601D6"/>
    <w:rsid w:val="00B607F0"/>
    <w:rsid w:val="00B64E8D"/>
    <w:rsid w:val="00B77C73"/>
    <w:rsid w:val="00B77F0F"/>
    <w:rsid w:val="00B85C02"/>
    <w:rsid w:val="00B949B4"/>
    <w:rsid w:val="00B95F30"/>
    <w:rsid w:val="00BA2898"/>
    <w:rsid w:val="00BB337F"/>
    <w:rsid w:val="00BB56F4"/>
    <w:rsid w:val="00BB7CD7"/>
    <w:rsid w:val="00BC481E"/>
    <w:rsid w:val="00BE6A49"/>
    <w:rsid w:val="00BF32F0"/>
    <w:rsid w:val="00BF7D7D"/>
    <w:rsid w:val="00C07F8D"/>
    <w:rsid w:val="00C1104E"/>
    <w:rsid w:val="00C1117F"/>
    <w:rsid w:val="00C17DDE"/>
    <w:rsid w:val="00C21F94"/>
    <w:rsid w:val="00C3194D"/>
    <w:rsid w:val="00C351A8"/>
    <w:rsid w:val="00C407F8"/>
    <w:rsid w:val="00C40B6B"/>
    <w:rsid w:val="00C413F9"/>
    <w:rsid w:val="00C42CE6"/>
    <w:rsid w:val="00C460B2"/>
    <w:rsid w:val="00C501DD"/>
    <w:rsid w:val="00C502F3"/>
    <w:rsid w:val="00C51059"/>
    <w:rsid w:val="00C520E9"/>
    <w:rsid w:val="00C5302E"/>
    <w:rsid w:val="00C550A3"/>
    <w:rsid w:val="00C61585"/>
    <w:rsid w:val="00C71B21"/>
    <w:rsid w:val="00C73199"/>
    <w:rsid w:val="00C80ADC"/>
    <w:rsid w:val="00C819AB"/>
    <w:rsid w:val="00C904CB"/>
    <w:rsid w:val="00CA4519"/>
    <w:rsid w:val="00CA62D2"/>
    <w:rsid w:val="00CB174C"/>
    <w:rsid w:val="00CB3118"/>
    <w:rsid w:val="00CB35BB"/>
    <w:rsid w:val="00CB4A42"/>
    <w:rsid w:val="00CC2C05"/>
    <w:rsid w:val="00CC355B"/>
    <w:rsid w:val="00CC69B9"/>
    <w:rsid w:val="00CD15DB"/>
    <w:rsid w:val="00CE295B"/>
    <w:rsid w:val="00CF16B5"/>
    <w:rsid w:val="00CF7473"/>
    <w:rsid w:val="00D0113F"/>
    <w:rsid w:val="00D100A5"/>
    <w:rsid w:val="00D16389"/>
    <w:rsid w:val="00D17AFB"/>
    <w:rsid w:val="00D30706"/>
    <w:rsid w:val="00D3077B"/>
    <w:rsid w:val="00D31650"/>
    <w:rsid w:val="00D328E1"/>
    <w:rsid w:val="00D45F20"/>
    <w:rsid w:val="00D464B9"/>
    <w:rsid w:val="00D539A9"/>
    <w:rsid w:val="00D577EB"/>
    <w:rsid w:val="00D60EB2"/>
    <w:rsid w:val="00D71E9B"/>
    <w:rsid w:val="00D73F25"/>
    <w:rsid w:val="00D76A27"/>
    <w:rsid w:val="00DA6CF6"/>
    <w:rsid w:val="00DB0635"/>
    <w:rsid w:val="00DB52F3"/>
    <w:rsid w:val="00DC3E41"/>
    <w:rsid w:val="00DD4F6F"/>
    <w:rsid w:val="00DD709C"/>
    <w:rsid w:val="00DD722C"/>
    <w:rsid w:val="00DF7DB9"/>
    <w:rsid w:val="00E0377A"/>
    <w:rsid w:val="00E053C0"/>
    <w:rsid w:val="00E07D4C"/>
    <w:rsid w:val="00E12D03"/>
    <w:rsid w:val="00E21023"/>
    <w:rsid w:val="00E2656E"/>
    <w:rsid w:val="00E40DA2"/>
    <w:rsid w:val="00E41020"/>
    <w:rsid w:val="00E52B85"/>
    <w:rsid w:val="00E65C9F"/>
    <w:rsid w:val="00E92FC8"/>
    <w:rsid w:val="00E94711"/>
    <w:rsid w:val="00E959CC"/>
    <w:rsid w:val="00EA5897"/>
    <w:rsid w:val="00EB0A5E"/>
    <w:rsid w:val="00EB14DB"/>
    <w:rsid w:val="00EB1FE8"/>
    <w:rsid w:val="00EB4AB3"/>
    <w:rsid w:val="00EC2A35"/>
    <w:rsid w:val="00EC3803"/>
    <w:rsid w:val="00ED2F51"/>
    <w:rsid w:val="00EE1126"/>
    <w:rsid w:val="00EF2783"/>
    <w:rsid w:val="00F02774"/>
    <w:rsid w:val="00F06E0A"/>
    <w:rsid w:val="00F074EB"/>
    <w:rsid w:val="00F119C7"/>
    <w:rsid w:val="00F17538"/>
    <w:rsid w:val="00F212AB"/>
    <w:rsid w:val="00F253E1"/>
    <w:rsid w:val="00F33131"/>
    <w:rsid w:val="00F333CD"/>
    <w:rsid w:val="00F33EEB"/>
    <w:rsid w:val="00F47537"/>
    <w:rsid w:val="00F47DCD"/>
    <w:rsid w:val="00F50486"/>
    <w:rsid w:val="00F57FFB"/>
    <w:rsid w:val="00F6130E"/>
    <w:rsid w:val="00F65AE1"/>
    <w:rsid w:val="00F74D79"/>
    <w:rsid w:val="00F760C3"/>
    <w:rsid w:val="00F84116"/>
    <w:rsid w:val="00F91F0A"/>
    <w:rsid w:val="00F92F8A"/>
    <w:rsid w:val="00F97664"/>
    <w:rsid w:val="00FA4695"/>
    <w:rsid w:val="00FA499A"/>
    <w:rsid w:val="00FB0B98"/>
    <w:rsid w:val="00FB523C"/>
    <w:rsid w:val="00FC0765"/>
    <w:rsid w:val="00FD0D9A"/>
    <w:rsid w:val="00FD0F28"/>
    <w:rsid w:val="00FD26C7"/>
    <w:rsid w:val="00FD792F"/>
    <w:rsid w:val="00FF243A"/>
    <w:rsid w:val="1A1F47EB"/>
    <w:rsid w:val="38B81EFB"/>
    <w:rsid w:val="3B892AA3"/>
    <w:rsid w:val="4F7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BCA7579"/>
  <w15:docId w15:val="{F0A76E8B-494A-43CC-9EE7-6FF73244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黑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15</Pages>
  <Words>1283</Words>
  <Characters>7316</Characters>
  <Application>Microsoft Office Word</Application>
  <DocSecurity>0</DocSecurity>
  <Lines>60</Lines>
  <Paragraphs>17</Paragraphs>
  <ScaleCrop>false</ScaleCrop>
  <Company>Organization</Company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DTJ</cp:lastModifiedBy>
  <cp:revision>335</cp:revision>
  <cp:lastPrinted>2022-04-07T06:02:00Z</cp:lastPrinted>
  <dcterms:created xsi:type="dcterms:W3CDTF">2020-05-06T08:23:00Z</dcterms:created>
  <dcterms:modified xsi:type="dcterms:W3CDTF">2022-12-05T01:30:00Z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B7D7DFFF434D44DBB26AD12F22EA0DD8</vt:lpwstr>
  </property>
</Properties>
</file>