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/>
          <w:b w:val="0"/>
          <w:bCs/>
          <w:sz w:val="32"/>
        </w:rPr>
        <w:t>水产制品</w:t>
      </w:r>
    </w:p>
    <w:bookmarkEnd w:id="0"/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藻类干制品抽检项目包括铅(以Pb计)等1个指标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熟制动物性水产制品抽检项目包括脱氢乙酸及其钠盐(以脱氢乙酸计)、糖精钠(以糖精计)、山梨酸及其钾盐(以山梨酸计)、苯甲酸及其钠盐(以苯甲酸计)、镉(以Cd计)等</w:t>
      </w:r>
      <w:r>
        <w:rPr>
          <w:rFonts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预制动物性水产干制品抽检项目包括山梨酸及其钾盐(以山梨酸计)、苯甲酸及其钠盐(以苯甲酸计)等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生食动物性水产品抽检项目包括山梨酸及其钾盐(以山梨酸计)、苯甲酸及其钠盐(以苯甲酸计)、大肠菌群、挥发性盐基氮、铝的残留量(以即食海蜇中 Al 计)、金黄色葡萄球菌、沙门氏菌、副溶血性弧菌等</w:t>
      </w:r>
      <w:r>
        <w:rPr>
          <w:rFonts w:ascii="仿宋_GB2312" w:hAnsi="仿宋_GB2312" w:eastAsia="仿宋_GB2312" w:cs="仿宋_GB2312"/>
          <w:sz w:val="32"/>
        </w:rPr>
        <w:t>8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hint="eastAsia" w:ascii="黑体" w:hAnsi="黑体" w:eastAsia="黑体"/>
          <w:bCs/>
          <w:sz w:val="32"/>
        </w:rPr>
        <w:t>食用油、油脂及其制品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植物油》（GB 2716）、《大豆油》（GB/T 1535）、《食品安全国家标准  食品添加剂使用标准》（GB 2760）、《花生油》（GB/T 1534）、《菜籽油》（GB/T 1536）、《食品安全国家标准 食品中真菌毒素限量》（GB 2761）、《食品安全国家标准 食品中污染物限量》（GB 2762）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花生油抽检项目包括溶剂残留量、铅(以Pb计)、特丁基对苯二酚(TBHQ)、黄曲霉毒素B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、苯并[a]芘、过氧化值、酸价(KOH)等7个指标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菜籽油抽检项目包括苯并[a]芘、酸值(KOH)、溶剂残留量、乙基麦芽酚、铅(以Pb计)、特丁基对苯二酚(TBHQ)、过氧化值等7个指标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大豆油抽检项目包括溶剂残留量、苯并[a]芘、过氧化值、酸价(KOH)等</w:t>
      </w:r>
      <w:r>
        <w:rPr>
          <w:rFonts w:ascii="仿宋_GB2312" w:hAnsi="仿宋_GB2312" w:eastAsia="仿宋_GB2312" w:cs="仿宋_GB2312"/>
          <w:sz w:val="32"/>
        </w:rPr>
        <w:t>4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食用植物调和油抽检项目包括溶剂残留量、乙基麦芽酚、特丁基对苯二酚(TBHQ)、苯并[a]芘、过氧化值、酸价(KOH)等6个指标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芝麻油抽检项目包括苯并[a]芘、乙基麦芽酚、溶剂残留量、过氧化值、酸价(以KOH计)等</w:t>
      </w:r>
      <w:r>
        <w:rPr>
          <w:rFonts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其他食用植物油(半精炼、全精炼)抽检项目包括溶剂残留量、铅(以Pb计)、特丁基对苯二酚(TBHQ)、苯并[a]芘、过氧化值、酸价(KOH)等6个指标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玉米油抽检项目包括苯并[a]芘、特丁基对苯二酚(TBHQ)、过氧化值、酸价(KOH)、黄曲霉毒素B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hint="eastAsia" w:ascii="黑体" w:hAnsi="黑体" w:eastAsia="黑体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2707）、《食品中可能违法添加的非食用物质和易滥用的食品添加剂名单(第四批)》（整顿办函[2010]50号）、《食品安全国家标准 食品中农药最大残留限量》（GB 2763）、《食品安全国家标准 食品中污染物限量》（GB 2762）、《食品安全国家标准 鲜、冻动物性水产品》（GB 2733）、《食品安全国家标准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牛肉抽检项目包括林可霉素、氯霉素、莱克多巴胺、克伦特罗、沙丁胺醇、氟苯尼考、恩诺沙星、呋喃唑酮代谢物、磺胺类(总量)、挥发性盐基氮、甲氧苄啶、地塞米松、五氯酚酸钠(以五氯酚计、多西环素、土霉素、青霉素、土霉素/金霉素/四环素(组合含量)、呋喃西林代谢物等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淡水鱼抽检项目包括挥发性盐基氮、组胺、镉(以 Cd 计)、甲氧苄啶、氯霉素、孔雀石绿、呋喃唑酮代谢物、呋喃西林代谢物、土霉素/金霉素/四环素(组合含量)、甲硝唑、五氯酚酸钠(以五氯酚计)、磺胺类(总量)、恩诺沙星等13个指标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猪肉抽检项目包括恩诺沙星、呋喃唑酮代谢物、呋喃西林代谢物、磺胺类(总量)、氯霉素、克伦特罗、莱克多巴胺、沙丁胺醇、地塞米松、氯丙嗪等10个指标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番茄抽检项目包括敌敌畏、甲胺磷、甲拌磷、氯氟氰菊酯和高效氯氟氰菊酯、毒死蜱、氧乐果、克百威、烯酰吗啉、氯氰菊酯和高效氯氰菊酯、溴氰菊酯、镉(以 Cd 计)、乙酰甲胺磷、腐霉利等13个指标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海水鱼抽检项目包括呋喃西林代谢物、挥发性盐基氮、氯霉素、土霉素/金霉素/四环素(组合含量)、孔雀石绿、恩诺沙星、呋喃唑酮代谢物、五氯酚酸钠(以五氯酚计)、甲硝唑、甲氧苄啶、磺胺类(总量)、组胺、镉(以 Cd 计)等13个指标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羊肉抽检项目包括林可霉素、克伦特罗、莱克多巴胺、土霉素/金霉素/四环素(组合含量)、磺胺类(总量)、沙丁胺醇、氟苯尼考、恩诺沙星、呋喃唑酮代谢物、呋喃西林代谢物、氯霉素等11个指标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西瓜抽检项目包括克百威、乙酰甲胺磷、氧乐果、噻虫嗪、苯醚甲环唑等</w:t>
      </w:r>
      <w:r>
        <w:rPr>
          <w:rFonts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8.菜豆抽检项目包括吡虫啉、多菌灵、甲胺磷、克百威、氯氟氰菊酯和高效氯氟氰菊酯、灭蝇胺、噻虫胺、水胺硫磷、氧乐果等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鸡肉抽检项目包括挥发性盐基氮、恩诺沙星(恩诺沙星与环丙沙星之和)、沙拉沙星、替米考星、呋喃唑酮代谢物、呋喃西林代谢物、呋喃它酮代谢物、磺胺类(总量)、甲氧苄啶、氯霉素、氟苯尼考(氟苯尼考与氟苯尼考胺之和)、五氯酚酸钠(以五氯酚计)、多西环素、土霉素、金霉素、四环素、甲硝唑、尼卡巴嗪、土霉素/金霉素/四环素(组合含量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等19个指标。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葡萄抽检项目包括铅(以 Pb 计)、镉(以 Cd 计)、敌敌畏、多菌灵、甲霜灵和精甲霜灵、咪鲜胺和咪鲜胺锰盐、烯酰吗啉等</w:t>
      </w:r>
      <w:r>
        <w:rPr>
          <w:rFonts w:ascii="仿宋_GB2312" w:hAnsi="仿宋_GB2312" w:eastAsia="仿宋_GB2312" w:cs="仿宋_GB2312"/>
          <w:sz w:val="32"/>
        </w:rPr>
        <w:t>7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桃抽检项目包括铅(以 Pb 计)、镉(以 Cd 计)、甲胺磷、多菌灵、克百威、氯氟氰菊酯和高效氯氟氰菊酯等</w:t>
      </w:r>
      <w:r>
        <w:rPr>
          <w:rFonts w:ascii="仿宋_GB2312" w:hAnsi="仿宋_GB2312" w:eastAsia="仿宋_GB2312" w:cs="仿宋_GB2312"/>
          <w:sz w:val="32"/>
        </w:rPr>
        <w:t>6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梨抽检项目包括铅(以 Pb 计)、镉(以 Cd 计)、敌敌畏、多菌灵、克百威、氯氟氰菊酯和高效氯氟氰菊酯、灭线磷、氧乐果等</w:t>
      </w:r>
      <w:r>
        <w:rPr>
          <w:rFonts w:ascii="仿宋_GB2312" w:hAnsi="仿宋_GB2312" w:eastAsia="仿宋_GB2312" w:cs="仿宋_GB2312"/>
          <w:sz w:val="32"/>
        </w:rPr>
        <w:t>8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13.枣抽检项目包括多菌灵、氟虫腈、氰戊菊酯和 S-氰戊菊酯、氧乐果、糖精钠(以糖精计)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cxZzEJOaUElOHSDFek2hrMQCI84=" w:salt="Gwzl2YKsvbsf7ye5JmMlkg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25BE3"/>
    <w:rsid w:val="00056A37"/>
    <w:rsid w:val="00060B2E"/>
    <w:rsid w:val="000B313F"/>
    <w:rsid w:val="000C4261"/>
    <w:rsid w:val="000D7AF9"/>
    <w:rsid w:val="000E0B50"/>
    <w:rsid w:val="000E706F"/>
    <w:rsid w:val="000E7C59"/>
    <w:rsid w:val="00106DF8"/>
    <w:rsid w:val="00121855"/>
    <w:rsid w:val="00124B73"/>
    <w:rsid w:val="00147691"/>
    <w:rsid w:val="00174565"/>
    <w:rsid w:val="00185FC5"/>
    <w:rsid w:val="001B42EE"/>
    <w:rsid w:val="001B68E0"/>
    <w:rsid w:val="001E78ED"/>
    <w:rsid w:val="002315B5"/>
    <w:rsid w:val="00233B17"/>
    <w:rsid w:val="00233B2A"/>
    <w:rsid w:val="00237755"/>
    <w:rsid w:val="00241D97"/>
    <w:rsid w:val="002B0973"/>
    <w:rsid w:val="002D5077"/>
    <w:rsid w:val="00315629"/>
    <w:rsid w:val="00320A1A"/>
    <w:rsid w:val="00370CD9"/>
    <w:rsid w:val="00370ED4"/>
    <w:rsid w:val="00385C88"/>
    <w:rsid w:val="0039664D"/>
    <w:rsid w:val="003B5DB2"/>
    <w:rsid w:val="00406C54"/>
    <w:rsid w:val="00422707"/>
    <w:rsid w:val="004656B9"/>
    <w:rsid w:val="00486536"/>
    <w:rsid w:val="00496333"/>
    <w:rsid w:val="004C25BF"/>
    <w:rsid w:val="00504DAB"/>
    <w:rsid w:val="00517F51"/>
    <w:rsid w:val="00577A3B"/>
    <w:rsid w:val="00586FDE"/>
    <w:rsid w:val="005F57D0"/>
    <w:rsid w:val="00625277"/>
    <w:rsid w:val="00636230"/>
    <w:rsid w:val="006711ED"/>
    <w:rsid w:val="0067299B"/>
    <w:rsid w:val="00685655"/>
    <w:rsid w:val="006C541A"/>
    <w:rsid w:val="006D43B7"/>
    <w:rsid w:val="006E4F29"/>
    <w:rsid w:val="006E61A5"/>
    <w:rsid w:val="007103E6"/>
    <w:rsid w:val="00716878"/>
    <w:rsid w:val="00732D3B"/>
    <w:rsid w:val="00741FDD"/>
    <w:rsid w:val="007426C0"/>
    <w:rsid w:val="00746377"/>
    <w:rsid w:val="00747AF1"/>
    <w:rsid w:val="00757027"/>
    <w:rsid w:val="00763F99"/>
    <w:rsid w:val="00773DBE"/>
    <w:rsid w:val="007C33F2"/>
    <w:rsid w:val="007C5558"/>
    <w:rsid w:val="007D3B56"/>
    <w:rsid w:val="007D5FB9"/>
    <w:rsid w:val="007F3377"/>
    <w:rsid w:val="00820DE0"/>
    <w:rsid w:val="008213C5"/>
    <w:rsid w:val="00840916"/>
    <w:rsid w:val="00841D5D"/>
    <w:rsid w:val="008B3BD4"/>
    <w:rsid w:val="008C4E3C"/>
    <w:rsid w:val="008C7432"/>
    <w:rsid w:val="008D53D9"/>
    <w:rsid w:val="00914800"/>
    <w:rsid w:val="009521E1"/>
    <w:rsid w:val="00954E3A"/>
    <w:rsid w:val="00973667"/>
    <w:rsid w:val="0099729B"/>
    <w:rsid w:val="009A056C"/>
    <w:rsid w:val="009A1310"/>
    <w:rsid w:val="009B257E"/>
    <w:rsid w:val="009C063D"/>
    <w:rsid w:val="009F50D4"/>
    <w:rsid w:val="00A009F1"/>
    <w:rsid w:val="00A011D1"/>
    <w:rsid w:val="00A14369"/>
    <w:rsid w:val="00A149C8"/>
    <w:rsid w:val="00A2014C"/>
    <w:rsid w:val="00A22D6F"/>
    <w:rsid w:val="00A4429C"/>
    <w:rsid w:val="00A51664"/>
    <w:rsid w:val="00A8327D"/>
    <w:rsid w:val="00A86B56"/>
    <w:rsid w:val="00AA301A"/>
    <w:rsid w:val="00AB5958"/>
    <w:rsid w:val="00AD2EA2"/>
    <w:rsid w:val="00AD3DB9"/>
    <w:rsid w:val="00AD7152"/>
    <w:rsid w:val="00AF1BFD"/>
    <w:rsid w:val="00B029CB"/>
    <w:rsid w:val="00B53954"/>
    <w:rsid w:val="00B54904"/>
    <w:rsid w:val="00B55EEC"/>
    <w:rsid w:val="00B77C73"/>
    <w:rsid w:val="00B85C02"/>
    <w:rsid w:val="00BB56F4"/>
    <w:rsid w:val="00C07F8D"/>
    <w:rsid w:val="00C1117F"/>
    <w:rsid w:val="00C40B6B"/>
    <w:rsid w:val="00C42CE6"/>
    <w:rsid w:val="00C61573"/>
    <w:rsid w:val="00C61585"/>
    <w:rsid w:val="00C73199"/>
    <w:rsid w:val="00CA4519"/>
    <w:rsid w:val="00CB2109"/>
    <w:rsid w:val="00CB3118"/>
    <w:rsid w:val="00CF16B5"/>
    <w:rsid w:val="00D0113F"/>
    <w:rsid w:val="00D17AFB"/>
    <w:rsid w:val="00D30706"/>
    <w:rsid w:val="00D31650"/>
    <w:rsid w:val="00D328E1"/>
    <w:rsid w:val="00D45F20"/>
    <w:rsid w:val="00D577EB"/>
    <w:rsid w:val="00D73F25"/>
    <w:rsid w:val="00DA6CF6"/>
    <w:rsid w:val="00DD709C"/>
    <w:rsid w:val="00E21023"/>
    <w:rsid w:val="00E65C9F"/>
    <w:rsid w:val="00E959CC"/>
    <w:rsid w:val="00EB14DB"/>
    <w:rsid w:val="00EB4AB3"/>
    <w:rsid w:val="00ED2F51"/>
    <w:rsid w:val="00EF2783"/>
    <w:rsid w:val="00F02774"/>
    <w:rsid w:val="00F119C7"/>
    <w:rsid w:val="00F253E1"/>
    <w:rsid w:val="00F74D79"/>
    <w:rsid w:val="00F760C3"/>
    <w:rsid w:val="00FA4695"/>
    <w:rsid w:val="00FA499A"/>
    <w:rsid w:val="00FD0D9A"/>
    <w:rsid w:val="00FD26C7"/>
    <w:rsid w:val="1A1F47EB"/>
    <w:rsid w:val="3B892AA3"/>
    <w:rsid w:val="4F7F3DFA"/>
    <w:rsid w:val="78DF644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376</Words>
  <Characters>2148</Characters>
  <Lines>17</Lines>
  <Paragraphs>5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cp:lastPrinted>2022-04-07T06:02:00Z</cp:lastPrinted>
  <dcterms:modified xsi:type="dcterms:W3CDTF">2022-10-14T09:31:36Z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