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spacing w:line="360" w:lineRule="exact"/>
        <w:jc w:val="left"/>
        <w:rPr>
          <w:rFonts w:ascii="Verdana"/>
          <w:sz w:val="44"/>
        </w:rPr>
      </w:pPr>
      <w:r>
        <w:rPr>
          <w:rFonts w:hint="eastAsia" w:ascii="黑体" w:eastAsia="黑体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本次检验项目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</w:rPr>
        <w:t>一</w:t>
      </w:r>
      <w:r>
        <w:rPr>
          <w:rFonts w:ascii="黑体" w:hAnsi="黑体" w:eastAsia="黑体"/>
          <w:b w:val="0"/>
          <w:bCs/>
          <w:sz w:val="32"/>
        </w:rPr>
        <w:t>、肉制品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熟肉制品》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2726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、《食品中可能违法添加的非食用物质和易滥用的食品添加剂品种名单(第一批)》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食品整治办[2008]3号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、《食品中可能违法添加的非食用物质和易滥用的食品添加剂品种名单(第五批)》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整顿办函[2011]1号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食品中致病菌限量》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29921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熏煮香肠火腿制品抽检项目包括亚硝酸盐(以亚硝酸钠计)、大肠菌群、氯霉素、单核细胞增生李斯特氏菌、脱氢乙酸及其钠盐(以脱氢乙酸计)、金黄色葡萄球菌、山梨酸及其钾盐(以山梨酸计)、胭脂红、沙门氏菌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熏烧烤肉制品抽检项目包括苯并[a]芘、亚硝酸盐(以亚硝酸钠计)、大肠菌群、氯霉素、铅(以Pb计)、单核细胞增生李斯特氏菌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酱卤肉制品抽检项目包括酸性橙Ⅱ、亚硝酸盐(以亚硝酸钠计)、大肠菌群、氯霉素、铬(以Cr计)、糖精钠(以糖精计)、单核细胞增生李斯特氏菌、总砷(以As计)、大肠埃希氏菌O157:H7、沙门氏菌、铅(以Pb计)、脱氢乙酸及其钠盐(以脱氢乙酸计)、金黄色葡萄球菌、山梨酸及其钾盐(以山梨酸计)、苯甲酸及其钠盐(以苯甲酸计)、镉(以Cd计)、胭脂红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</w:rPr>
        <w:t>二</w:t>
      </w:r>
      <w:r>
        <w:rPr>
          <w:rFonts w:ascii="黑体" w:hAnsi="黑体" w:eastAsia="黑体"/>
          <w:b w:val="0"/>
          <w:bCs/>
          <w:sz w:val="32"/>
        </w:rPr>
        <w:t>、乳制品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预包装食品中致病菌限量》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29921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灭菌乳》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25190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发酵乳》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19302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、卫生部、工业和信息化部、农业部、工商总局、质检总局公告《关于三聚氰胺在食品中的限量值的公告》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2011年第10号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干酪》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5420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调制乳》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25191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巴氏杀菌乳》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19645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灭菌乳抽检项目包括三聚氰胺、商业无菌、非脂乳固体、脂肪、蛋白质、酸度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干酪(奶酪)、再制干酪抽检项目包括沙门氏菌、三聚氰胺、金黄色葡萄球菌、单核细胞增生李斯特氏菌、大肠菌群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发酵乳抽检项目包括大肠菌群、酸度、蛋白质、金黄色葡萄球菌、山梨酸及其钾盐(以山梨酸计)、乳酸菌数、三聚氰胺、沙门氏菌、酵母、霉菌、脂肪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调制乳抽检项目包括三聚氰胺、商业无菌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巴氏杀菌乳抽检项目包括沙门氏菌、三聚氰胺、金黄色葡萄球菌、大肠菌群、蛋白质、酸度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</w:rPr>
        <w:t>三</w:t>
      </w:r>
      <w:r>
        <w:rPr>
          <w:rFonts w:ascii="黑体" w:hAnsi="黑体" w:eastAsia="黑体"/>
          <w:b w:val="0"/>
          <w:bCs/>
          <w:sz w:val="32"/>
        </w:rPr>
        <w:t>、茶叶及相关制品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速溶茶类、其它含茶制品抽检项目包括二氧化硫残留量、铅(以Pb计)、脱氢乙酸及其钠盐(以脱氢乙酸计)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</w:rPr>
        <w:t>四</w:t>
      </w:r>
      <w:r>
        <w:rPr>
          <w:rFonts w:ascii="黑体" w:hAnsi="黑体" w:eastAsia="黑体"/>
          <w:b w:val="0"/>
          <w:bCs/>
          <w:sz w:val="32"/>
        </w:rPr>
        <w:t>、薯类和膨化食品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膨化食品》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17401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含油型膨化食品和非含油型膨化食品抽检项目包括大肠菌群、酸价(以脂肪计)(KOH)、糖精钠(以糖精计)、菌落总数、</w:t>
      </w:r>
      <w:r>
        <w:rPr>
          <w:rFonts w:hint="eastAsia" w:ascii="仿宋_GB2312" w:hAnsi="仿宋_GB2312" w:eastAsia="仿宋_GB2312" w:cs="仿宋_GB2312"/>
          <w:sz w:val="32"/>
        </w:rPr>
        <w:t>水分、</w:t>
      </w:r>
      <w:r>
        <w:rPr>
          <w:rFonts w:ascii="仿宋_GB2312" w:hAnsi="仿宋_GB2312" w:eastAsia="仿宋_GB2312" w:cs="仿宋_GB2312"/>
          <w:sz w:val="32"/>
        </w:rPr>
        <w:t>山梨酸及其钾盐(以山梨酸计)、苯甲酸及其钠盐(以苯甲酸计)、过氧化值(以脂肪计)、黄曲霉毒素B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</w:rPr>
      </w:pPr>
      <w:r>
        <w:rPr>
          <w:rFonts w:hint="eastAsia" w:ascii="黑体" w:hAnsi="黑体" w:eastAsia="黑体"/>
          <w:b w:val="0"/>
          <w:bCs/>
          <w:sz w:val="32"/>
        </w:rPr>
        <w:t>五</w:t>
      </w:r>
      <w:r>
        <w:rPr>
          <w:rFonts w:ascii="黑体" w:hAnsi="黑体" w:eastAsia="黑体"/>
          <w:b w:val="0"/>
          <w:bCs/>
          <w:sz w:val="32"/>
        </w:rPr>
        <w:t>、冷冻饮品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《冷冻饮品 冰淇淋》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31114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、《冷冻饮品 雪糕》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31119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冷冻饮品和制作料》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2759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冰淇淋、雪糕、雪泥、冰棍、食用冰、甜味冰、其他类抽检项目包括大肠菌群、甜蜜素(以环己基氨基磺酸计)、糖精钠、蛋白质、阿力甜、脂肪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</w:rPr>
        <w:t>六</w:t>
      </w:r>
      <w:r>
        <w:rPr>
          <w:rFonts w:ascii="黑体" w:hAnsi="黑体" w:eastAsia="黑体"/>
          <w:b w:val="0"/>
          <w:bCs/>
          <w:sz w:val="32"/>
        </w:rPr>
        <w:t>、食用农产品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食品中兽药最大残留限量》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31650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、《食品动物中禁止使用的药品及其他化合物清单》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农业农村部公告第250号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、《兽药地方标准废止目录》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农业部公告第560号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、《豆芽卫生标准》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22556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鲜、冻动物性水产品》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2733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《</w:t>
      </w:r>
      <w:r>
        <w:rPr>
          <w:rFonts w:ascii="仿宋_GB2312" w:hAnsi="仿宋_GB2312" w:eastAsia="仿宋_GB2312" w:cs="仿宋_GB2312"/>
          <w:sz w:val="32"/>
        </w:rPr>
        <w:t>国家食品药品监督管理总局 农业部 国家卫生和计划生育委员会关于豆芽生产过程中禁止使用6-苄基腺嘌呤等物质的公告</w:t>
      </w:r>
      <w:r>
        <w:rPr>
          <w:rFonts w:hint="eastAsia" w:ascii="仿宋_GB2312" w:hAnsi="仿宋_GB2312" w:eastAsia="仿宋_GB2312" w:cs="仿宋_GB2312"/>
          <w:sz w:val="32"/>
        </w:rPr>
        <w:t>》</w:t>
      </w:r>
      <w:r>
        <w:rPr>
          <w:rFonts w:ascii="仿宋_GB2312" w:hAnsi="仿宋_GB2312" w:eastAsia="仿宋_GB2312" w:cs="仿宋_GB2312"/>
          <w:sz w:val="32"/>
        </w:rPr>
        <w:t>（2015 年第 11 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牛肉抽检项目包括林可霉素、氯霉素、呋喃唑酮代谢物、呋喃西林代谢物、五氯酚酸钠(以五氯酚计)、磺胺类(总量)、甲氧苄啶、地塞米松、苯甲酸及其钠盐（以苯甲酸计）、氟苯尼考、土霉素/金霉素/四环素(组合含量)、恩诺沙星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淡水鱼抽检项目包括氯霉素、呋喃唑酮代谢物、呋喃西林代谢物、地西泮、五氯酚酸钠(以五氯酚计)、磺胺类(总量)、孔雀石绿、土霉素、恩诺沙星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香蕉抽检项目包括苯醚甲环唑、氟唑菌酰胺、甲拌磷、多菌灵、氟虫腈、腈苯唑、吡唑醚菌酯、噻虫嗪、吡虫啉、噻虫胺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豆芽抽检项目包括4-氯苯氧乙酸钠(以4-氯苯氧乙酸计)、亚硫酸盐(以SO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</w:rPr>
        <w:t>计)、6-苄基腺嘌呤(6-BA)、铅(以Pb计)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其他水产品抽检项目包括呋喃西林代谢物、氯霉素、孔雀石绿、恩诺沙星、呋喃唑酮代谢物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豇豆抽检项目包括倍硫磷、甲氨基阿维菌素苯甲酸盐、噻虫嗪、水胺硫磷、三唑磷、灭多威、氯氟氰菊酯和高效氯氟氰菊酯、啶虫脒、氧乐果、甲基异柳磷、克百威、灭蝇胺、氟虫腈、噻虫胺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普通白菜抽检项目包括毒死蜱、阿维菌素、吡虫啉、甲胺磷、啶虫脒、甲基异柳磷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羊肉抽检项目包括林可霉素、氯霉素、氟苯尼考、恩诺沙星、金霉素、五氯酚酸钠(以五氯酚计)、磺胺类(总量)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猪肉抽检项目包括利巴韦林、喹乙醇、甲硝唑、恩诺沙星、呋喃唑酮代谢物、甲氧苄啶、地塞米松、氯霉素、替米考星、氟苯尼考、氯丙嗪、多西环素(强力霉素)、五氯酚酸钠(以五氯酚计)、磺胺类(总量)、土霉素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芹菜抽检项目包括甲拌磷、氯氟氰菊酯和高效氯氟氰菊酯、氧乐果、氟虫腈、马拉硫磷、敌敌畏、毒死蜱、三唑磷、辛硫磷、克百威、灭蝇胺、噻虫胺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海水鱼抽检项目包括氯霉素、呋喃唑酮代谢物、呋喃西林代谢物、挥发性盐基氮、孔雀石绿、土霉素、恩诺沙星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鸡蛋抽检项目包括氯霉素、金刚乙胺、金刚烷胺、地美硝唑、甲硝唑、氟苯尼考、恩诺沙星、甲砜霉素、沙拉沙星、氟虫腈、磺胺类(总量)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鸡肉抽检项目包括呋喃西林代谢物、金刚烷胺、甲硝唑、尼卡巴嗪、恩诺沙星、呋喃唑酮代谢物、呋喃它酮代谢物、氯霉素、甲氧芐啶、四环素、替米考星、氟苯尼考、沙拉沙星、多西环素(强力霉素)、五氯酚酸钠(以五氯酚计)、磺胺类(总量)、土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韭菜抽检项目包括水胺硫磷、甲拌磷、多菌灵、甲胺磷、氯氟氰菊酯和高效氯氟氰菊酯、啶虫脒、氧乐果、氯氰菊酯和高效氯氰菊酯、氟虫腈、乐果、敌敌畏、毒死蜱、对硫磷、铅(以Pb计)、三唑磷、灭多威、腐霉利、克百威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七、</w:t>
      </w:r>
      <w:r>
        <w:rPr>
          <w:rFonts w:ascii="黑体" w:hAnsi="黑体" w:eastAsia="黑体"/>
          <w:b w:val="0"/>
          <w:bCs/>
          <w:sz w:val="32"/>
        </w:rPr>
        <w:t>调味品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酿造酱》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2718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酱油》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2717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、《酿造食醋》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18187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、《食品中可能违法添加的非食用物质和易滥用的食品添加剂品种名单(第一批)》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食品整治办[2008]3号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、《酿造酱油》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18186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、《黄豆酱》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24399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、《食品中可能违法添加的非食用物质和易滥用的食品添加剂品种名单(第五批)》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整顿办函[2011]1号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食品中致病菌限量》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29921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、《调味料酒》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SB/T 10416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、《蚝油》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21999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黄豆酱、甜面酱等抽检项目包括大肠菌群、糖精钠(以糖精计)、氨基酸态氮(以氮计)、脱氢乙酸及其钠盐(以脱氢乙酸计)、山梨酸及其钾盐(以山梨酸计)、苯甲酸及其钠盐(以苯甲酸计)、黄曲霉毒素B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蚝油、虾油、鱼露抽检项目包括山梨酸及其钾盐(以山梨酸计)、氨基酸态氮、苯甲酸及其钠盐(以苯甲酸计)、脱氢乙酸及其钠盐(以脱氢乙酸计)、大肠菌群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辣椒、花椒、辣椒粉、花椒粉抽检项目包括苏丹红Ⅳ、苏丹红Ⅲ、罗丹明B、苏丹红Ⅱ、苏丹红Ⅰ、铅(以Pb计)</w:t>
      </w:r>
      <w:r>
        <w:rPr>
          <w:rFonts w:hint="eastAsia" w:ascii="仿宋_GB2312" w:hAnsi="仿宋_GB2312" w:eastAsia="仿宋_GB2312" w:cs="仿宋_GB2312"/>
          <w:sz w:val="32"/>
        </w:rPr>
        <w:t>、脱氢乙酸及其钠盐等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料酒抽检项目包括糖精钠(以糖精计)、山梨酸及其钾盐(以山梨酸计)、苯甲酸及其钠盐(以苯甲酸计)、甜蜜素(以环己基氨基磺酸计)、氨基酸态氮(以氮计)、脱氢乙酸及其钠盐(以脱氢乙酸计)、三氯蔗糖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酱油抽检项目包括大肠菌群、糖精钠(以糖精计)、脱氢乙酸及其钠盐(以脱氢乙酸计)、对羟基苯甲酸酯类及其钠盐(对羟基苯甲酸甲酯钠，对羟基苯甲酸乙酯及其钠盐)(以对羟基苯甲酸计)、山梨酸及其钾盐(以山梨酸计)、全氮(以氮计)、氨基酸态氮(以氮计)、苯甲酸及其钠盐(以苯甲酸计)、铵盐(以占氨基酸态氮的百分比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食醋抽检项目包括总酸(以乙酸计)、不挥发酸(以乳酸计)、脱氢乙酸及其钠盐(以脱氢乙酸计)、对羟基苯甲酸酯类及其钠盐(对羟基苯甲酸甲酯钠，对羟基苯甲酸乙酯及其钠盐)(以对羟基苯甲酸计)、糖精钠(以糖精计)、山梨酸及其钾盐(以山梨酸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 w:val="0"/>
          <w:bCs/>
          <w:sz w:val="32"/>
        </w:rPr>
        <w:t>八</w:t>
      </w:r>
      <w:r>
        <w:rPr>
          <w:rFonts w:ascii="黑体" w:hAnsi="黑体" w:eastAsia="黑体"/>
          <w:b w:val="0"/>
          <w:bCs/>
          <w:sz w:val="32"/>
        </w:rPr>
        <w:t>、其他食品</w:t>
      </w:r>
    </w:p>
    <w:bookmarkEnd w:id="0"/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食品中致病菌限量》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29921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冷链即食食品抽检项目包括副溶血性弧菌、汞(以Hg计)、镉(以Cd计)、大肠菌群、单核细胞增生李斯特氏菌、总砷(以As计)、大肠埃希氏菌O157:H7、金黄色葡萄球菌、菌落总数、沙门氏菌、铅(以Pb计)、砷(以As计)、大肠埃希氏菌(大肠杆菌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即食鲜切蔬果抽检项目包括大肠埃希氏菌O157:H7、沙门氏菌、大肠埃希氏菌(大肠杆菌)、金黄色葡萄球菌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宋体" w:hAnsi="宋体" w:eastAsia="宋体"/>
        <w:sz w:val="28"/>
        <w:szCs w:val="28"/>
      </w:rPr>
    </w:pPr>
    <w:r>
      <w:rPr>
        <w:rFonts w:ascii="等线" w:hAnsi="等线" w:eastAsia="等线" w:cs="黑体"/>
        <w:kern w:val="2"/>
        <w:sz w:val="28"/>
        <w:szCs w:val="18"/>
        <w:lang w:val="en-US" w:eastAsia="zh-CN" w:bidi="ar-SA"/>
      </w:rPr>
      <w:pict>
        <v:shape id="文本框 2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uWJAdJzUzz2fTMnLyEA93s+zaa4=" w:salt="2ZQjehbBQbDmjehRaFpDUA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2014C"/>
    <w:rsid w:val="000126B2"/>
    <w:rsid w:val="000215F1"/>
    <w:rsid w:val="000246B2"/>
    <w:rsid w:val="000B313F"/>
    <w:rsid w:val="000D7F6B"/>
    <w:rsid w:val="00124B73"/>
    <w:rsid w:val="001336B5"/>
    <w:rsid w:val="001B42EE"/>
    <w:rsid w:val="001B68E0"/>
    <w:rsid w:val="00233B17"/>
    <w:rsid w:val="00233B2A"/>
    <w:rsid w:val="00241D97"/>
    <w:rsid w:val="003175F7"/>
    <w:rsid w:val="00320A1A"/>
    <w:rsid w:val="00370CD9"/>
    <w:rsid w:val="003B5DB2"/>
    <w:rsid w:val="00486536"/>
    <w:rsid w:val="004A3E8C"/>
    <w:rsid w:val="00615D3A"/>
    <w:rsid w:val="0067299B"/>
    <w:rsid w:val="006A49D3"/>
    <w:rsid w:val="006D43B7"/>
    <w:rsid w:val="006E446D"/>
    <w:rsid w:val="006E4F29"/>
    <w:rsid w:val="006F2627"/>
    <w:rsid w:val="00716878"/>
    <w:rsid w:val="00732D3B"/>
    <w:rsid w:val="007426C0"/>
    <w:rsid w:val="00745E0E"/>
    <w:rsid w:val="007548BF"/>
    <w:rsid w:val="00757F77"/>
    <w:rsid w:val="00773DBE"/>
    <w:rsid w:val="007C2FAD"/>
    <w:rsid w:val="007C33F2"/>
    <w:rsid w:val="007D2A0F"/>
    <w:rsid w:val="007D5FB9"/>
    <w:rsid w:val="00821301"/>
    <w:rsid w:val="00841D5D"/>
    <w:rsid w:val="00861A50"/>
    <w:rsid w:val="008B7DB6"/>
    <w:rsid w:val="008C4E3C"/>
    <w:rsid w:val="008C7432"/>
    <w:rsid w:val="00914800"/>
    <w:rsid w:val="00973667"/>
    <w:rsid w:val="0099729B"/>
    <w:rsid w:val="009F50D4"/>
    <w:rsid w:val="00A011D1"/>
    <w:rsid w:val="00A2014C"/>
    <w:rsid w:val="00A46440"/>
    <w:rsid w:val="00A51664"/>
    <w:rsid w:val="00A8327D"/>
    <w:rsid w:val="00AA301A"/>
    <w:rsid w:val="00AD2EA2"/>
    <w:rsid w:val="00AD3DB9"/>
    <w:rsid w:val="00AD7152"/>
    <w:rsid w:val="00AF080F"/>
    <w:rsid w:val="00AF1BFD"/>
    <w:rsid w:val="00B029CB"/>
    <w:rsid w:val="00B53954"/>
    <w:rsid w:val="00B77C73"/>
    <w:rsid w:val="00C054E7"/>
    <w:rsid w:val="00C1117F"/>
    <w:rsid w:val="00C42CE6"/>
    <w:rsid w:val="00C61585"/>
    <w:rsid w:val="00C809AE"/>
    <w:rsid w:val="00CB3118"/>
    <w:rsid w:val="00D0113F"/>
    <w:rsid w:val="00D17AFB"/>
    <w:rsid w:val="00D30706"/>
    <w:rsid w:val="00D31650"/>
    <w:rsid w:val="00D45F20"/>
    <w:rsid w:val="00DA6CF6"/>
    <w:rsid w:val="00DD294F"/>
    <w:rsid w:val="00E21023"/>
    <w:rsid w:val="00E65C9F"/>
    <w:rsid w:val="00E710CD"/>
    <w:rsid w:val="00EB14DB"/>
    <w:rsid w:val="00EF2783"/>
    <w:rsid w:val="00F74D79"/>
    <w:rsid w:val="00FA4695"/>
    <w:rsid w:val="00FD26C7"/>
    <w:rsid w:val="1A1F47EB"/>
    <w:rsid w:val="3B892AA3"/>
    <w:rsid w:val="4F7F3DFA"/>
    <w:rsid w:val="5B034E4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2"/>
      <w:sz w:val="18"/>
      <w:szCs w:val="18"/>
    </w:rPr>
  </w:style>
  <w:style w:type="character" w:customStyle="1" w:styleId="7">
    <w:name w:val="页眉 字符"/>
    <w:basedOn w:val="5"/>
    <w:link w:val="4"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uiPriority w:val="99"/>
    <w:rPr>
      <w:rFonts w:ascii="Calibri" w:hAnsi="Calibri" w:eastAsia="宋体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705</Words>
  <Characters>4025</Characters>
  <Lines>33</Lines>
  <Paragraphs>9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2020-05-06T08:23:00Z</dcterms:created>
  <dc:creator>李 涛</dc:creator>
  <cp:lastModifiedBy>dtj</cp:lastModifiedBy>
  <dcterms:modified xsi:type="dcterms:W3CDTF">2022-06-08T09:31:52Z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