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5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建 议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建议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我局在调查处理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一案中，发现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，特建议你（单位）：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行政相对人签字：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承办人员签字：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3CC3D09"/>
    <w:rsid w:val="63C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2023-09-14T07:16:00Z</dcterms:created>
  <dc:creator>小杜儿～</dc:creator>
  <cp:lastModifiedBy>小杜儿～</cp:lastModifiedBy>
  <dcterms:modified xsi:type="dcterms:W3CDTF">2023-09-14T07:17:04Z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F5A416A6641F4DF99EDD366F58AF36D1_11</vt:lpwstr>
  </property>
</Properties>
</file>