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方正黑体_GBK" w:hAnsi="方正黑体_GBK" w:eastAsia="方正黑体_GBK" w:cs="方正黑体_GBK"/>
          <w:b/>
          <w:bCs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shd w:val="clear" w:color="auto" w:fill="auto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shd w:val="clear" w:color="auto" w:fill="auto"/>
          <w:lang w:val="en-US" w:eastAsia="zh-CN"/>
        </w:rPr>
        <w:t>1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center"/>
        <w:textAlignment w:val="auto"/>
        <w:rPr>
          <w:rFonts w:hint="eastAsia" w:ascii="方正黑体_GBK" w:hAnsi="方正黑体_GBK" w:eastAsia="方正黑体_GBK" w:cs="方正黑体_GBK"/>
          <w:b/>
          <w:bCs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shd w:val="clear" w:color="auto" w:fill="auto"/>
          <w:lang w:val="en-US" w:eastAsia="zh-CN"/>
        </w:rPr>
        <w:t>北京市市场监督管理机关行政指导文书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center"/>
        <w:textAlignment w:val="auto"/>
        <w:rPr>
          <w:rFonts w:hint="eastAsia" w:ascii="方正黑体_GBK" w:hAnsi="方正黑体_GBK" w:eastAsia="方正黑体_GBK" w:cs="方正黑体_GBK"/>
          <w:b/>
          <w:bCs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shd w:val="clear" w:color="auto" w:fill="auto"/>
          <w:lang w:val="en-US" w:eastAsia="zh-CN"/>
        </w:rPr>
        <w:t>行 政 指 导 事 项 审 批 表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exact"/>
        <w:ind w:firstLine="640" w:firstLineChars="200"/>
        <w:jc w:val="center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auto"/>
          <w:lang w:val="en-US"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center"/>
        <w:textAlignment w:val="auto"/>
        <w:rPr>
          <w:rFonts w:hint="default" w:ascii="仿宋" w:hAnsi="仿宋" w:eastAsia="仿宋" w:cs="仿宋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京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</w:rPr>
        <w:t>　　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val="en-US" w:eastAsia="zh-CN"/>
        </w:rPr>
        <w:t>审批 字</w:t>
      </w:r>
      <w:r>
        <w:rPr>
          <w:rFonts w:hint="eastAsia" w:ascii="方正书宋_GBK" w:hAnsi="方正书宋_GBK" w:eastAsia="方正书宋_GBK" w:cs="方正书宋_GBK"/>
          <w:sz w:val="24"/>
          <w:szCs w:val="24"/>
          <w:shd w:val="clear" w:color="auto" w:fill="auto"/>
          <w:lang w:val="en-US" w:eastAsia="zh-CN"/>
        </w:rPr>
        <w:t>〔    〕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val="en-US" w:eastAsia="zh-CN"/>
        </w:rPr>
        <w:t xml:space="preserve">  号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</w:rPr>
        <w:t xml:space="preserve">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</w:rPr>
        <w:t>行政指导事项名称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：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</w:rPr>
        <w:t>　　　　　　　　　　　　　　　　　　　　　　　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</w:rPr>
      </w:pP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</w:rPr>
        <w:t>　　　　　　　　　　　　　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</w:rPr>
        <w:t>　　　　　　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</w:rPr>
        <w:t>　　　　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</w:rPr>
        <w:t xml:space="preserve">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</w:rPr>
        <w:t>行政指导事项简介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：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</w:rPr>
        <w:t>　　　　　　　　　　　　　　　　　　　　　　　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仿宋" w:hAnsi="仿宋" w:eastAsia="仿宋" w:cs="仿宋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</w:rPr>
        <w:t>　　　　　　　　　　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</w:rPr>
        <w:t>　　　　　　　　　　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</w:rPr>
        <w:t>　　　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val="en-US" w:eastAsia="zh-CN"/>
        </w:rPr>
        <w:t xml:space="preserve">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</w:rPr>
        <w:t>　　　　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</w:rPr>
        <w:t>　　　　　　　　　　　　　　　　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</w:rPr>
        <w:t>　　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</w:rPr>
        <w:t>　　　　　　　　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</w:rPr>
        <w:t>　　　　　　　　　　　　　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</w:rPr>
        <w:t>　　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</w:rPr>
        <w:t>　　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</w:rPr>
        <w:t>　　　　　　　　　　　　　　　　　　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</w:rPr>
        <w:t>　　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</w:rPr>
        <w:t>　　　　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</w:rPr>
        <w:t>　　　　　　　　　　　　　　　　　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</w:rPr>
        <w:t>　　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val="en-US" w:eastAsia="zh-CN"/>
        </w:rPr>
        <w:t xml:space="preserve">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080" w:firstLineChars="17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</w:rPr>
        <w:t>承办人（签名）：       年   月  日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</w:rPr>
        <w:t xml:space="preserve">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</w:rPr>
        <w:t>承办机构负责人审查意见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：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</w:rPr>
        <w:t>　　　　　　　　　　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</w:rPr>
        <w:t>　　　　　　　　　　　　　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</w:rPr>
        <w:t>　　　　　　　　　　　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</w:rPr>
        <w:t>　　　　　　　　　　　　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</w:rPr>
        <w:t xml:space="preserve">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</w:rPr>
        <w:t>　　　　　　　　　　　　　　　　　　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</w:rPr>
        <w:t>　　　　　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080" w:firstLineChars="17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</w:rPr>
        <w:t>负责人（签名）：        年  月  日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</w:rPr>
        <w:t xml:space="preserve">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</w:rPr>
        <w:t>行政机关负责人审批意见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：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</w:rPr>
        <w:t>　　　　　　　　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</w:rPr>
        <w:t>　　　　　　　　　　　　　　　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</w:rPr>
        <w:t>　　　　　　　　　　　　　　　　　　　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</w:rPr>
        <w:t>　　　　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</w:rPr>
        <w:t>　　　　　　　　　　　　　　　　　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</w:rPr>
        <w:t>　　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</w:rPr>
        <w:t>　　　　</w:t>
      </w:r>
    </w:p>
    <w:p/>
    <w:p/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080" w:firstLineChars="17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</w:rPr>
        <w:t>负责人（签名）：          年  月 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YzRlZjMyMmFmMGQxNDVjYTMxOWMzYTFjZTEzOWYifQ=="/>
  </w:docVars>
  <w:rsids>
    <w:rsidRoot w:val="134F6850"/>
    <w:rsid w:val="134F6850"/>
    <w:rsid w:val="3822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2023-09-14T07:14:00Z</dcterms:created>
  <dc:creator>小杜儿～</dc:creator>
  <cp:lastModifiedBy>小杜儿～</cp:lastModifiedBy>
  <dcterms:modified xsi:type="dcterms:W3CDTF">2023-09-14T07:15:40Z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5C12497A3FAA44AAB9D510EA215739F0_11</vt:lpwstr>
  </property>
</Properties>
</file>