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line="240" w:lineRule="auto"/>
        <w:jc w:val="center"/>
        <w:rPr>
          <w:rFonts w:hint="eastAsia" w:ascii="黑体" w:hAnsi="黑体" w:eastAsia="黑体" w:cs="黑体"/>
          <w:bCs/>
          <w:sz w:val="36"/>
          <w:szCs w:val="36"/>
          <w:lang w:val="en-GB" w:bidi="ar-AE"/>
        </w:rPr>
      </w:pPr>
      <w:r>
        <w:rPr>
          <w:rFonts w:hint="eastAsia" w:ascii="黑体" w:hAnsi="黑体" w:eastAsia="黑体" w:cs="黑体"/>
          <w:bCs/>
          <w:sz w:val="36"/>
          <w:szCs w:val="36"/>
          <w:lang w:val="en-GB" w:bidi="ar-AE"/>
        </w:rPr>
        <w:t>经营者集中简易案件公示表</w:t>
      </w:r>
    </w:p>
    <w:tbl>
      <w:tblPr>
        <w:tblStyle w:val="12"/>
        <w:tblW w:w="966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607"/>
        <w:gridCol w:w="6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en-GB"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GB" w:eastAsia="en-GB" w:bidi="ar-AE"/>
              </w:rPr>
              <w:t>案件名称</w:t>
            </w:r>
          </w:p>
        </w:tc>
        <w:tc>
          <w:tcPr>
            <w:tcW w:w="7729" w:type="dxa"/>
            <w:gridSpan w:val="2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bidi="ar-AE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太原钢铁（集团）有限公司与浙甬钢铁投资（宁波）有限公司等经营者收购宁波宝新不锈钢有限公司股权案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GB" w:bidi="ar-AE"/>
              </w:rPr>
              <w:t>交易概况（限200字内）</w:t>
            </w:r>
          </w:p>
        </w:tc>
        <w:tc>
          <w:tcPr>
            <w:tcW w:w="7729" w:type="dxa"/>
            <w:gridSpan w:val="2"/>
            <w:vAlign w:val="center"/>
          </w:tcPr>
          <w:p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  <w:lang w:val="en-GB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lang w:val="en-GB"/>
              </w:rPr>
              <w:t>太原钢铁（集团）有限公司（“太钢集团”）、日本日铁不锈钢株式会社（“日铁不锈钢”）、浙甬钢铁投资（宁波）有限公司（“浙甬”）、日本三井物产株式会社（“三井物产”）及日本阪和兴业株式会社（“阪和兴业”）为宁波宝新不锈钢有限公司（“宁波宝新”）的股东。现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val="en-GB"/>
              </w:rPr>
              <w:t>日铁不锈钢和三井物产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lang w:val="en-GB"/>
              </w:rPr>
              <w:t>拟通过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val="en-GB"/>
              </w:rPr>
              <w:t>定向减资的方式退出公司，其他股东决定继续经营公司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lang w:val="en-GB"/>
              </w:rPr>
              <w:t>。</w:t>
            </w:r>
          </w:p>
          <w:p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  <w:lang w:val="en-GB"/>
              </w:rPr>
            </w:pPr>
          </w:p>
          <w:p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  <w:lang w:val="en-GB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lang w:val="en-GB"/>
              </w:rPr>
              <w:t>交易前，太钢集团持有宁波宝新54%的股权，日铁不锈钢持有宁波宝新20%的股权，浙甬持有宁波宝新12%的股权，三井物产持有宁波宝新7%的股权，阪和兴业持有宁波宝新7%的股权。太钢集团、日铁不锈钢、浙甬、三井物产及阪和兴业共同控制宁波宝新。</w:t>
            </w:r>
          </w:p>
          <w:p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  <w:lang w:val="en-GB"/>
              </w:rPr>
            </w:pPr>
          </w:p>
          <w:p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lang w:val="en-GB"/>
              </w:rPr>
              <w:t>交易后，太钢集团将持有宁波宝新73.97%的股权，浙甬将持有宁波宝新16.44%的股权，阪和兴业将持有宁波宝新9.59%的股权。太钢集团、浙甬及阪和兴业将共同控制宁波宝新。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GB" w:bidi="ar-AE"/>
              </w:rPr>
              <w:t>参与集中的经营者简介（每个限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bidi="ar-AE"/>
              </w:rPr>
              <w:t>100字以内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GB" w:bidi="ar-AE"/>
              </w:rPr>
              <w:t>）</w:t>
            </w:r>
          </w:p>
        </w:tc>
        <w:tc>
          <w:tcPr>
            <w:tcW w:w="1607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GB" w:bidi="ar-AE"/>
              </w:rPr>
            </w:pPr>
            <w:r>
              <w:rPr>
                <w:rFonts w:ascii="宋体" w:hAnsi="宋体" w:eastAsia="宋体" w:cs="宋体"/>
                <w:bCs/>
                <w:color w:val="000000"/>
                <w:sz w:val="24"/>
                <w:szCs w:val="24"/>
                <w:lang w:bidi="ar-AE"/>
              </w:rPr>
              <w:t>1.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GB" w:bidi="ar-AE"/>
              </w:rPr>
              <w:t>太钢集团</w:t>
            </w:r>
            <w:r>
              <w:rPr>
                <w:rFonts w:ascii="宋体" w:hAnsi="宋体" w:eastAsia="宋体" w:cs="宋体"/>
                <w:bCs/>
                <w:color w:val="000000"/>
                <w:sz w:val="24"/>
                <w:szCs w:val="24"/>
                <w:lang w:val="en-GB" w:bidi="ar-AE"/>
              </w:rPr>
              <w:t xml:space="preserve"> </w:t>
            </w:r>
          </w:p>
        </w:tc>
        <w:tc>
          <w:tcPr>
            <w:tcW w:w="6122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GB"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GB" w:bidi="ar-AE"/>
              </w:rPr>
              <w:t>太钢集团于</w:t>
            </w:r>
            <w:r>
              <w:rPr>
                <w:rFonts w:ascii="宋体" w:hAnsi="宋体" w:eastAsia="宋体" w:cs="宋体"/>
                <w:bCs/>
                <w:color w:val="000000"/>
                <w:sz w:val="24"/>
                <w:szCs w:val="24"/>
                <w:lang w:val="en-GB" w:bidi="ar-AE"/>
              </w:rPr>
              <w:t>1997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GB" w:bidi="ar-AE"/>
              </w:rPr>
              <w:t>年</w:t>
            </w:r>
            <w:r>
              <w:rPr>
                <w:rFonts w:ascii="宋体" w:hAnsi="宋体" w:eastAsia="宋体" w:cs="宋体"/>
                <w:bCs/>
                <w:color w:val="000000"/>
                <w:sz w:val="24"/>
                <w:szCs w:val="24"/>
                <w:lang w:val="en-GB" w:bidi="ar-AE"/>
              </w:rPr>
              <w:t>12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GB" w:bidi="ar-AE"/>
              </w:rPr>
              <w:t>月</w:t>
            </w:r>
            <w:r>
              <w:rPr>
                <w:rFonts w:ascii="宋体" w:hAnsi="宋体" w:eastAsia="宋体" w:cs="宋体"/>
                <w:bCs/>
                <w:color w:val="000000"/>
                <w:sz w:val="24"/>
                <w:szCs w:val="24"/>
                <w:lang w:val="en-GB" w:bidi="ar-AE"/>
              </w:rPr>
              <w:t>5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GB" w:bidi="ar-AE"/>
              </w:rPr>
              <w:t>日成立于山西省太原市，主要业务为不锈钢生产所需相关镍、铬、锰、铁矿和不锈废钢等原材料、机电设备、备品备件及其它原辅材料、燃料的进出口等。</w:t>
            </w:r>
          </w:p>
          <w:p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GB"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GB" w:bidi="ar-AE"/>
              </w:rPr>
              <w:t xml:space="preserve">太钢集团的最终控制人为中国宝武钢铁集团有限公司（“中国宝武”）。中国宝武的主要业务包括钢铁制造业、新材料产业、智慧服务业、资源环境业、产业园区业、产业金融业等六大业务板块。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bidi="ar-AE"/>
              </w:rPr>
            </w:pPr>
          </w:p>
        </w:tc>
        <w:tc>
          <w:tcPr>
            <w:tcW w:w="1607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bidi="ar-AE"/>
              </w:rPr>
            </w:pPr>
            <w:r>
              <w:rPr>
                <w:rFonts w:ascii="宋体" w:hAnsi="宋体" w:eastAsia="宋体" w:cs="宋体"/>
                <w:bCs/>
                <w:color w:val="000000"/>
                <w:sz w:val="24"/>
                <w:szCs w:val="24"/>
                <w:lang w:bidi="ar-AE"/>
              </w:rPr>
              <w:t>2.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浙甬</w:t>
            </w:r>
          </w:p>
        </w:tc>
        <w:tc>
          <w:tcPr>
            <w:tcW w:w="6122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浙甬于1995年12月9日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GB" w:bidi="ar-AE"/>
              </w:rPr>
              <w:t>成立于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浙江省宁波市，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lang w:val="en-GB"/>
              </w:rPr>
              <w:t>主要业务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为股权投资。</w:t>
            </w:r>
          </w:p>
          <w:p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浙甬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GB" w:bidi="ar-AE"/>
              </w:rPr>
              <w:t>的最终控制人为</w:t>
            </w:r>
            <w:r>
              <w:rPr>
                <w:rFonts w:ascii="宋体" w:hAnsi="宋体" w:eastAsia="宋体" w:cs="宋体"/>
                <w:bCs/>
                <w:color w:val="000000"/>
                <w:sz w:val="24"/>
                <w:szCs w:val="24"/>
                <w:lang w:bidi="ar-AE"/>
              </w:rPr>
              <w:t>宁波开发投资集团有限公司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bidi="ar-AE"/>
              </w:rPr>
              <w:t>。</w:t>
            </w:r>
            <w:r>
              <w:rPr>
                <w:rFonts w:ascii="宋体" w:hAnsi="宋体" w:eastAsia="宋体" w:cs="宋体"/>
                <w:bCs/>
                <w:color w:val="000000"/>
                <w:sz w:val="24"/>
                <w:szCs w:val="24"/>
                <w:lang w:bidi="ar-AE"/>
              </w:rPr>
              <w:t>宁波开发投资集团有限公司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GB" w:bidi="ar-AE"/>
              </w:rPr>
              <w:t>的主要业务为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bidi="ar-AE"/>
              </w:rPr>
              <w:t>项目投资、资产经营，房地产开发、物业管理；本公司房屋租赁；建筑装潢材料、机电设备的批发、零售。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bidi="ar-AE"/>
              </w:rPr>
            </w:pPr>
          </w:p>
        </w:tc>
        <w:tc>
          <w:tcPr>
            <w:tcW w:w="1607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bidi="ar-AE"/>
              </w:rPr>
              <w:t>3.阪合兴业</w:t>
            </w:r>
          </w:p>
        </w:tc>
        <w:tc>
          <w:tcPr>
            <w:tcW w:w="6122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GB" w:bidi="ar-A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GB" w:bidi="ar-AE"/>
              </w:rPr>
              <w:t>阪合兴业于</w:t>
            </w:r>
            <w:r>
              <w:rPr>
                <w:rFonts w:ascii="宋体" w:hAnsi="宋体" w:eastAsia="宋体" w:cs="宋体"/>
                <w:sz w:val="24"/>
                <w:szCs w:val="24"/>
                <w:lang w:val="en-GB" w:bidi="ar-AE"/>
              </w:rPr>
              <w:t>1947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GB" w:bidi="ar-AE"/>
              </w:rPr>
              <w:t>年4月1日成立于日本，为东京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GB" w:bidi="ar-AE"/>
              </w:rPr>
              <w:t>・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GB" w:bidi="ar-AE"/>
              </w:rPr>
              <w:t>大阪两证券交易所第一部上市公司，主要业务为钢铁，钢铁原料，各种金属，食品，能源，生活资材，木材，机械等国内销售以及进出口。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bidi="ar-AE"/>
              </w:rPr>
              <w:t>阪合兴业无最终控制人。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bidi="ar-AE"/>
              </w:rPr>
            </w:pPr>
          </w:p>
        </w:tc>
        <w:tc>
          <w:tcPr>
            <w:tcW w:w="1607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bidi="ar-AE"/>
              </w:rPr>
              <w:t>4.宁波宝新</w:t>
            </w:r>
          </w:p>
        </w:tc>
        <w:tc>
          <w:tcPr>
            <w:tcW w:w="6122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宋体" w:hAnsi="宋体" w:eastAsia="宋体" w:cs="宋体"/>
                <w:sz w:val="24"/>
                <w:szCs w:val="24"/>
                <w:lang w:val="en-GB" w:bidi="ar-A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宁波宝新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GB" w:bidi="ar-AE"/>
              </w:rPr>
              <w:t>于</w:t>
            </w:r>
            <w:r>
              <w:rPr>
                <w:rFonts w:ascii="宋体" w:hAnsi="宋体" w:eastAsia="宋体" w:cs="宋体"/>
                <w:sz w:val="24"/>
                <w:szCs w:val="24"/>
                <w:lang w:val="en-GB" w:bidi="ar-AE"/>
              </w:rPr>
              <w:t>1995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GB" w:bidi="ar-AE"/>
              </w:rPr>
              <w:t>年</w:t>
            </w:r>
            <w:r>
              <w:rPr>
                <w:rFonts w:ascii="宋体" w:hAnsi="宋体" w:eastAsia="宋体" w:cs="宋体"/>
                <w:sz w:val="24"/>
                <w:szCs w:val="24"/>
                <w:lang w:val="en-GB" w:bidi="ar-AE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GB" w:bidi="ar-AE"/>
              </w:rPr>
              <w:t>月</w:t>
            </w:r>
            <w:r>
              <w:rPr>
                <w:rFonts w:ascii="宋体" w:hAnsi="宋体" w:eastAsia="宋体" w:cs="宋体"/>
                <w:sz w:val="24"/>
                <w:szCs w:val="24"/>
                <w:lang w:val="en-GB" w:bidi="ar-AE"/>
              </w:rPr>
              <w:t>21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GB" w:bidi="ar-AE"/>
              </w:rPr>
              <w:t>日成立于浙江省宁波市，主要业务为不锈钢产品。</w:t>
            </w:r>
          </w:p>
          <w:p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GB" w:bidi="ar-A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GB" w:bidi="ar-AE"/>
              </w:rPr>
              <w:t>宁波宝新的最终控制人为中国宝武、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lang w:val="en-GB"/>
              </w:rPr>
              <w:t>日铁不锈钢、</w:t>
            </w:r>
            <w:r>
              <w:rPr>
                <w:rFonts w:ascii="宋体" w:hAnsi="宋体" w:eastAsia="宋体" w:cs="宋体"/>
                <w:bCs/>
                <w:color w:val="000000"/>
                <w:sz w:val="24"/>
                <w:szCs w:val="24"/>
                <w:lang w:bidi="ar-AE"/>
              </w:rPr>
              <w:t>宁波开发投资集团有限公司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lang w:val="en-GB"/>
              </w:rPr>
              <w:t>、三井物产及阪和兴业。中国宝武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lang w:val="en-GB" w:eastAsia="zh-CN"/>
              </w:rPr>
              <w:t>、</w:t>
            </w:r>
            <w:r>
              <w:rPr>
                <w:rFonts w:ascii="宋体" w:hAnsi="宋体" w:eastAsia="宋体" w:cs="宋体"/>
                <w:bCs/>
                <w:color w:val="000000"/>
                <w:sz w:val="24"/>
                <w:szCs w:val="24"/>
                <w:lang w:bidi="ar-AE"/>
              </w:rPr>
              <w:t>宁波开发投资集团有限公司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 w:bidi="ar-AE"/>
              </w:rPr>
              <w:t>、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lang w:val="en-GB"/>
              </w:rPr>
              <w:t>阪和兴业的主要业务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lang w:val="en-GB" w:eastAsia="zh-CN"/>
              </w:rPr>
              <w:t>如上所述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lang w:val="en-GB"/>
              </w:rPr>
              <w:t>。日铁不锈钢的主要业务为不锈钢的生产与销售，非钢铁金属的生产与销售。三井物产的主要业务为各类产品、技术等的贸易、买卖、批发、代理、中介、开发及咨询，事业投资及其他业务。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GB" w:bidi="ar-AE"/>
              </w:rPr>
              <w:t>简易案件理由（可以单选，也可以多选）</w:t>
            </w:r>
          </w:p>
        </w:tc>
        <w:tc>
          <w:tcPr>
            <w:tcW w:w="7729" w:type="dxa"/>
            <w:gridSpan w:val="2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GB" w:bidi="ar-AE"/>
              </w:rPr>
              <w:sym w:font="Wingdings" w:char="00A8"/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GB" w:bidi="ar-AE"/>
              </w:rPr>
              <w:t xml:space="preserve"> 1、在同一相关市场，所有参与集中的经营者所占市场份额之和小于15%。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bidi="ar-AE"/>
              </w:rPr>
            </w:pPr>
          </w:p>
        </w:tc>
        <w:tc>
          <w:tcPr>
            <w:tcW w:w="7729" w:type="dxa"/>
            <w:gridSpan w:val="2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GB" w:bidi="ar-AE"/>
              </w:rPr>
              <w:sym w:font="Wingdings" w:char="00A8"/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GB" w:bidi="ar-AE"/>
              </w:rPr>
              <w:t xml:space="preserve"> 2、存在上下游关系的参与集中的经营者，在上下游市场所占的市场份额均小于25%。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bidi="ar-AE"/>
              </w:rPr>
            </w:pPr>
          </w:p>
        </w:tc>
        <w:tc>
          <w:tcPr>
            <w:tcW w:w="7729" w:type="dxa"/>
            <w:gridSpan w:val="2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GB" w:bidi="ar-AE"/>
              </w:rPr>
              <w:sym w:font="Wingdings" w:char="00A8"/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GB" w:bidi="ar-AE"/>
              </w:rPr>
              <w:t xml:space="preserve">  3、不在同一相关市场、也不存在上下游关系的参与集中的经营者，在与交易有关的每个市场所占的份额均小于25%。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bidi="ar-AE"/>
              </w:rPr>
            </w:pPr>
          </w:p>
        </w:tc>
        <w:tc>
          <w:tcPr>
            <w:tcW w:w="7729" w:type="dxa"/>
            <w:gridSpan w:val="2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GB" w:bidi="ar-AE"/>
              </w:rPr>
              <w:sym w:font="Wingdings" w:char="00A8"/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GB" w:bidi="ar-AE"/>
              </w:rPr>
              <w:t xml:space="preserve"> 4、参与集中的经营者在中国境外设立合营企业，合营企业不在中国境内从事经济活动。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bidi="ar-AE"/>
              </w:rPr>
            </w:pPr>
          </w:p>
        </w:tc>
        <w:tc>
          <w:tcPr>
            <w:tcW w:w="7729" w:type="dxa"/>
            <w:gridSpan w:val="2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GB" w:bidi="ar-AE"/>
              </w:rPr>
              <w:sym w:font="Wingdings" w:char="00A8"/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GB" w:bidi="ar-AE"/>
              </w:rPr>
              <w:t xml:space="preserve"> 5、参与集中的经营者收购境外企业股权或资产的，该境外企业不在中国境内从事经济活动。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bidi="ar-AE"/>
              </w:rPr>
            </w:pPr>
          </w:p>
        </w:tc>
        <w:tc>
          <w:tcPr>
            <w:tcW w:w="7729" w:type="dxa"/>
            <w:gridSpan w:val="2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GB" w:bidi="ar-AE"/>
              </w:rPr>
              <w:sym w:font="Wingdings" w:char="00FE"/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GB" w:bidi="ar-AE"/>
              </w:rPr>
              <w:t xml:space="preserve"> 6、由两个以上的经营者共同控制的合营企业，通过集中被其中一个或一个以上经营者控制。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bidi="ar-AE"/>
              </w:rPr>
              <w:t>备注</w:t>
            </w:r>
          </w:p>
        </w:tc>
        <w:tc>
          <w:tcPr>
            <w:tcW w:w="7729" w:type="dxa"/>
            <w:gridSpan w:val="2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bookmarkStart w:id="0" w:name="OLE_LINK1"/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2023年中国境内热轧不锈钢板卷市场：</w:t>
            </w:r>
            <w:bookmarkEnd w:id="0"/>
            <w:bookmarkStart w:id="2" w:name="_GoBack"/>
            <w:bookmarkEnd w:id="2"/>
          </w:p>
          <w:p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GB" w:bidi="ar-A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 w:bidi="ar-AE"/>
              </w:rPr>
              <w:t>太钢集团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GB" w:bidi="ar-AE"/>
              </w:rPr>
              <w:t>：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 w:bidi="ar-AE"/>
              </w:rPr>
              <w:t>20-25</w:t>
            </w:r>
            <w:r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%，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阪和兴业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GB" w:bidi="ar-AE"/>
              </w:rPr>
              <w:t>: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 w:bidi="ar-AE"/>
              </w:rPr>
              <w:t>0-5</w:t>
            </w:r>
            <w:r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%</w:t>
            </w:r>
          </w:p>
          <w:p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2023年中国境内冷轧不锈钢板卷市场：</w:t>
            </w:r>
          </w:p>
          <w:p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GB" w:bidi="ar-AE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太钢集团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GB" w:eastAsia="zh-CN" w:bidi="ar-SA"/>
              </w:rPr>
              <w:t>：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10-15%，阪和兴业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GB" w:eastAsia="zh-CN" w:bidi="ar-SA"/>
              </w:rPr>
              <w:t>: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0-5%，</w:t>
            </w:r>
            <w:bookmarkStart w:id="1" w:name="OLE_LINK13"/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GB" w:eastAsia="zh-CN" w:bidi="ar-SA"/>
              </w:rPr>
              <w:t>宁波宝新</w:t>
            </w:r>
            <w:bookmarkEnd w:id="1"/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GB" w:eastAsia="zh-CN" w:bidi="ar-SA"/>
              </w:rPr>
              <w:t>：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0-5%</w:t>
            </w:r>
          </w:p>
        </w:tc>
      </w:tr>
    </w:tbl>
    <w:p/>
    <w:sectPr>
      <w:footerReference r:id="rId3" w:type="default"/>
      <w:pgSz w:w="11906" w:h="16838"/>
      <w:pgMar w:top="1440" w:right="1440" w:bottom="1276" w:left="1440" w:header="720" w:footer="34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implified Arabic">
    <w:panose1 w:val="02020603050405020304"/>
    <w:charset w:val="B2"/>
    <w:family w:val="roman"/>
    <w:pitch w:val="default"/>
    <w:sig w:usb0="00002003" w:usb1="00000000" w:usb2="00000000" w:usb3="00000000" w:csb0="00000041" w:csb1="200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2"/>
      <w:tblW w:w="9242" w:type="dxa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080"/>
      <w:gridCol w:w="3081"/>
      <w:gridCol w:w="3081"/>
    </w:tblGrid>
    <w:tr>
      <w:tblPrEx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80" w:type="dxa"/>
        </w:tcPr>
        <w:p>
          <w:pPr>
            <w:pStyle w:val="7"/>
          </w:pPr>
        </w:p>
      </w:tc>
      <w:tc>
        <w:tcPr>
          <w:tcW w:w="3081" w:type="dxa"/>
        </w:tcPr>
        <w:p>
          <w:pPr>
            <w:pStyle w:val="7"/>
            <w:jc w:val="center"/>
            <w:rPr>
              <w:rStyle w:val="10"/>
              <w:rFonts w:cs="Times New Roman"/>
            </w:rPr>
          </w:pPr>
          <w:r>
            <w:rPr>
              <w:rStyle w:val="10"/>
              <w:rFonts w:cs="Times New Roman"/>
            </w:rPr>
            <w:t xml:space="preserve">- </w:t>
          </w:r>
          <w:r>
            <w:rPr>
              <w:rStyle w:val="10"/>
              <w:rFonts w:cs="Times New Roman"/>
            </w:rPr>
            <w:fldChar w:fldCharType="begin"/>
          </w:r>
          <w:r>
            <w:rPr>
              <w:rStyle w:val="10"/>
              <w:rFonts w:cs="Times New Roman"/>
            </w:rPr>
            <w:instrText xml:space="preserve"> PAGE   \* MERGEFORMAT </w:instrText>
          </w:r>
          <w:r>
            <w:rPr>
              <w:rStyle w:val="10"/>
              <w:rFonts w:cs="Times New Roman"/>
            </w:rPr>
            <w:fldChar w:fldCharType="separate"/>
          </w:r>
          <w:r>
            <w:rPr>
              <w:rStyle w:val="10"/>
              <w:rFonts w:cs="Times New Roman"/>
              <w:lang w:val="en-US"/>
            </w:rPr>
            <w:t>1</w:t>
          </w:r>
          <w:r>
            <w:rPr>
              <w:rStyle w:val="10"/>
              <w:rFonts w:cs="Times New Roman"/>
            </w:rPr>
            <w:fldChar w:fldCharType="end"/>
          </w:r>
          <w:r>
            <w:rPr>
              <w:rStyle w:val="10"/>
              <w:rFonts w:cs="Times New Roman"/>
            </w:rPr>
            <w:t xml:space="preserve"> -</w:t>
          </w:r>
        </w:p>
      </w:tc>
      <w:tc>
        <w:tcPr>
          <w:tcW w:w="3081" w:type="dxa"/>
        </w:tcPr>
        <w:p>
          <w:pPr>
            <w:pStyle w:val="15"/>
          </w:pPr>
        </w:p>
      </w:tc>
    </w:tr>
  </w:tbl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MwZDhlOWJjMzNiZmIzOTJmMDNmMDk1ZWE3NjYwYmIifQ=="/>
  </w:docVars>
  <w:rsids>
    <w:rsidRoot w:val="00260AA8"/>
    <w:rsid w:val="000248CC"/>
    <w:rsid w:val="00042B82"/>
    <w:rsid w:val="000436BC"/>
    <w:rsid w:val="00074100"/>
    <w:rsid w:val="000745AD"/>
    <w:rsid w:val="0007583B"/>
    <w:rsid w:val="000859AC"/>
    <w:rsid w:val="00085ADF"/>
    <w:rsid w:val="000874E6"/>
    <w:rsid w:val="00087D49"/>
    <w:rsid w:val="00090129"/>
    <w:rsid w:val="00093404"/>
    <w:rsid w:val="000B0FAF"/>
    <w:rsid w:val="000B4088"/>
    <w:rsid w:val="000D4057"/>
    <w:rsid w:val="00102A0A"/>
    <w:rsid w:val="001146B7"/>
    <w:rsid w:val="0013015B"/>
    <w:rsid w:val="00135962"/>
    <w:rsid w:val="00163807"/>
    <w:rsid w:val="00170213"/>
    <w:rsid w:val="0018360A"/>
    <w:rsid w:val="001908FE"/>
    <w:rsid w:val="00195B47"/>
    <w:rsid w:val="001A3318"/>
    <w:rsid w:val="001A6E02"/>
    <w:rsid w:val="001D03CF"/>
    <w:rsid w:val="001D6A12"/>
    <w:rsid w:val="001D6CA4"/>
    <w:rsid w:val="001D7131"/>
    <w:rsid w:val="001D7F68"/>
    <w:rsid w:val="001E4764"/>
    <w:rsid w:val="001F113C"/>
    <w:rsid w:val="001F3F5D"/>
    <w:rsid w:val="001F7116"/>
    <w:rsid w:val="00201062"/>
    <w:rsid w:val="00203320"/>
    <w:rsid w:val="002044E5"/>
    <w:rsid w:val="00215E7A"/>
    <w:rsid w:val="002336FD"/>
    <w:rsid w:val="00236903"/>
    <w:rsid w:val="00252438"/>
    <w:rsid w:val="00260AA8"/>
    <w:rsid w:val="0026254B"/>
    <w:rsid w:val="00281AA7"/>
    <w:rsid w:val="00283521"/>
    <w:rsid w:val="00284F35"/>
    <w:rsid w:val="00285411"/>
    <w:rsid w:val="00287D82"/>
    <w:rsid w:val="00290359"/>
    <w:rsid w:val="00293591"/>
    <w:rsid w:val="002A63BD"/>
    <w:rsid w:val="002C4356"/>
    <w:rsid w:val="002D6787"/>
    <w:rsid w:val="002E519D"/>
    <w:rsid w:val="00330D87"/>
    <w:rsid w:val="00345652"/>
    <w:rsid w:val="003603E4"/>
    <w:rsid w:val="00361A95"/>
    <w:rsid w:val="00361C50"/>
    <w:rsid w:val="003679FF"/>
    <w:rsid w:val="00377B68"/>
    <w:rsid w:val="003A76D5"/>
    <w:rsid w:val="003B43A1"/>
    <w:rsid w:val="003B7165"/>
    <w:rsid w:val="003C310B"/>
    <w:rsid w:val="0040028E"/>
    <w:rsid w:val="00406C1E"/>
    <w:rsid w:val="00415E2C"/>
    <w:rsid w:val="0042600C"/>
    <w:rsid w:val="00456FFE"/>
    <w:rsid w:val="00461027"/>
    <w:rsid w:val="004610AD"/>
    <w:rsid w:val="00467ED5"/>
    <w:rsid w:val="00470B3B"/>
    <w:rsid w:val="004723F0"/>
    <w:rsid w:val="00484599"/>
    <w:rsid w:val="004B6EF2"/>
    <w:rsid w:val="004D7246"/>
    <w:rsid w:val="004E122C"/>
    <w:rsid w:val="004E520C"/>
    <w:rsid w:val="004E732E"/>
    <w:rsid w:val="004E7649"/>
    <w:rsid w:val="004F70E8"/>
    <w:rsid w:val="0050718B"/>
    <w:rsid w:val="005114E7"/>
    <w:rsid w:val="00511D89"/>
    <w:rsid w:val="0051237A"/>
    <w:rsid w:val="00514EC7"/>
    <w:rsid w:val="00514F0E"/>
    <w:rsid w:val="00525054"/>
    <w:rsid w:val="005278B2"/>
    <w:rsid w:val="00547211"/>
    <w:rsid w:val="0055007A"/>
    <w:rsid w:val="00550743"/>
    <w:rsid w:val="005510BE"/>
    <w:rsid w:val="005816DA"/>
    <w:rsid w:val="00583F6E"/>
    <w:rsid w:val="00596B05"/>
    <w:rsid w:val="005A5679"/>
    <w:rsid w:val="005A792C"/>
    <w:rsid w:val="005C3EC0"/>
    <w:rsid w:val="005D6972"/>
    <w:rsid w:val="005E04F6"/>
    <w:rsid w:val="005E4EB4"/>
    <w:rsid w:val="006054BB"/>
    <w:rsid w:val="00607796"/>
    <w:rsid w:val="00613B18"/>
    <w:rsid w:val="006142A5"/>
    <w:rsid w:val="00615CEA"/>
    <w:rsid w:val="00617B2C"/>
    <w:rsid w:val="00624F7B"/>
    <w:rsid w:val="00627D11"/>
    <w:rsid w:val="00630A1F"/>
    <w:rsid w:val="006318AE"/>
    <w:rsid w:val="00641F1A"/>
    <w:rsid w:val="006474A8"/>
    <w:rsid w:val="00674A4D"/>
    <w:rsid w:val="00675018"/>
    <w:rsid w:val="00690EFE"/>
    <w:rsid w:val="006A64BD"/>
    <w:rsid w:val="006B12A9"/>
    <w:rsid w:val="006C1BA6"/>
    <w:rsid w:val="006E0BA9"/>
    <w:rsid w:val="006F32F5"/>
    <w:rsid w:val="006F6CDE"/>
    <w:rsid w:val="006F6E4D"/>
    <w:rsid w:val="00701E3E"/>
    <w:rsid w:val="007038FB"/>
    <w:rsid w:val="00703BC0"/>
    <w:rsid w:val="00724A5F"/>
    <w:rsid w:val="00727F00"/>
    <w:rsid w:val="00734A41"/>
    <w:rsid w:val="0075464C"/>
    <w:rsid w:val="0076247A"/>
    <w:rsid w:val="00764D9C"/>
    <w:rsid w:val="0077603F"/>
    <w:rsid w:val="00784A90"/>
    <w:rsid w:val="00786028"/>
    <w:rsid w:val="007909B8"/>
    <w:rsid w:val="00793308"/>
    <w:rsid w:val="00795B70"/>
    <w:rsid w:val="007A6465"/>
    <w:rsid w:val="007A7CE5"/>
    <w:rsid w:val="007B68BF"/>
    <w:rsid w:val="007D155F"/>
    <w:rsid w:val="007D5E61"/>
    <w:rsid w:val="007E0257"/>
    <w:rsid w:val="007F0A48"/>
    <w:rsid w:val="007F57FE"/>
    <w:rsid w:val="00807D74"/>
    <w:rsid w:val="008150D3"/>
    <w:rsid w:val="00832D92"/>
    <w:rsid w:val="008409C6"/>
    <w:rsid w:val="00856256"/>
    <w:rsid w:val="008746A4"/>
    <w:rsid w:val="008A015F"/>
    <w:rsid w:val="008A1062"/>
    <w:rsid w:val="008A4EFF"/>
    <w:rsid w:val="008C27CF"/>
    <w:rsid w:val="008E126F"/>
    <w:rsid w:val="008E40A4"/>
    <w:rsid w:val="008F63B1"/>
    <w:rsid w:val="00902015"/>
    <w:rsid w:val="0091155A"/>
    <w:rsid w:val="0093767F"/>
    <w:rsid w:val="00942E88"/>
    <w:rsid w:val="0095191D"/>
    <w:rsid w:val="00980079"/>
    <w:rsid w:val="00980BCD"/>
    <w:rsid w:val="00991705"/>
    <w:rsid w:val="00992E8B"/>
    <w:rsid w:val="009947DA"/>
    <w:rsid w:val="00996029"/>
    <w:rsid w:val="00997FDF"/>
    <w:rsid w:val="009B62F3"/>
    <w:rsid w:val="009C2876"/>
    <w:rsid w:val="009F0171"/>
    <w:rsid w:val="00A15307"/>
    <w:rsid w:val="00A330F2"/>
    <w:rsid w:val="00A336EC"/>
    <w:rsid w:val="00A369E0"/>
    <w:rsid w:val="00A45232"/>
    <w:rsid w:val="00A67866"/>
    <w:rsid w:val="00A87BA4"/>
    <w:rsid w:val="00A97347"/>
    <w:rsid w:val="00AA4FD7"/>
    <w:rsid w:val="00AA5C14"/>
    <w:rsid w:val="00AB0FC5"/>
    <w:rsid w:val="00AB624E"/>
    <w:rsid w:val="00AB6E14"/>
    <w:rsid w:val="00AC12A5"/>
    <w:rsid w:val="00AD2849"/>
    <w:rsid w:val="00AD708A"/>
    <w:rsid w:val="00AE4FA1"/>
    <w:rsid w:val="00AF38CF"/>
    <w:rsid w:val="00AF703F"/>
    <w:rsid w:val="00B00E0F"/>
    <w:rsid w:val="00B07FBF"/>
    <w:rsid w:val="00B1058E"/>
    <w:rsid w:val="00B13B3A"/>
    <w:rsid w:val="00B35541"/>
    <w:rsid w:val="00B4658B"/>
    <w:rsid w:val="00B470D9"/>
    <w:rsid w:val="00B570DA"/>
    <w:rsid w:val="00B65D7A"/>
    <w:rsid w:val="00B741BA"/>
    <w:rsid w:val="00B82A53"/>
    <w:rsid w:val="00B85DBA"/>
    <w:rsid w:val="00B930A9"/>
    <w:rsid w:val="00B9701C"/>
    <w:rsid w:val="00BA53B7"/>
    <w:rsid w:val="00BB1882"/>
    <w:rsid w:val="00BB6CE1"/>
    <w:rsid w:val="00BC09BB"/>
    <w:rsid w:val="00BC1FC6"/>
    <w:rsid w:val="00BC274B"/>
    <w:rsid w:val="00BC5FFD"/>
    <w:rsid w:val="00BD14A3"/>
    <w:rsid w:val="00BF6EBD"/>
    <w:rsid w:val="00BF7F4B"/>
    <w:rsid w:val="00C03B64"/>
    <w:rsid w:val="00C1232D"/>
    <w:rsid w:val="00C40611"/>
    <w:rsid w:val="00C51888"/>
    <w:rsid w:val="00C55A03"/>
    <w:rsid w:val="00C6438C"/>
    <w:rsid w:val="00C7398F"/>
    <w:rsid w:val="00C84774"/>
    <w:rsid w:val="00C84F64"/>
    <w:rsid w:val="00C85635"/>
    <w:rsid w:val="00C91257"/>
    <w:rsid w:val="00CA19E9"/>
    <w:rsid w:val="00CA23D0"/>
    <w:rsid w:val="00CB1333"/>
    <w:rsid w:val="00CB715D"/>
    <w:rsid w:val="00CB789A"/>
    <w:rsid w:val="00CD0C10"/>
    <w:rsid w:val="00CF3BEA"/>
    <w:rsid w:val="00D01504"/>
    <w:rsid w:val="00D0395A"/>
    <w:rsid w:val="00D06C87"/>
    <w:rsid w:val="00D11EB7"/>
    <w:rsid w:val="00D14733"/>
    <w:rsid w:val="00D25610"/>
    <w:rsid w:val="00D25E6D"/>
    <w:rsid w:val="00D30ACF"/>
    <w:rsid w:val="00D31206"/>
    <w:rsid w:val="00D450D1"/>
    <w:rsid w:val="00D57C26"/>
    <w:rsid w:val="00D619F5"/>
    <w:rsid w:val="00D64010"/>
    <w:rsid w:val="00D648B6"/>
    <w:rsid w:val="00DA3D2E"/>
    <w:rsid w:val="00DC4242"/>
    <w:rsid w:val="00DD0F41"/>
    <w:rsid w:val="00DD2660"/>
    <w:rsid w:val="00DF7AB5"/>
    <w:rsid w:val="00E00766"/>
    <w:rsid w:val="00E00C29"/>
    <w:rsid w:val="00E04E1B"/>
    <w:rsid w:val="00E121DF"/>
    <w:rsid w:val="00E17C0C"/>
    <w:rsid w:val="00E20703"/>
    <w:rsid w:val="00E26BCF"/>
    <w:rsid w:val="00E2701B"/>
    <w:rsid w:val="00E30033"/>
    <w:rsid w:val="00E33FBB"/>
    <w:rsid w:val="00E34C94"/>
    <w:rsid w:val="00E35C0D"/>
    <w:rsid w:val="00E45BF6"/>
    <w:rsid w:val="00E46F71"/>
    <w:rsid w:val="00E477F0"/>
    <w:rsid w:val="00E60A3C"/>
    <w:rsid w:val="00E64D51"/>
    <w:rsid w:val="00E65D96"/>
    <w:rsid w:val="00E67339"/>
    <w:rsid w:val="00E715FC"/>
    <w:rsid w:val="00E8604E"/>
    <w:rsid w:val="00E90D74"/>
    <w:rsid w:val="00EA0E24"/>
    <w:rsid w:val="00EA1235"/>
    <w:rsid w:val="00EA2221"/>
    <w:rsid w:val="00EA56F4"/>
    <w:rsid w:val="00EB4918"/>
    <w:rsid w:val="00EB7726"/>
    <w:rsid w:val="00EC2175"/>
    <w:rsid w:val="00ED4183"/>
    <w:rsid w:val="00EE0714"/>
    <w:rsid w:val="00F17C90"/>
    <w:rsid w:val="00F17F86"/>
    <w:rsid w:val="00F21D36"/>
    <w:rsid w:val="00F84B33"/>
    <w:rsid w:val="00F85EDF"/>
    <w:rsid w:val="00F87153"/>
    <w:rsid w:val="00F87F95"/>
    <w:rsid w:val="00F925BE"/>
    <w:rsid w:val="00FA1A1A"/>
    <w:rsid w:val="00FA5FE5"/>
    <w:rsid w:val="00FB6334"/>
    <w:rsid w:val="00FC65D5"/>
    <w:rsid w:val="00FD3E36"/>
    <w:rsid w:val="00FD5CA0"/>
    <w:rsid w:val="00FE0BA6"/>
    <w:rsid w:val="00FE1B0E"/>
    <w:rsid w:val="00FF0C36"/>
    <w:rsid w:val="136FC59E"/>
    <w:rsid w:val="16F9D33C"/>
    <w:rsid w:val="1F6797F8"/>
    <w:rsid w:val="1FDCD8F2"/>
    <w:rsid w:val="24F77AD0"/>
    <w:rsid w:val="2DED0366"/>
    <w:rsid w:val="2DFF9399"/>
    <w:rsid w:val="2F221D06"/>
    <w:rsid w:val="32334A3A"/>
    <w:rsid w:val="33FEE29B"/>
    <w:rsid w:val="3C6A08A1"/>
    <w:rsid w:val="3E760DA2"/>
    <w:rsid w:val="4BFF7319"/>
    <w:rsid w:val="4DFB6F6F"/>
    <w:rsid w:val="57E8EB5D"/>
    <w:rsid w:val="5A56B790"/>
    <w:rsid w:val="5A8D7C40"/>
    <w:rsid w:val="5AB5A959"/>
    <w:rsid w:val="5E1C59A4"/>
    <w:rsid w:val="6ADC780E"/>
    <w:rsid w:val="6D071A6C"/>
    <w:rsid w:val="6FDF87C6"/>
    <w:rsid w:val="73BF6BDB"/>
    <w:rsid w:val="77B7BDD1"/>
    <w:rsid w:val="78BBB395"/>
    <w:rsid w:val="7ADE3512"/>
    <w:rsid w:val="7B5729F4"/>
    <w:rsid w:val="7CBF486E"/>
    <w:rsid w:val="7EAFD474"/>
    <w:rsid w:val="7EFF8D19"/>
    <w:rsid w:val="7F7BC666"/>
    <w:rsid w:val="7FC3A66D"/>
    <w:rsid w:val="7FC592D6"/>
    <w:rsid w:val="7FE94B54"/>
    <w:rsid w:val="83FEFFB4"/>
    <w:rsid w:val="8FAB8BF1"/>
    <w:rsid w:val="AA3F3145"/>
    <w:rsid w:val="BBFF89E7"/>
    <w:rsid w:val="BEBC342D"/>
    <w:rsid w:val="BFDAC19B"/>
    <w:rsid w:val="D1FDE433"/>
    <w:rsid w:val="D3FBB522"/>
    <w:rsid w:val="D9DB0420"/>
    <w:rsid w:val="DCFEC847"/>
    <w:rsid w:val="DFF30202"/>
    <w:rsid w:val="E7FE7A23"/>
    <w:rsid w:val="F39DF143"/>
    <w:rsid w:val="F7BE4ED6"/>
    <w:rsid w:val="F9BF1D70"/>
    <w:rsid w:val="F9F03496"/>
    <w:rsid w:val="FAF87562"/>
    <w:rsid w:val="FD5FB022"/>
    <w:rsid w:val="FD77CF77"/>
    <w:rsid w:val="FEDF2EE1"/>
    <w:rsid w:val="FEEEB40C"/>
    <w:rsid w:val="FEFE038E"/>
    <w:rsid w:val="FF3EA310"/>
    <w:rsid w:val="FF45C50B"/>
    <w:rsid w:val="FF7F81F3"/>
    <w:rsid w:val="FFDC9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21"/>
    <w:semiHidden/>
    <w:unhideWhenUsed/>
    <w:uiPriority w:val="99"/>
    <w:rPr>
      <w:b/>
      <w:bCs/>
    </w:rPr>
  </w:style>
  <w:style w:type="paragraph" w:styleId="3">
    <w:name w:val="annotation text"/>
    <w:basedOn w:val="1"/>
    <w:link w:val="20"/>
    <w:semiHidden/>
    <w:unhideWhenUsed/>
    <w:qFormat/>
    <w:uiPriority w:val="99"/>
  </w:style>
  <w:style w:type="paragraph" w:styleId="4">
    <w:name w:val="Body Text First Indent"/>
    <w:basedOn w:val="5"/>
    <w:link w:val="23"/>
    <w:semiHidden/>
    <w:unhideWhenUsed/>
    <w:uiPriority w:val="99"/>
    <w:pPr>
      <w:widowControl/>
      <w:spacing w:line="259" w:lineRule="auto"/>
      <w:ind w:firstLine="420" w:firstLineChars="100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5">
    <w:name w:val="Body Text"/>
    <w:basedOn w:val="1"/>
    <w:next w:val="4"/>
    <w:link w:val="22"/>
    <w:unhideWhenUsed/>
    <w:qFormat/>
    <w:uiPriority w:val="99"/>
    <w:pPr>
      <w:widowControl w:val="0"/>
      <w:spacing w:after="12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</w:rPr>
  </w:style>
  <w:style w:type="paragraph" w:styleId="6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10">
    <w:name w:val="page number"/>
    <w:qFormat/>
    <w:uiPriority w:val="0"/>
    <w:rPr>
      <w:rFonts w:ascii="Times New Roman" w:hAnsi="Times New Roman" w:eastAsia="宋体" w:cs="Simplified Arabic"/>
      <w:sz w:val="24"/>
      <w:szCs w:val="24"/>
      <w:lang w:val="en-GB" w:bidi="ar-A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4">
    <w:name w:val="页脚 字符"/>
    <w:basedOn w:val="9"/>
    <w:link w:val="7"/>
    <w:qFormat/>
    <w:uiPriority w:val="99"/>
  </w:style>
  <w:style w:type="paragraph" w:customStyle="1" w:styleId="15">
    <w:name w:val="Footer Right"/>
    <w:basedOn w:val="7"/>
    <w:qFormat/>
    <w:uiPriority w:val="0"/>
    <w:pPr>
      <w:tabs>
        <w:tab w:val="clear" w:pos="4320"/>
        <w:tab w:val="clear" w:pos="8640"/>
      </w:tabs>
      <w:jc w:val="right"/>
    </w:pPr>
    <w:rPr>
      <w:rFonts w:ascii="Times New Roman" w:hAnsi="Times New Roman" w:eastAsia="宋体" w:cs="Times New Roman"/>
      <w:sz w:val="16"/>
      <w:szCs w:val="16"/>
      <w:lang w:val="en-GB" w:bidi="he-IL"/>
    </w:rPr>
  </w:style>
  <w:style w:type="character" w:customStyle="1" w:styleId="16">
    <w:name w:val="批注框文本 字符"/>
    <w:basedOn w:val="9"/>
    <w:link w:val="6"/>
    <w:semiHidden/>
    <w:qFormat/>
    <w:uiPriority w:val="99"/>
    <w:rPr>
      <w:sz w:val="18"/>
      <w:szCs w:val="18"/>
    </w:rPr>
  </w:style>
  <w:style w:type="paragraph" w:customStyle="1" w:styleId="17">
    <w:name w:val="修订1"/>
    <w:hidden/>
    <w:semiHidden/>
    <w:qFormat/>
    <w:uiPriority w:val="99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8">
    <w:name w:val="fontstyle01"/>
    <w:basedOn w:val="9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19">
    <w:name w:val="页眉 字符"/>
    <w:basedOn w:val="9"/>
    <w:link w:val="8"/>
    <w:qFormat/>
    <w:uiPriority w:val="99"/>
    <w:rPr>
      <w:sz w:val="18"/>
      <w:szCs w:val="18"/>
    </w:rPr>
  </w:style>
  <w:style w:type="character" w:customStyle="1" w:styleId="20">
    <w:name w:val="批注文字 字符"/>
    <w:basedOn w:val="9"/>
    <w:link w:val="3"/>
    <w:semiHidden/>
    <w:qFormat/>
    <w:uiPriority w:val="99"/>
    <w:rPr>
      <w:sz w:val="22"/>
      <w:szCs w:val="22"/>
    </w:rPr>
  </w:style>
  <w:style w:type="character" w:customStyle="1" w:styleId="21">
    <w:name w:val="批注主题 字符"/>
    <w:basedOn w:val="20"/>
    <w:link w:val="2"/>
    <w:semiHidden/>
    <w:qFormat/>
    <w:uiPriority w:val="99"/>
    <w:rPr>
      <w:b/>
      <w:bCs/>
      <w:sz w:val="22"/>
      <w:szCs w:val="22"/>
    </w:rPr>
  </w:style>
  <w:style w:type="character" w:customStyle="1" w:styleId="22">
    <w:name w:val="正文文本 字符"/>
    <w:basedOn w:val="9"/>
    <w:link w:val="5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3">
    <w:name w:val="正文文本首行缩进 字符"/>
    <w:basedOn w:val="22"/>
    <w:link w:val="4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aHui">
      <a:majorFont>
        <a:latin typeface="Times New Roman"/>
        <a:ea typeface="SimSun"/>
        <a:cs typeface=""/>
      </a:majorFont>
      <a:minorFont>
        <a:latin typeface="Times New Roman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1392</Words>
  <Characters>1443</Characters>
  <Lines>10</Lines>
  <Paragraphs>3</Paragraphs>
  <TotalTime>8</TotalTime>
  <ScaleCrop>false</ScaleCrop>
  <LinksUpToDate>false</LinksUpToDate>
  <CharactersWithSpaces>1453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2024-12-13T08:54:00Z</dcterms:created>
  <dc:creator>Tie Hu</dc:creator>
  <cp:lastModifiedBy>WPS_1676535020</cp:lastModifiedBy>
  <dcterms:modified xsi:type="dcterms:W3CDTF">2025-02-19T07:32:22Z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EF2F128D287649DE99ADAE37E9B49905</vt:lpwstr>
  </property>
  <property fmtid="{D5CDD505-2E9C-101B-9397-08002B2CF9AE}" pid="4" name="KSOTemplateDocerSaveRecord">
    <vt:lpwstr>eyJoZGlkIjoiY2QxODk4ODVkOWU3MDUzZmY1NGQ1MGI0YmU3MDBmZmYiLCJ1c2VySWQiOiIzNDAwNTA5NDgifQ==</vt:lpwstr>
  </property>
</Properties>
</file>