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经营者集中简易案件公示表</w:t>
      </w:r>
    </w:p>
    <w:p>
      <w:pPr>
        <w:spacing w:line="440" w:lineRule="exact"/>
        <w:rPr>
          <w:rFonts w:ascii="Songti SC Regular" w:hAnsi="Songti SC Regular" w:eastAsia="Songti SC Regular"/>
          <w:sz w:val="24"/>
          <w:szCs w:val="24"/>
        </w:rPr>
      </w:pP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云南景谷林业股份有限公司收购唐县汇银木业有限公司股权案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交易概况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本交易中，云南景谷林业股份有限公司（“景谷林业”）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与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唐县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汇银木业有限公司（“汇银木业”）的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Hans"/>
              </w:rPr>
              <w:t>四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名股东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签署协议，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受让汇银木业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Hans"/>
              </w:rPr>
              <w:t>四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名股东合计持有的汇银木业51%的股权。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汇银木业主要从事刨花板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纤维板的生产销售业务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本次交易完成后，景谷林业将持有汇银木业51%的股份，两名自然人分别持有汇银木业24.5%的股份。通过本交易，景谷林业将单独控制汇银木业。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参与集中的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Hans"/>
              </w:rPr>
              <w:t>景谷林业</w:t>
            </w:r>
          </w:p>
        </w:tc>
        <w:tc>
          <w:tcPr>
            <w:tcW w:w="5153" w:type="dxa"/>
          </w:tcPr>
          <w:p>
            <w:pPr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景谷林业于1999年3月9日成立，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公司注册地为云南省普洱市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为上海交易所上市公司。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景谷林业的主要业务为林化产品加工和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Hans"/>
              </w:rPr>
              <w:t>胶合板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制造</w:t>
            </w: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木材采运及林业、农业技术研发等。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景谷林业的最终控制人为自然人</w:t>
            </w: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Hans"/>
              </w:rPr>
              <w:t>主要业务涉及珠宝、地产、酒店、基础设施和服务、综合度假区、零售百货、资源矿产、能源、金融、卫生保健、教育、医疗、媒体、奢侈品等众多行业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rPr>
                <w:rFonts w:ascii="Songti SC Regular" w:hAnsi="Songti SC Regular" w:eastAsia="Songti SC Regular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2、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Hans"/>
              </w:rPr>
              <w:t>汇银木业</w:t>
            </w:r>
          </w:p>
        </w:tc>
        <w:tc>
          <w:tcPr>
            <w:tcW w:w="5153" w:type="dxa"/>
          </w:tcPr>
          <w:p>
            <w:pPr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汇银木业于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GB"/>
              </w:rPr>
              <w:t>2012年11月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成立，公司注册地为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GB"/>
              </w:rPr>
              <w:t>河北省保定市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。汇银木业主要从事刨花板和纤维板的生产销售及其相关业务。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汇银木业的最终控制人为自然人</w:t>
            </w:r>
            <w:r>
              <w:rPr>
                <w:rFonts w:hint="default" w:ascii="宋体" w:hAnsi="宋体" w:cs="宋体"/>
                <w:bCs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Hans"/>
              </w:rPr>
              <w:t>主要从事刨花板与纤维板的制造与销售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GB" w:bidi="ar-AE"/>
              </w:rPr>
              <w:t>□1.在同一相关市场，所有参与集中的经营者所占市场份额之和小于15%。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GB" w:bidi="ar-AE"/>
              </w:rPr>
              <w:t>□2.存在上下游关系的参与集中的经营者，在上下游市场所占的市场份额均小于25%。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GB" w:bidi="ar-AE"/>
              </w:rPr>
              <w:sym w:font="Wingdings" w:char="F0FE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GB" w:bidi="ar-AE"/>
              </w:rPr>
              <w:t xml:space="preserve"> 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GB" w:bidi="ar-AE"/>
              </w:rPr>
              <w:t>□4.参与集中的经营者在中国境外设立合营企业，合营企业不在中国境内从事经济活动。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GB" w:bidi="ar-AE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宋体" w:hAnsi="宋体" w:cs="宋体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GB" w:bidi="ar-AE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Songti SC Regular" w:hAnsi="Songti SC Regular" w:eastAsia="Songti SC Regular"/>
                <w:color w:val="333333"/>
                <w:kern w:val="0"/>
                <w:sz w:val="24"/>
                <w:szCs w:val="24"/>
              </w:rPr>
            </w:pPr>
            <w:r>
              <w:rPr>
                <w:rFonts w:ascii="Songti SC Regular" w:hAnsi="Songti SC Regular" w:eastAsia="Songti SC Regular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pStyle w:val="2"/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eastAsia="zh-CN" w:bidi="ar-A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-AE"/>
              </w:rPr>
              <w:t>混合集中：</w:t>
            </w:r>
          </w:p>
          <w:p>
            <w:pPr>
              <w:pStyle w:val="2"/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  <w:t>2021年中国境内刨花板市场</w:t>
            </w:r>
          </w:p>
          <w:p>
            <w:pPr>
              <w:pStyle w:val="2"/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  <w:t>汇银木业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  <w:t xml:space="preserve">：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  <w:t>[0%-5%]</w:t>
            </w:r>
          </w:p>
          <w:p>
            <w:pPr>
              <w:pStyle w:val="2"/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</w:pPr>
          </w:p>
          <w:p>
            <w:pPr>
              <w:pStyle w:val="2"/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  <w:t>2021年中国境内纤维板市场</w:t>
            </w:r>
          </w:p>
          <w:p>
            <w:pPr>
              <w:pStyle w:val="2"/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  <w:t>汇银木业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  <w:t xml:space="preserve">：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  <w:t>[0%-5%]</w:t>
            </w:r>
          </w:p>
          <w:p>
            <w:pPr>
              <w:pStyle w:val="2"/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lang w:eastAsia="zh-Hans" w:bidi="ar-AE"/>
              </w:rPr>
            </w:pP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Heiti SC Light">
    <w:altName w:val="CESI仿宋-GB13000"/>
    <w:panose1 w:val="02000000000000000000"/>
    <w:charset w:val="50"/>
    <w:family w:val="auto"/>
    <w:pitch w:val="default"/>
    <w:sig w:usb0="00000000" w:usb1="00000000" w:usb2="00000000" w:usb3="00000000" w:csb0="203E0000" w:csb1="00000000"/>
  </w:font>
  <w:font w:name="Songti SC Regular">
    <w:altName w:val="华文新魏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038142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37065"/>
    <w:rsid w:val="000D7EBA"/>
    <w:rsid w:val="000E0526"/>
    <w:rsid w:val="001164CD"/>
    <w:rsid w:val="001522C9"/>
    <w:rsid w:val="00155717"/>
    <w:rsid w:val="001837A3"/>
    <w:rsid w:val="00190174"/>
    <w:rsid w:val="001B2093"/>
    <w:rsid w:val="0020681D"/>
    <w:rsid w:val="002E5761"/>
    <w:rsid w:val="00363D0B"/>
    <w:rsid w:val="003C0AEB"/>
    <w:rsid w:val="003C3EFC"/>
    <w:rsid w:val="003E4860"/>
    <w:rsid w:val="003F2ACA"/>
    <w:rsid w:val="00454496"/>
    <w:rsid w:val="004E48A5"/>
    <w:rsid w:val="004F7688"/>
    <w:rsid w:val="00503AB9"/>
    <w:rsid w:val="00515025"/>
    <w:rsid w:val="00593B1F"/>
    <w:rsid w:val="005B5D45"/>
    <w:rsid w:val="005E4171"/>
    <w:rsid w:val="006467D8"/>
    <w:rsid w:val="006A531B"/>
    <w:rsid w:val="006C33F9"/>
    <w:rsid w:val="006F7693"/>
    <w:rsid w:val="00710140"/>
    <w:rsid w:val="00797F6C"/>
    <w:rsid w:val="007F2275"/>
    <w:rsid w:val="007F55C5"/>
    <w:rsid w:val="00825A6B"/>
    <w:rsid w:val="008A4E2C"/>
    <w:rsid w:val="008B37EE"/>
    <w:rsid w:val="00915F0F"/>
    <w:rsid w:val="009509C8"/>
    <w:rsid w:val="009532DF"/>
    <w:rsid w:val="00997019"/>
    <w:rsid w:val="009A5029"/>
    <w:rsid w:val="009A7FCE"/>
    <w:rsid w:val="009C1CD1"/>
    <w:rsid w:val="009D38D5"/>
    <w:rsid w:val="00A53F26"/>
    <w:rsid w:val="00A82360"/>
    <w:rsid w:val="00AA0CC5"/>
    <w:rsid w:val="00B16AFE"/>
    <w:rsid w:val="00B65DD5"/>
    <w:rsid w:val="00BD10B6"/>
    <w:rsid w:val="00C07076"/>
    <w:rsid w:val="00C55AA5"/>
    <w:rsid w:val="00CB00DF"/>
    <w:rsid w:val="00D51106"/>
    <w:rsid w:val="00D73C72"/>
    <w:rsid w:val="00DC742B"/>
    <w:rsid w:val="00E0592B"/>
    <w:rsid w:val="00E31738"/>
    <w:rsid w:val="00E80A15"/>
    <w:rsid w:val="00E86786"/>
    <w:rsid w:val="00EC1DA9"/>
    <w:rsid w:val="00ED2F80"/>
    <w:rsid w:val="00F1624E"/>
    <w:rsid w:val="00F32F8A"/>
    <w:rsid w:val="00F47B45"/>
    <w:rsid w:val="00F53C55"/>
    <w:rsid w:val="00F543AE"/>
    <w:rsid w:val="00F810AA"/>
    <w:rsid w:val="00FB43EC"/>
    <w:rsid w:val="00FB6B40"/>
    <w:rsid w:val="00FE34A0"/>
    <w:rsid w:val="00FE5F9F"/>
    <w:rsid w:val="1BD916E8"/>
    <w:rsid w:val="1F7D8528"/>
    <w:rsid w:val="36F5FC06"/>
    <w:rsid w:val="37F9B569"/>
    <w:rsid w:val="3FEF71FB"/>
    <w:rsid w:val="4932054B"/>
    <w:rsid w:val="56976C49"/>
    <w:rsid w:val="619676BB"/>
    <w:rsid w:val="65FB2D0F"/>
    <w:rsid w:val="69DEB518"/>
    <w:rsid w:val="6AD2545E"/>
    <w:rsid w:val="6FBFD220"/>
    <w:rsid w:val="6FF58494"/>
    <w:rsid w:val="79E2B57A"/>
    <w:rsid w:val="7BBDDE4C"/>
    <w:rsid w:val="7ED6669E"/>
    <w:rsid w:val="7FAF25AB"/>
    <w:rsid w:val="7FB2A490"/>
    <w:rsid w:val="AFD6D656"/>
    <w:rsid w:val="BF7FC906"/>
    <w:rsid w:val="C3BFEED4"/>
    <w:rsid w:val="DFED352F"/>
    <w:rsid w:val="DFF59AE7"/>
    <w:rsid w:val="EFFA9E22"/>
    <w:rsid w:val="F6CD8FDF"/>
    <w:rsid w:val="F8F7629E"/>
    <w:rsid w:val="FDCD495D"/>
    <w:rsid w:val="FF65C136"/>
    <w:rsid w:val="FFFFE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cs="Simplified Arabic"/>
      <w:lang w:eastAsia="en-GB"/>
    </w:rPr>
  </w:style>
  <w:style w:type="paragraph" w:styleId="3">
    <w:name w:val="Balloon Text"/>
    <w:basedOn w:val="1"/>
    <w:link w:val="10"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Heiti SC Light" w:hAnsi="Calibri" w:eastAsia="Heiti SC Light" w:cs="Times New Roman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800</Characters>
  <Lines>6</Lines>
  <Paragraphs>1</Paragraphs>
  <TotalTime>0</TotalTime>
  <ScaleCrop>false</ScaleCrop>
  <LinksUpToDate>false</LinksUpToDate>
  <CharactersWithSpaces>939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2022-10-15T07:33:00Z</dcterms:created>
  <dc:creator>顾正平</dc:creator>
  <cp:lastModifiedBy>scjgj</cp:lastModifiedBy>
  <dcterms:modified xsi:type="dcterms:W3CDTF">2022-10-17T16:20:07Z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109BCBACC76A40FD95AD066F52B7E64B</vt:lpwstr>
  </property>
</Properties>
</file>