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600" w:lineRule="exact"/>
        <w:jc w:val="left"/>
        <w:textAlignment w:val="auto"/>
        <w:rPr>
          <w:rFonts w:hint="eastAsia" w:ascii="黑体" w:hAnsi="黑体" w:eastAsia="黑体" w:cs="黑体"/>
          <w:bCs/>
          <w:color w:val="000000"/>
          <w:spacing w:val="17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pacing w:val="17"/>
          <w:sz w:val="32"/>
          <w:szCs w:val="32"/>
          <w:lang w:val="en-US" w:eastAsia="zh-CN"/>
        </w:rPr>
        <w:t>附件2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600" w:lineRule="exact"/>
        <w:jc w:val="left"/>
        <w:textAlignment w:val="auto"/>
        <w:rPr>
          <w:rFonts w:hint="eastAsia" w:ascii="黑体" w:hAnsi="黑体" w:eastAsia="黑体" w:cs="黑体"/>
          <w:bCs/>
          <w:color w:val="000000"/>
          <w:spacing w:val="17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sz w:val="44"/>
          <w:szCs w:val="44"/>
          <w:lang w:val="en-US" w:eastAsia="zh-CN"/>
        </w:rPr>
        <w:t>《北京市食品广告发布指引（征求意见稿）》起草说明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spacing w:before="0" w:beforeAutospacing="0" w:after="0" w:afterAutospacing="0"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pacing w:val="17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ascii="黑体" w:hAnsi="黑体" w:eastAsia="黑体" w:cs="仿宋"/>
          <w:sz w:val="32"/>
          <w:szCs w:val="32"/>
        </w:rPr>
      </w:pPr>
      <w:bookmarkStart w:id="0" w:name="OLE_LINK1"/>
      <w:r>
        <w:rPr>
          <w:rFonts w:hint="eastAsia" w:ascii="仿宋_GB2312" w:hAnsi="仿宋" w:eastAsia="仿宋_GB2312" w:cs="仿宋"/>
          <w:sz w:val="32"/>
          <w:szCs w:val="32"/>
        </w:rPr>
        <w:t xml:space="preserve">  </w:t>
      </w:r>
      <w:r>
        <w:rPr>
          <w:rFonts w:hint="eastAsia" w:ascii="黑体" w:hAnsi="黑体" w:eastAsia="黑体" w:cs="仿宋"/>
          <w:sz w:val="32"/>
          <w:szCs w:val="32"/>
        </w:rPr>
        <w:t xml:space="preserve">  一、</w:t>
      </w:r>
      <w:r>
        <w:rPr>
          <w:rFonts w:ascii="Times New Roman" w:hAnsi="Times New Roman" w:eastAsia="黑体"/>
          <w:sz w:val="32"/>
          <w:szCs w:val="32"/>
        </w:rPr>
        <w:t>起草的背景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" w:bidi="ar-SA"/>
        </w:rPr>
        <w:t>近年来，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随着数字经济与网络营销的快速发展，食品广告发布形式日益多元化，直播带货、社交电商、短视频推广等新型营销模式层出不穷。</w:t>
      </w:r>
      <w:r>
        <w:rPr>
          <w:rFonts w:hint="eastAsia" w:ascii="仿宋_GB2312" w:eastAsia="仿宋_GB2312" w:cs="Times New Roman"/>
          <w:sz w:val="32"/>
          <w:lang w:val="en-US" w:eastAsia="zh-CN"/>
        </w:rPr>
        <w:t>为回应社会关切，适应新形势下食品广告监管需要，进一步规范细化食品广告发布合规要求，明确广告主、广告经营者、广告发布者各方主体责任，引导行业自律，为企业提供清晰可操作的合规指引，切实维护广告市场秩序，保障消费者合法权益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我局起草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eastAsia="zh-CN" w:bidi="ar-SA"/>
        </w:rPr>
        <w:t>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《北京市食品广告发布指引（征求意见稿）》（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eastAsia="zh-CN" w:bidi="ar-SA"/>
        </w:rPr>
        <w:t>以下简称：《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指引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eastAsia="zh-CN" w:bidi="ar-SA"/>
        </w:rPr>
        <w:t>》）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contextualSpacing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二、制定依据</w:t>
      </w:r>
    </w:p>
    <w:p>
      <w:pPr>
        <w:keepNext w:val="0"/>
        <w:keepLines w:val="0"/>
        <w:pageBreakBefore w:val="0"/>
        <w:widowControl/>
        <w:kinsoku/>
        <w:wordWrap/>
        <w:topLinePunct w:val="0"/>
        <w:bidi w:val="0"/>
        <w:adjustRightInd/>
        <w:spacing w:line="578" w:lineRule="exact"/>
        <w:ind w:left="10" w:firstLine="617" w:firstLineChars="193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hAnsi="宋体" w:eastAsia="仿宋_GB2312" w:cs="宋体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《中华人民共和国食品安全法》《中华人民共和国广告法》《中华人民共和国反食品浪费法》《互联网广告管理办法》等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法律、行政法规和规章制定。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640"/>
        <w:textAlignment w:val="auto"/>
        <w:rPr>
          <w:rFonts w:eastAsia="黑体"/>
          <w:w w:val="95"/>
          <w:sz w:val="32"/>
          <w:szCs w:val="32"/>
        </w:rPr>
      </w:pPr>
      <w:r>
        <w:rPr>
          <w:rFonts w:eastAsia="黑体"/>
          <w:sz w:val="32"/>
          <w:szCs w:val="32"/>
        </w:rPr>
        <w:t>三、主要内容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rPr>
          <w:rFonts w:hint="eastAsia" w:eastAsia="宋体"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《指引》分为适用范围、广告发布要求、负面清单3部分。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一是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明确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食品广告的定义及《指引》的适用范围。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明确广告发布要求，强调食品广告要坚持正确导向，内容真实合法，使用数据、统计资料、调查结果、文摘、引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用语等引证内容时，应当真实、准确并表明出处，同时明确食品生产经营者（广告主）、广告经营者、广告发布者、广告代言人、互联网平台经营者等主体的责任。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负面清单分为“不得在食品广告中出现的情形”“酒类广告特殊规定”2部分，明确食品广告不得宣扬暴饮暴食、奢侈浪费、过度消费，不得含有低俗、庸俗、媚俗及违背社会良好风尚的内容，不得宣称“特供”“专供”“内供”“特需”“专需”“内需”等涉及党政机关或军队等情形；酒类广告还不得出现诱导、怂恿饮酒或者宣传无节制饮酒等内容。</w:t>
      </w:r>
    </w:p>
    <w:p>
      <w:pPr>
        <w:pStyle w:val="8"/>
        <w:widowControl w:val="0"/>
        <w:adjustRightInd w:val="0"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2098" w:right="1474" w:bottom="1701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t xml:space="preserve">—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t xml:space="preserve"> 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zhmMWRhMTg5MDFlZTlhYWM2MDU0NzJiNzU1NmYwZmYifQ=="/>
  </w:docVars>
  <w:rsids>
    <w:rsidRoot w:val="008C7248"/>
    <w:rsid w:val="0003519A"/>
    <w:rsid w:val="0004096C"/>
    <w:rsid w:val="00057091"/>
    <w:rsid w:val="00071DCF"/>
    <w:rsid w:val="00094CCE"/>
    <w:rsid w:val="000A6650"/>
    <w:rsid w:val="000B6BC4"/>
    <w:rsid w:val="000D2724"/>
    <w:rsid w:val="000E6487"/>
    <w:rsid w:val="00105312"/>
    <w:rsid w:val="00105F02"/>
    <w:rsid w:val="00126053"/>
    <w:rsid w:val="00154C41"/>
    <w:rsid w:val="001663EE"/>
    <w:rsid w:val="00167D2C"/>
    <w:rsid w:val="00194F6B"/>
    <w:rsid w:val="001A04C7"/>
    <w:rsid w:val="001A369D"/>
    <w:rsid w:val="001A3F2C"/>
    <w:rsid w:val="001B6EE0"/>
    <w:rsid w:val="001E3221"/>
    <w:rsid w:val="001F1DD3"/>
    <w:rsid w:val="00216291"/>
    <w:rsid w:val="0023190E"/>
    <w:rsid w:val="0024042F"/>
    <w:rsid w:val="00266569"/>
    <w:rsid w:val="00272B7D"/>
    <w:rsid w:val="00276B40"/>
    <w:rsid w:val="00282617"/>
    <w:rsid w:val="00297794"/>
    <w:rsid w:val="002A16C8"/>
    <w:rsid w:val="002B212D"/>
    <w:rsid w:val="002B4605"/>
    <w:rsid w:val="002C475A"/>
    <w:rsid w:val="002E0F7E"/>
    <w:rsid w:val="00305BC6"/>
    <w:rsid w:val="00307A74"/>
    <w:rsid w:val="003104E8"/>
    <w:rsid w:val="003162F6"/>
    <w:rsid w:val="00330A0B"/>
    <w:rsid w:val="00344896"/>
    <w:rsid w:val="0035607B"/>
    <w:rsid w:val="00367D80"/>
    <w:rsid w:val="00381EAD"/>
    <w:rsid w:val="0039751B"/>
    <w:rsid w:val="003A40AB"/>
    <w:rsid w:val="003A63AC"/>
    <w:rsid w:val="003D20C7"/>
    <w:rsid w:val="003D7832"/>
    <w:rsid w:val="003E1A0A"/>
    <w:rsid w:val="003E2B5C"/>
    <w:rsid w:val="003E62EB"/>
    <w:rsid w:val="00406116"/>
    <w:rsid w:val="00422656"/>
    <w:rsid w:val="00425F50"/>
    <w:rsid w:val="00433412"/>
    <w:rsid w:val="0043504E"/>
    <w:rsid w:val="00447484"/>
    <w:rsid w:val="004B66DC"/>
    <w:rsid w:val="004D0DD9"/>
    <w:rsid w:val="004E6F84"/>
    <w:rsid w:val="004E7A88"/>
    <w:rsid w:val="0051643B"/>
    <w:rsid w:val="0052106C"/>
    <w:rsid w:val="0052242A"/>
    <w:rsid w:val="005235C4"/>
    <w:rsid w:val="00534C66"/>
    <w:rsid w:val="005366DA"/>
    <w:rsid w:val="00547CF8"/>
    <w:rsid w:val="00572297"/>
    <w:rsid w:val="00573183"/>
    <w:rsid w:val="0058154B"/>
    <w:rsid w:val="005A38B0"/>
    <w:rsid w:val="005B0B2F"/>
    <w:rsid w:val="005D6C88"/>
    <w:rsid w:val="00611B9B"/>
    <w:rsid w:val="006573F3"/>
    <w:rsid w:val="0066004B"/>
    <w:rsid w:val="006618C2"/>
    <w:rsid w:val="006633EA"/>
    <w:rsid w:val="006706E2"/>
    <w:rsid w:val="006839E2"/>
    <w:rsid w:val="0068746F"/>
    <w:rsid w:val="00691001"/>
    <w:rsid w:val="00697A4F"/>
    <w:rsid w:val="006A4637"/>
    <w:rsid w:val="006E1972"/>
    <w:rsid w:val="006E2BC6"/>
    <w:rsid w:val="006F3568"/>
    <w:rsid w:val="006F75DC"/>
    <w:rsid w:val="00710716"/>
    <w:rsid w:val="00716F17"/>
    <w:rsid w:val="00727D76"/>
    <w:rsid w:val="007305C7"/>
    <w:rsid w:val="00731BF9"/>
    <w:rsid w:val="00733B79"/>
    <w:rsid w:val="007356A2"/>
    <w:rsid w:val="00751496"/>
    <w:rsid w:val="007772F0"/>
    <w:rsid w:val="00787635"/>
    <w:rsid w:val="007C1B13"/>
    <w:rsid w:val="007F4F48"/>
    <w:rsid w:val="008122B4"/>
    <w:rsid w:val="0081336A"/>
    <w:rsid w:val="0087701D"/>
    <w:rsid w:val="00881767"/>
    <w:rsid w:val="008C7248"/>
    <w:rsid w:val="008E1AAC"/>
    <w:rsid w:val="008F3B45"/>
    <w:rsid w:val="008F5407"/>
    <w:rsid w:val="0091550A"/>
    <w:rsid w:val="009249F1"/>
    <w:rsid w:val="009275F3"/>
    <w:rsid w:val="009555AB"/>
    <w:rsid w:val="009610EE"/>
    <w:rsid w:val="009647B6"/>
    <w:rsid w:val="00971D9E"/>
    <w:rsid w:val="009749DC"/>
    <w:rsid w:val="00982DD4"/>
    <w:rsid w:val="00984DA4"/>
    <w:rsid w:val="00985721"/>
    <w:rsid w:val="009865B6"/>
    <w:rsid w:val="00990D28"/>
    <w:rsid w:val="00992582"/>
    <w:rsid w:val="009A6D83"/>
    <w:rsid w:val="009B57D3"/>
    <w:rsid w:val="009B741A"/>
    <w:rsid w:val="009C2D49"/>
    <w:rsid w:val="009C6B83"/>
    <w:rsid w:val="009D1B59"/>
    <w:rsid w:val="009D3B55"/>
    <w:rsid w:val="009E3461"/>
    <w:rsid w:val="009E44F1"/>
    <w:rsid w:val="009E7F2F"/>
    <w:rsid w:val="00A13EEE"/>
    <w:rsid w:val="00A14796"/>
    <w:rsid w:val="00A206DA"/>
    <w:rsid w:val="00A37AEE"/>
    <w:rsid w:val="00A47A35"/>
    <w:rsid w:val="00A73DFB"/>
    <w:rsid w:val="00A81DC0"/>
    <w:rsid w:val="00A8582F"/>
    <w:rsid w:val="00A8763A"/>
    <w:rsid w:val="00A90B7A"/>
    <w:rsid w:val="00AA2848"/>
    <w:rsid w:val="00AA287E"/>
    <w:rsid w:val="00AB24F8"/>
    <w:rsid w:val="00AB7036"/>
    <w:rsid w:val="00AD03BC"/>
    <w:rsid w:val="00AD7DCC"/>
    <w:rsid w:val="00AE73EC"/>
    <w:rsid w:val="00AF2283"/>
    <w:rsid w:val="00AF32BD"/>
    <w:rsid w:val="00AF75D2"/>
    <w:rsid w:val="00B0451C"/>
    <w:rsid w:val="00B12296"/>
    <w:rsid w:val="00B15D39"/>
    <w:rsid w:val="00B2033A"/>
    <w:rsid w:val="00B27D9B"/>
    <w:rsid w:val="00B540C2"/>
    <w:rsid w:val="00B75A17"/>
    <w:rsid w:val="00BA61CC"/>
    <w:rsid w:val="00BC3F3F"/>
    <w:rsid w:val="00BC41F3"/>
    <w:rsid w:val="00BC5715"/>
    <w:rsid w:val="00BD26BF"/>
    <w:rsid w:val="00BD28F3"/>
    <w:rsid w:val="00BF6B1D"/>
    <w:rsid w:val="00BF7505"/>
    <w:rsid w:val="00C05730"/>
    <w:rsid w:val="00C16A5E"/>
    <w:rsid w:val="00C22DBC"/>
    <w:rsid w:val="00C24586"/>
    <w:rsid w:val="00C57D4A"/>
    <w:rsid w:val="00C6627F"/>
    <w:rsid w:val="00C70D87"/>
    <w:rsid w:val="00C8745D"/>
    <w:rsid w:val="00C90DD4"/>
    <w:rsid w:val="00CA1F4F"/>
    <w:rsid w:val="00CA2A92"/>
    <w:rsid w:val="00CB0B43"/>
    <w:rsid w:val="00D01BA9"/>
    <w:rsid w:val="00D16689"/>
    <w:rsid w:val="00D21E76"/>
    <w:rsid w:val="00D32218"/>
    <w:rsid w:val="00D45119"/>
    <w:rsid w:val="00D63A18"/>
    <w:rsid w:val="00D663BD"/>
    <w:rsid w:val="00DB6076"/>
    <w:rsid w:val="00DC0B71"/>
    <w:rsid w:val="00DC5652"/>
    <w:rsid w:val="00DE6A52"/>
    <w:rsid w:val="00DF7C90"/>
    <w:rsid w:val="00E01DEC"/>
    <w:rsid w:val="00E13A60"/>
    <w:rsid w:val="00E15D3C"/>
    <w:rsid w:val="00E214CB"/>
    <w:rsid w:val="00E2304C"/>
    <w:rsid w:val="00E36462"/>
    <w:rsid w:val="00E41A90"/>
    <w:rsid w:val="00E4210C"/>
    <w:rsid w:val="00E52D88"/>
    <w:rsid w:val="00E654DB"/>
    <w:rsid w:val="00E7775E"/>
    <w:rsid w:val="00E93204"/>
    <w:rsid w:val="00E9747E"/>
    <w:rsid w:val="00E979BD"/>
    <w:rsid w:val="00EB301F"/>
    <w:rsid w:val="00EB7662"/>
    <w:rsid w:val="00EC67FD"/>
    <w:rsid w:val="00ED2013"/>
    <w:rsid w:val="00EE3520"/>
    <w:rsid w:val="00F30391"/>
    <w:rsid w:val="00F31E2A"/>
    <w:rsid w:val="00F4198B"/>
    <w:rsid w:val="00F61A42"/>
    <w:rsid w:val="00F72B96"/>
    <w:rsid w:val="00F83CDC"/>
    <w:rsid w:val="00F8611C"/>
    <w:rsid w:val="00F87048"/>
    <w:rsid w:val="00F9596D"/>
    <w:rsid w:val="00FA2E08"/>
    <w:rsid w:val="00FA3FAA"/>
    <w:rsid w:val="00FC74A7"/>
    <w:rsid w:val="00FD53A1"/>
    <w:rsid w:val="00FE5574"/>
    <w:rsid w:val="00FF503A"/>
    <w:rsid w:val="00FF6108"/>
    <w:rsid w:val="0129527A"/>
    <w:rsid w:val="03FA3060"/>
    <w:rsid w:val="058E3EAC"/>
    <w:rsid w:val="077D5433"/>
    <w:rsid w:val="07860178"/>
    <w:rsid w:val="081F7F65"/>
    <w:rsid w:val="08424764"/>
    <w:rsid w:val="09362637"/>
    <w:rsid w:val="0C4F588A"/>
    <w:rsid w:val="0CC615C3"/>
    <w:rsid w:val="0E8A6FAD"/>
    <w:rsid w:val="0FA820BD"/>
    <w:rsid w:val="0FC629C5"/>
    <w:rsid w:val="134B5687"/>
    <w:rsid w:val="13980DEA"/>
    <w:rsid w:val="151B3E54"/>
    <w:rsid w:val="164E1D16"/>
    <w:rsid w:val="16D16AAF"/>
    <w:rsid w:val="1A9C5B76"/>
    <w:rsid w:val="1B8B2885"/>
    <w:rsid w:val="1BEE93C9"/>
    <w:rsid w:val="1C5C5B03"/>
    <w:rsid w:val="22E54463"/>
    <w:rsid w:val="23C16B35"/>
    <w:rsid w:val="24BF7470"/>
    <w:rsid w:val="253B527C"/>
    <w:rsid w:val="282166C5"/>
    <w:rsid w:val="288E7D26"/>
    <w:rsid w:val="292F6DB7"/>
    <w:rsid w:val="2BDD4D0A"/>
    <w:rsid w:val="2D865F48"/>
    <w:rsid w:val="2DF71A1E"/>
    <w:rsid w:val="2ECD0961"/>
    <w:rsid w:val="3484187A"/>
    <w:rsid w:val="35F0600B"/>
    <w:rsid w:val="366339D8"/>
    <w:rsid w:val="37BE90F7"/>
    <w:rsid w:val="37FD01D3"/>
    <w:rsid w:val="3A627DC5"/>
    <w:rsid w:val="3B045869"/>
    <w:rsid w:val="3B4227DF"/>
    <w:rsid w:val="3B6A38BD"/>
    <w:rsid w:val="3BC44376"/>
    <w:rsid w:val="3BD31274"/>
    <w:rsid w:val="3F5BA156"/>
    <w:rsid w:val="3FA941FB"/>
    <w:rsid w:val="40F92D40"/>
    <w:rsid w:val="427138F0"/>
    <w:rsid w:val="46B009C9"/>
    <w:rsid w:val="474B6403"/>
    <w:rsid w:val="48651654"/>
    <w:rsid w:val="49E24CBC"/>
    <w:rsid w:val="4A1E5767"/>
    <w:rsid w:val="4C6B08FA"/>
    <w:rsid w:val="4CF431C6"/>
    <w:rsid w:val="4DB11999"/>
    <w:rsid w:val="5096233C"/>
    <w:rsid w:val="51D932D8"/>
    <w:rsid w:val="51F439AC"/>
    <w:rsid w:val="52383399"/>
    <w:rsid w:val="528666B1"/>
    <w:rsid w:val="52BE515A"/>
    <w:rsid w:val="53EE2BF6"/>
    <w:rsid w:val="54F4174B"/>
    <w:rsid w:val="56517C83"/>
    <w:rsid w:val="579C3300"/>
    <w:rsid w:val="57B12A6A"/>
    <w:rsid w:val="57DFD8FD"/>
    <w:rsid w:val="586C5199"/>
    <w:rsid w:val="587F2CF1"/>
    <w:rsid w:val="59164F09"/>
    <w:rsid w:val="5949476A"/>
    <w:rsid w:val="5AFF283C"/>
    <w:rsid w:val="5BF34888"/>
    <w:rsid w:val="5C494AA9"/>
    <w:rsid w:val="5CFB1DCB"/>
    <w:rsid w:val="5D957FBF"/>
    <w:rsid w:val="5E7B3CEE"/>
    <w:rsid w:val="5F8A69D7"/>
    <w:rsid w:val="5FCE4485"/>
    <w:rsid w:val="604B56D0"/>
    <w:rsid w:val="60AA3E2B"/>
    <w:rsid w:val="62EF7B4C"/>
    <w:rsid w:val="63501466"/>
    <w:rsid w:val="68794D8B"/>
    <w:rsid w:val="68F9A195"/>
    <w:rsid w:val="69350EED"/>
    <w:rsid w:val="698F6014"/>
    <w:rsid w:val="6D5D5B10"/>
    <w:rsid w:val="6F3F0965"/>
    <w:rsid w:val="6F7D1E8D"/>
    <w:rsid w:val="6FFBCE7A"/>
    <w:rsid w:val="70E26B2F"/>
    <w:rsid w:val="71235FEE"/>
    <w:rsid w:val="71BA456B"/>
    <w:rsid w:val="721B570D"/>
    <w:rsid w:val="7387178B"/>
    <w:rsid w:val="73961F56"/>
    <w:rsid w:val="7487654A"/>
    <w:rsid w:val="7639543A"/>
    <w:rsid w:val="76FB9338"/>
    <w:rsid w:val="79E73EE3"/>
    <w:rsid w:val="7A073EBA"/>
    <w:rsid w:val="7B67772B"/>
    <w:rsid w:val="7C687172"/>
    <w:rsid w:val="7D140329"/>
    <w:rsid w:val="7D9E3026"/>
    <w:rsid w:val="7DBD7F2B"/>
    <w:rsid w:val="7DD45D86"/>
    <w:rsid w:val="7EB43EEA"/>
    <w:rsid w:val="7EF5952C"/>
    <w:rsid w:val="7EFBA728"/>
    <w:rsid w:val="7F343B67"/>
    <w:rsid w:val="7F5B8EAA"/>
    <w:rsid w:val="7F6AC9D4"/>
    <w:rsid w:val="7FBFFB24"/>
    <w:rsid w:val="7FFFBA8C"/>
    <w:rsid w:val="ABE326B1"/>
    <w:rsid w:val="B1FF6C51"/>
    <w:rsid w:val="B8FD7BAD"/>
    <w:rsid w:val="BBCF7516"/>
    <w:rsid w:val="BF995598"/>
    <w:rsid w:val="CD1A6C33"/>
    <w:rsid w:val="CE7E9EBE"/>
    <w:rsid w:val="CEE3D0F2"/>
    <w:rsid w:val="D3DF3E27"/>
    <w:rsid w:val="D3F6A260"/>
    <w:rsid w:val="D4FBDC1B"/>
    <w:rsid w:val="D7E6EF14"/>
    <w:rsid w:val="D9EF1544"/>
    <w:rsid w:val="DDDF39F1"/>
    <w:rsid w:val="DECF4F41"/>
    <w:rsid w:val="DF5B6D64"/>
    <w:rsid w:val="EE7DBFFF"/>
    <w:rsid w:val="EECE2018"/>
    <w:rsid w:val="EF7B3070"/>
    <w:rsid w:val="EFBFE229"/>
    <w:rsid w:val="F6AFB4F6"/>
    <w:rsid w:val="F73FF486"/>
    <w:rsid w:val="F74CC016"/>
    <w:rsid w:val="F7FED55C"/>
    <w:rsid w:val="F7FF303A"/>
    <w:rsid w:val="FADA59CE"/>
    <w:rsid w:val="FB708091"/>
    <w:rsid w:val="FBD95819"/>
    <w:rsid w:val="FBFF648E"/>
    <w:rsid w:val="FD7EEA50"/>
    <w:rsid w:val="FE9B47EB"/>
    <w:rsid w:val="FF6F9569"/>
    <w:rsid w:val="FF9DD179"/>
    <w:rsid w:val="FFEE21A6"/>
    <w:rsid w:val="FFF7D9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spacing w:line="240" w:lineRule="auto"/>
      <w:ind w:firstLine="624"/>
      <w:jc w:val="left"/>
    </w:pPr>
    <w:rPr>
      <w:rFonts w:ascii="Calibri" w:hAnsi="Calibri" w:eastAsia="宋体" w:cs="Times New Roman"/>
      <w:spacing w:val="0"/>
      <w:sz w:val="21"/>
      <w:szCs w:val="24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_Style 5"/>
    <w:basedOn w:val="1"/>
    <w:qFormat/>
    <w:uiPriority w:val="0"/>
    <w:pPr>
      <w:widowControl/>
      <w:ind w:firstLine="200" w:firstLineChars="200"/>
      <w:jc w:val="left"/>
    </w:pPr>
    <w:rPr>
      <w:rFonts w:ascii="Calibri" w:hAnsi="Calibri" w:eastAsia="宋体" w:cs="Times New Roman"/>
      <w:kern w:val="0"/>
      <w:sz w:val="24"/>
      <w:szCs w:val="22"/>
      <w:lang w:bidi="ar"/>
    </w:rPr>
  </w:style>
  <w:style w:type="paragraph" w:customStyle="1" w:styleId="13">
    <w:name w:val="BodyText"/>
    <w:basedOn w:val="1"/>
    <w:qFormat/>
    <w:uiPriority w:val="0"/>
    <w:pPr>
      <w:widowControl/>
      <w:textAlignment w:val="baseline"/>
    </w:pPr>
  </w:style>
  <w:style w:type="character" w:customStyle="1" w:styleId="14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6"/>
    <w:qFormat/>
    <w:uiPriority w:val="99"/>
    <w:rPr>
      <w:sz w:val="18"/>
      <w:szCs w:val="18"/>
    </w:rPr>
  </w:style>
  <w:style w:type="paragraph" w:customStyle="1" w:styleId="16">
    <w:name w:val="UserStyle_0"/>
    <w:basedOn w:val="1"/>
    <w:next w:val="1"/>
    <w:qFormat/>
    <w:uiPriority w:val="0"/>
    <w:pPr>
      <w:keepNext/>
      <w:keepLines/>
      <w:widowControl w:val="0"/>
      <w:spacing w:before="280" w:after="290" w:line="376" w:lineRule="auto"/>
      <w:ind w:firstLine="250" w:firstLineChars="250"/>
    </w:pPr>
    <w:rPr>
      <w:rFonts w:ascii="Cambria" w:hAnsi="Cambria" w:cs="Cambria"/>
      <w:sz w:val="28"/>
      <w:szCs w:val="2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653</Words>
  <Characters>653</Characters>
  <Lines>7</Lines>
  <Paragraphs>2</Paragraphs>
  <TotalTime>14</TotalTime>
  <ScaleCrop>false</ScaleCrop>
  <LinksUpToDate>false</LinksUpToDate>
  <CharactersWithSpaces>657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2020-12-15T00:37:00Z</dcterms:created>
  <dc:creator>yulangbai</dc:creator>
  <cp:lastModifiedBy>scjgj</cp:lastModifiedBy>
  <cp:lastPrinted>2026-07-15T18:57:00Z</cp:lastPrinted>
  <dcterms:modified xsi:type="dcterms:W3CDTF">2026-07-15T15:31:11Z</dcterms:modified>
  <dc:title>北京市市场监督管理局裁量基准（修订部分）起草说明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8481476CA4D04F8D9B8407078B4AFEA2</vt:lpwstr>
  </property>
  <property fmtid="{D5CDD505-2E9C-101B-9397-08002B2CF9AE}" pid="4" name="KSOTemplateDocerSaveRecord">
    <vt:lpwstr>eyJoZGlkIjoiMzhmMWRhMTg5MDFlZTlhYWM2MDU0NzJiNzU1NmYwZmYiLCJ1c2VySWQiOiIzMTk3MDg0MTcifQ==</vt:lpwstr>
  </property>
</Properties>
</file>