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utoSpaceDE w:val="0"/>
        <w:autoSpaceDN w:val="0"/>
        <w:adjustRightInd w:val="0"/>
        <w:rPr>
          <w:rFonts w:ascii="黑体" w:eastAsia="黑体" w:cs="仿宋_GB2312"/>
          <w:color w:val="000000"/>
          <w:sz w:val="32"/>
          <w:szCs w:val="32"/>
          <w:lang w:val="zh-CN"/>
        </w:rPr>
      </w:pPr>
      <w:r>
        <w:t>　　</w:t>
      </w:r>
      <w:r>
        <w:rPr>
          <w:rFonts w:hint="eastAsia" w:ascii="黑体" w:eastAsia="黑体" w:cs="仿宋_GB2312"/>
          <w:color w:val="000000"/>
          <w:sz w:val="32"/>
          <w:szCs w:val="32"/>
          <w:lang w:val="zh-CN"/>
        </w:rPr>
        <w:t>附件</w:t>
      </w:r>
    </w:p>
    <w:p>
      <w:pPr>
        <w:autoSpaceDE w:val="0"/>
        <w:autoSpaceDN w:val="0"/>
        <w:adjustRightInd w:val="0"/>
        <w:jc w:val="center"/>
        <w:rPr>
          <w:color w:val="000000"/>
          <w:sz w:val="44"/>
          <w:szCs w:val="44"/>
        </w:rPr>
      </w:pPr>
    </w:p>
    <w:p>
      <w:pPr>
        <w:autoSpaceDE w:val="0"/>
        <w:autoSpaceDN w:val="0"/>
        <w:adjustRightInd w:val="0"/>
        <w:jc w:val="center"/>
        <w:rPr>
          <w:color w:val="000000"/>
          <w:sz w:val="44"/>
          <w:szCs w:val="44"/>
        </w:rPr>
      </w:pPr>
      <w:r>
        <w:rPr>
          <w:rFonts w:hint="eastAsia"/>
          <w:color w:val="000000"/>
          <w:sz w:val="44"/>
          <w:szCs w:val="44"/>
        </w:rPr>
        <w:t>北京市工业产品生产许可获证企业名单</w:t>
      </w:r>
    </w:p>
    <w:p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tbl>
      <w:tblPr>
        <w:tblStyle w:val="5"/>
        <w:tblW w:w="14616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149"/>
        <w:gridCol w:w="1134"/>
        <w:gridCol w:w="993"/>
        <w:gridCol w:w="1275"/>
        <w:gridCol w:w="1134"/>
        <w:gridCol w:w="1418"/>
        <w:gridCol w:w="1843"/>
        <w:gridCol w:w="1559"/>
        <w:gridCol w:w="1559"/>
        <w:gridCol w:w="1559"/>
        <w:gridCol w:w="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45" w:hRule="atLeast"/>
        </w:trPr>
        <w:tc>
          <w:tcPr>
            <w:tcW w:w="1149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企业序号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企业名称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住所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生产地址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产品类别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产品名称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明   细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证书编号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有效期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发证日期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958" w:hRule="atLeast"/>
        </w:trPr>
        <w:tc>
          <w:tcPr>
            <w:tcW w:w="1149" w:type="dxa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北京广东健力宝饮料有限公司</w:t>
            </w:r>
          </w:p>
        </w:tc>
        <w:tc>
          <w:tcPr>
            <w:tcW w:w="993" w:type="dxa"/>
            <w:vAlign w:val="center"/>
          </w:tcPr>
          <w:p>
            <w:pPr>
              <w:spacing w:after="24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北京市怀柔区雁栖镇下庄432号</w:t>
            </w:r>
            <w:r>
              <w:rPr>
                <w:rFonts w:hint="eastAsia" w:cs="Arial"/>
                <w:sz w:val="20"/>
                <w:szCs w:val="20"/>
              </w:rPr>
              <w:br/>
            </w:r>
          </w:p>
        </w:tc>
        <w:tc>
          <w:tcPr>
            <w:tcW w:w="1275" w:type="dxa"/>
            <w:vAlign w:val="center"/>
          </w:tcPr>
          <w:p>
            <w:pPr>
              <w:spacing w:after="24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北京市怀柔区雁栖镇下庄432号</w:t>
            </w:r>
            <w:r>
              <w:rPr>
                <w:rFonts w:hint="eastAsia" w:cs="Arial"/>
                <w:sz w:val="20"/>
                <w:szCs w:val="20"/>
              </w:rPr>
              <w:br/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after="240"/>
              <w:jc w:val="center"/>
              <w:rPr>
                <w:rFonts w:hint="eastAsia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直接接触食品的材料等相关产品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 xml:space="preserve">食品用塑料包装、容器、工具等制品 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容器（食品接触用特定塑料容器，接触食品层材质：聚对苯二甲酸乙二醇酯树脂，工序：吹瓶）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 xml:space="preserve">（京）XK16-204-00101 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2023.09.28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2020.05.06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 xml:space="preserve">许可 </w:t>
            </w:r>
          </w:p>
          <w:p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范围</w:t>
            </w:r>
          </w:p>
          <w:p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396" w:hRule="atLeast"/>
        </w:trPr>
        <w:tc>
          <w:tcPr>
            <w:tcW w:w="1149" w:type="dxa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北京北广科技股份有限公司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北京市顺义区天竺空港工业区天柱路A区26号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北京市顺义区天竺空港工业区天柱路A区26号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after="240"/>
              <w:jc w:val="center"/>
              <w:rPr>
                <w:rFonts w:hint="eastAsia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广播电视传输设备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无线广播电视发射设备</w:t>
            </w:r>
          </w:p>
        </w:tc>
        <w:tc>
          <w:tcPr>
            <w:tcW w:w="1843" w:type="dxa"/>
            <w:vAlign w:val="center"/>
          </w:tcPr>
          <w:p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1广播发射机（短波调幅、中波调幅广播发射机、调频广播发射机、调频频段数字音频广播发射机） 2电视发射机（模拟电视发射机、地面数字电视发射机）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XK09-009-00010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2025.05.07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2020.04.26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延续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830" w:hRule="atLeast"/>
        </w:trPr>
        <w:tc>
          <w:tcPr>
            <w:tcW w:w="1149" w:type="dxa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北京罗博施通信技术有限公司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北京市朝阳区来广营西路朝来高科技产业园11号楼1106室</w:t>
            </w:r>
          </w:p>
          <w:p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北京市朝阳区来广营西路朝来高科技产业园11号楼1106室</w:t>
            </w:r>
          </w:p>
          <w:p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Helvetica" w:hAnsi="Helvetica"/>
                <w:color w:val="333333"/>
                <w:sz w:val="19"/>
                <w:szCs w:val="19"/>
                <w:shd w:val="clear" w:color="auto" w:fill="FDFDFD"/>
              </w:rPr>
            </w:pPr>
            <w:r>
              <w:rPr>
                <w:rFonts w:hint="eastAsia" w:cs="Arial"/>
                <w:sz w:val="20"/>
                <w:szCs w:val="20"/>
              </w:rPr>
              <w:t>广播电视传输设备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无线广播电视发射设</w:t>
            </w:r>
            <w:bookmarkStart w:id="0" w:name="_GoBack"/>
            <w:bookmarkEnd w:id="0"/>
            <w:r>
              <w:rPr>
                <w:rFonts w:hint="eastAsia" w:cs="Arial"/>
                <w:sz w:val="20"/>
                <w:szCs w:val="20"/>
              </w:rPr>
              <w:t>备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电视发射机：地面数字电视发射机</w:t>
            </w:r>
          </w:p>
          <w:p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XK09-009-00069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2025.04.29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2020.04.26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延续</w:t>
            </w:r>
          </w:p>
        </w:tc>
      </w:tr>
    </w:tbl>
    <w:p>
      <w:pPr>
        <w:autoSpaceDE w:val="0"/>
        <w:autoSpaceDN w:val="0"/>
        <w:adjustRightInd w:val="0"/>
        <w:jc w:val="center"/>
        <w:rPr>
          <w:color w:val="000000"/>
          <w:sz w:val="44"/>
          <w:szCs w:val="44"/>
        </w:rPr>
      </w:pPr>
    </w:p>
    <w:p>
      <w:pPr>
        <w:autoSpaceDE w:val="0"/>
        <w:autoSpaceDN w:val="0"/>
        <w:adjustRightInd w:val="0"/>
        <w:jc w:val="center"/>
        <w:rPr>
          <w:color w:val="000000"/>
          <w:sz w:val="44"/>
          <w:szCs w:val="44"/>
        </w:rPr>
      </w:pPr>
    </w:p>
    <w:sectPr>
      <w:pgSz w:w="16838" w:h="11906" w:orient="landscape"/>
      <w:pgMar w:top="1021" w:right="1021" w:bottom="964" w:left="1021" w:header="851" w:footer="992" w:gutter="0"/>
      <w:cols w:space="425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auto"/>
    <w:pitch w:val="default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20"/>
  <w:displayHorizontalDrawingGridEvery w:val="2"/>
  <w:displayVerticalDrawingGridEvery w:val="1"/>
  <w:noPunctuationKerning w:val="1"/>
  <w:characterSpacingControl w:val="doNotCompress"/>
  <w:compat>
    <w:spaceForUL/>
    <w:doNotLeaveBackslashAlone/>
    <w:ulTrailSpac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C73077"/>
    <w:rsid w:val="00002D15"/>
    <w:rsid w:val="00027C6C"/>
    <w:rsid w:val="000B3D32"/>
    <w:rsid w:val="000D352C"/>
    <w:rsid w:val="000D756E"/>
    <w:rsid w:val="000E189F"/>
    <w:rsid w:val="00104E21"/>
    <w:rsid w:val="00122398"/>
    <w:rsid w:val="00163E73"/>
    <w:rsid w:val="001829B3"/>
    <w:rsid w:val="001A5EB2"/>
    <w:rsid w:val="001B21A1"/>
    <w:rsid w:val="001B2973"/>
    <w:rsid w:val="001D2C11"/>
    <w:rsid w:val="001D79E2"/>
    <w:rsid w:val="001F214A"/>
    <w:rsid w:val="0020201B"/>
    <w:rsid w:val="00207085"/>
    <w:rsid w:val="00220B81"/>
    <w:rsid w:val="002549EA"/>
    <w:rsid w:val="002729E5"/>
    <w:rsid w:val="00280D2F"/>
    <w:rsid w:val="00285B58"/>
    <w:rsid w:val="002974CF"/>
    <w:rsid w:val="002A1722"/>
    <w:rsid w:val="002B3C51"/>
    <w:rsid w:val="002C3759"/>
    <w:rsid w:val="002C5311"/>
    <w:rsid w:val="002E037D"/>
    <w:rsid w:val="002E5304"/>
    <w:rsid w:val="002F5144"/>
    <w:rsid w:val="0032267C"/>
    <w:rsid w:val="00352873"/>
    <w:rsid w:val="00367077"/>
    <w:rsid w:val="0037473B"/>
    <w:rsid w:val="00381597"/>
    <w:rsid w:val="00390DE4"/>
    <w:rsid w:val="003A0CB6"/>
    <w:rsid w:val="003A2D6F"/>
    <w:rsid w:val="003B4E14"/>
    <w:rsid w:val="00412BEA"/>
    <w:rsid w:val="0044690F"/>
    <w:rsid w:val="00476F36"/>
    <w:rsid w:val="005072B6"/>
    <w:rsid w:val="0051260A"/>
    <w:rsid w:val="00524EDC"/>
    <w:rsid w:val="00553F08"/>
    <w:rsid w:val="005714CD"/>
    <w:rsid w:val="00580BAC"/>
    <w:rsid w:val="00596479"/>
    <w:rsid w:val="005A2982"/>
    <w:rsid w:val="005B1324"/>
    <w:rsid w:val="005D3BD1"/>
    <w:rsid w:val="005E3F19"/>
    <w:rsid w:val="00602CD5"/>
    <w:rsid w:val="00640A7F"/>
    <w:rsid w:val="006436D0"/>
    <w:rsid w:val="00644CA7"/>
    <w:rsid w:val="0068048D"/>
    <w:rsid w:val="0068159C"/>
    <w:rsid w:val="00682048"/>
    <w:rsid w:val="00685340"/>
    <w:rsid w:val="006910DE"/>
    <w:rsid w:val="00692D0A"/>
    <w:rsid w:val="00693F5E"/>
    <w:rsid w:val="006A2B00"/>
    <w:rsid w:val="006B2997"/>
    <w:rsid w:val="006F6DA8"/>
    <w:rsid w:val="007020B4"/>
    <w:rsid w:val="0070742B"/>
    <w:rsid w:val="0075161F"/>
    <w:rsid w:val="007636A9"/>
    <w:rsid w:val="00776C04"/>
    <w:rsid w:val="00777369"/>
    <w:rsid w:val="00783468"/>
    <w:rsid w:val="007D6AF7"/>
    <w:rsid w:val="00800823"/>
    <w:rsid w:val="00802BAA"/>
    <w:rsid w:val="00850415"/>
    <w:rsid w:val="008529E4"/>
    <w:rsid w:val="008635A8"/>
    <w:rsid w:val="008732DE"/>
    <w:rsid w:val="008D02CC"/>
    <w:rsid w:val="008E3954"/>
    <w:rsid w:val="008F702B"/>
    <w:rsid w:val="00900978"/>
    <w:rsid w:val="0091220B"/>
    <w:rsid w:val="00913CFF"/>
    <w:rsid w:val="00917C9D"/>
    <w:rsid w:val="00922B5B"/>
    <w:rsid w:val="00927EF1"/>
    <w:rsid w:val="00951B97"/>
    <w:rsid w:val="00957024"/>
    <w:rsid w:val="00A20EFB"/>
    <w:rsid w:val="00A270AB"/>
    <w:rsid w:val="00A330D6"/>
    <w:rsid w:val="00A66343"/>
    <w:rsid w:val="00A90DED"/>
    <w:rsid w:val="00A97065"/>
    <w:rsid w:val="00AA46CF"/>
    <w:rsid w:val="00AB286C"/>
    <w:rsid w:val="00AB3AB3"/>
    <w:rsid w:val="00AB5413"/>
    <w:rsid w:val="00AE04EF"/>
    <w:rsid w:val="00AF2271"/>
    <w:rsid w:val="00AF490B"/>
    <w:rsid w:val="00AF733E"/>
    <w:rsid w:val="00B131D5"/>
    <w:rsid w:val="00B23E51"/>
    <w:rsid w:val="00B3426F"/>
    <w:rsid w:val="00B4042A"/>
    <w:rsid w:val="00B6200C"/>
    <w:rsid w:val="00B87C17"/>
    <w:rsid w:val="00B95A32"/>
    <w:rsid w:val="00BC788F"/>
    <w:rsid w:val="00BC7EE8"/>
    <w:rsid w:val="00BE0477"/>
    <w:rsid w:val="00C401AA"/>
    <w:rsid w:val="00C436A8"/>
    <w:rsid w:val="00C51785"/>
    <w:rsid w:val="00C544C4"/>
    <w:rsid w:val="00C63383"/>
    <w:rsid w:val="00C63B6B"/>
    <w:rsid w:val="00C73077"/>
    <w:rsid w:val="00CA1D0B"/>
    <w:rsid w:val="00CA4513"/>
    <w:rsid w:val="00CA4A1E"/>
    <w:rsid w:val="00CB1286"/>
    <w:rsid w:val="00CE57E0"/>
    <w:rsid w:val="00D00FE6"/>
    <w:rsid w:val="00D277D8"/>
    <w:rsid w:val="00D31069"/>
    <w:rsid w:val="00D31E85"/>
    <w:rsid w:val="00D35894"/>
    <w:rsid w:val="00D651B0"/>
    <w:rsid w:val="00D8221C"/>
    <w:rsid w:val="00DA7691"/>
    <w:rsid w:val="00DC5EA3"/>
    <w:rsid w:val="00DD7D29"/>
    <w:rsid w:val="00DF1A96"/>
    <w:rsid w:val="00DF5EF1"/>
    <w:rsid w:val="00E02E0E"/>
    <w:rsid w:val="00E97E3D"/>
    <w:rsid w:val="00EA00D8"/>
    <w:rsid w:val="00ED2B20"/>
    <w:rsid w:val="00ED66A6"/>
    <w:rsid w:val="00F17C48"/>
    <w:rsid w:val="00F25C73"/>
    <w:rsid w:val="00F25CEE"/>
    <w:rsid w:val="00F435A3"/>
    <w:rsid w:val="00F51CFC"/>
    <w:rsid w:val="00F530CF"/>
    <w:rsid w:val="00F5421A"/>
    <w:rsid w:val="00F63EF0"/>
    <w:rsid w:val="00FA6C1F"/>
    <w:rsid w:val="00FA7E5C"/>
    <w:rsid w:val="00FB7EA1"/>
    <w:rsid w:val="00FD3482"/>
    <w:rsid w:val="00FF1B15"/>
    <w:rsid w:val="00FF4524"/>
    <w:rsid w:val="49386B50"/>
    <w:rsid w:val="7DFD7F64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17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1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font530773"/>
    <w:basedOn w:val="1"/>
    <w:uiPriority w:val="0"/>
    <w:pPr>
      <w:spacing w:before="100" w:beforeAutospacing="1" w:after="100" w:afterAutospacing="1"/>
    </w:pPr>
    <w:rPr>
      <w:sz w:val="20"/>
      <w:szCs w:val="20"/>
    </w:rPr>
  </w:style>
  <w:style w:type="paragraph" w:customStyle="1" w:styleId="7">
    <w:name w:val="font630773"/>
    <w:basedOn w:val="1"/>
    <w:uiPriority w:val="0"/>
    <w:pPr>
      <w:spacing w:before="100" w:beforeAutospacing="1" w:after="100" w:afterAutospacing="1"/>
    </w:pPr>
    <w:rPr>
      <w:sz w:val="18"/>
      <w:szCs w:val="18"/>
    </w:rPr>
  </w:style>
  <w:style w:type="paragraph" w:customStyle="1" w:styleId="8">
    <w:name w:val="font730773"/>
    <w:basedOn w:val="1"/>
    <w:uiPriority w:val="0"/>
    <w:pPr>
      <w:spacing w:before="100" w:beforeAutospacing="1" w:after="100" w:afterAutospacing="1"/>
    </w:pPr>
    <w:rPr>
      <w:sz w:val="18"/>
      <w:szCs w:val="18"/>
    </w:rPr>
  </w:style>
  <w:style w:type="paragraph" w:customStyle="1" w:styleId="9">
    <w:name w:val="xl1530773"/>
    <w:basedOn w:val="1"/>
    <w:uiPriority w:val="0"/>
    <w:pP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10">
    <w:name w:val="xl6430773"/>
    <w:basedOn w:val="1"/>
    <w:uiPriority w:val="0"/>
    <w:pPr>
      <w:pBdr>
        <w:top w:val="single" w:color="auto" w:sz="4" w:space="1"/>
        <w:left w:val="single" w:color="auto" w:sz="4" w:space="1"/>
        <w:bottom w:val="single" w:color="auto" w:sz="4" w:space="0"/>
        <w:right w:val="single" w:color="auto" w:sz="4" w:space="1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11">
    <w:name w:val="xl6530773"/>
    <w:basedOn w:val="1"/>
    <w:uiPriority w:val="0"/>
    <w:pPr>
      <w:pBdr>
        <w:top w:val="single" w:color="auto" w:sz="4" w:space="1"/>
        <w:left w:val="single" w:color="auto" w:sz="4" w:space="1"/>
        <w:bottom w:val="single" w:color="auto" w:sz="4" w:space="0"/>
        <w:right w:val="single" w:color="auto" w:sz="4" w:space="1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12">
    <w:name w:val="xl6630773"/>
    <w:basedOn w:val="1"/>
    <w:uiPriority w:val="0"/>
    <w:pPr>
      <w:pBdr>
        <w:top w:val="single" w:color="auto" w:sz="4" w:space="1"/>
        <w:left w:val="single" w:color="auto" w:sz="4" w:space="1"/>
        <w:bottom w:val="single" w:color="auto" w:sz="4" w:space="0"/>
        <w:right w:val="single" w:color="auto" w:sz="4" w:space="1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13">
    <w:name w:val="xl6730773"/>
    <w:basedOn w:val="1"/>
    <w:uiPriority w:val="0"/>
    <w:pPr>
      <w:pBdr>
        <w:top w:val="single" w:color="auto" w:sz="4" w:space="1"/>
        <w:left w:val="single" w:color="auto" w:sz="4" w:space="1"/>
        <w:bottom w:val="single" w:color="auto" w:sz="4" w:space="0"/>
        <w:right w:val="single" w:color="auto" w:sz="4" w:space="1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14">
    <w:name w:val="xl6830773"/>
    <w:basedOn w:val="1"/>
    <w:uiPriority w:val="0"/>
    <w:pPr>
      <w:pBdr>
        <w:top w:val="single" w:color="auto" w:sz="4" w:space="1"/>
        <w:left w:val="single" w:color="auto" w:sz="4" w:space="1"/>
        <w:bottom w:val="single" w:color="auto" w:sz="4" w:space="0"/>
        <w:right w:val="single" w:color="auto" w:sz="4" w:space="1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15">
    <w:name w:val="xl6930773"/>
    <w:basedOn w:val="1"/>
    <w:uiPriority w:val="0"/>
    <w:pP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character" w:customStyle="1" w:styleId="16">
    <w:name w:val="页眉 Char"/>
    <w:basedOn w:val="4"/>
    <w:link w:val="3"/>
    <w:semiHidden/>
    <w:uiPriority w:val="99"/>
    <w:rPr>
      <w:rFonts w:ascii="宋体" w:hAnsi="宋体" w:eastAsia="宋体" w:cs="宋体"/>
      <w:sz w:val="18"/>
      <w:szCs w:val="18"/>
    </w:rPr>
  </w:style>
  <w:style w:type="character" w:customStyle="1" w:styleId="17">
    <w:name w:val="页脚 Char"/>
    <w:basedOn w:val="4"/>
    <w:link w:val="2"/>
    <w:semiHidden/>
    <w:uiPriority w:val="99"/>
    <w:rPr>
      <w:rFonts w:ascii="宋体" w:hAnsi="宋体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Users</Company>
  <Pages>2</Pages>
  <Words>89</Words>
  <Characters>513</Characters>
  <Lines>4</Lines>
  <Paragraphs>1</Paragraphs>
  <TotalTime>0</TotalTime>
  <ScaleCrop>false</ScaleCrop>
  <LinksUpToDate>false</LinksUpToDate>
  <CharactersWithSpaces>0</CharactersWithSpaces>
  <Application>WPS Office 专业版_9.1.0.5012_F1E327BC-269C-435d-A152-05C5408002CA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2018-09-26T07:14:00Z</dcterms:created>
  <dc:creator>Windows 用户</dc:creator>
  <cp:lastModifiedBy>李茹意</cp:lastModifiedBy>
  <dcterms:modified xsi:type="dcterms:W3CDTF">2020-06-02T08:34:53Z</dcterms:modified>
  <dc:title>　　附件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2052-9.1.0.5012</vt:lpwstr>
  </property>
</Properties>
</file>