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844A">
      <w:pPr>
        <w:ind w:right="0" w:rightChars="0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 w14:paraId="4078A36F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</w:p>
    <w:p w14:paraId="44A06EC3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废止北京市地方标准目录</w:t>
      </w:r>
    </w:p>
    <w:p w14:paraId="5665D467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  <w:lang w:eastAsia="zh-CN"/>
        </w:rPr>
        <w:t>年</w:t>
      </w:r>
      <w:r>
        <w:rPr>
          <w:rFonts w:hint="eastAsia" w:ascii="黑体" w:eastAsia="黑体"/>
          <w:sz w:val="36"/>
          <w:szCs w:val="36"/>
        </w:rPr>
        <w:t>标字第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号（总第</w:t>
      </w:r>
      <w:r>
        <w:rPr>
          <w:rFonts w:hint="eastAsia" w:ascii="黑体" w:eastAsia="黑体"/>
          <w:sz w:val="36"/>
          <w:szCs w:val="36"/>
          <w:lang w:val="en-US" w:eastAsia="zh-CN"/>
        </w:rPr>
        <w:t>376</w:t>
      </w:r>
      <w:r>
        <w:rPr>
          <w:rFonts w:hint="eastAsia" w:ascii="黑体" w:eastAsia="黑体"/>
          <w:sz w:val="36"/>
          <w:szCs w:val="36"/>
        </w:rPr>
        <w:t>号）</w:t>
      </w:r>
      <w:bookmarkEnd w:id="0"/>
    </w:p>
    <w:p w14:paraId="7E14AF3E">
      <w:pPr>
        <w:spacing w:line="64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288"/>
        <w:gridCol w:w="3333"/>
        <w:gridCol w:w="2088"/>
      </w:tblGrid>
      <w:tr w14:paraId="06C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78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F2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70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CF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161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AA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20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1490-2017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70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人民防空工程防护设备安装工程验收技术规程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C0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4BB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14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E42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2338-2024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40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AVS3 8K超高清编码器技术规范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F0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2E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89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F7A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2339-2024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0D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AVS3 8K超高清解码器技术规范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A2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FA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43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30B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36B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人力资源和社会保障信息系统指标体系代码与数据结构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B2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-4-29</w:t>
            </w:r>
          </w:p>
        </w:tc>
      </w:tr>
      <w:tr w14:paraId="7870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FB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67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224-2004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A4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地震应急避难场所标志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5A6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480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2C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BAE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1044-2013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31E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地震应急避难场所运行管理规范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9E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1D4A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0E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B2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22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行政处罚数据规范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83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A75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4E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DB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1920-2021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58D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行政检查数据规范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F1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5AC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7B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6EB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1921-2021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36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行政强制数据规范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DE6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D06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F7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11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1466-2017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FC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社区管理与服务规范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7FC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C4A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2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B6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937-2021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40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企业知识产权管理规范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58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59A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15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D1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1182-2015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D18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专利代理机构等级评定规范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57C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329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2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297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1517-2018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9E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博物馆服务规范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0C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900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D5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CE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BA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D8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249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E6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264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062-2009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951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城市地理编码道路、</w:t>
            </w:r>
          </w:p>
          <w:p w14:paraId="71ED717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道路交叉口和空间单元代码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F3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52C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4A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1E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1065-2014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FD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城市基础地理信息矢量数据要素分类与代码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538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9B1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BE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BC3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2337-2024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EF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新增耕地验收规范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29C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638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5D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A8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083-2009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1CF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冬小麦生产技术规程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9F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925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D5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4FD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150.1-2019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EF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39F18CA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第1部分：育种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2B3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D0F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14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46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B56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188CA0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第2部分：繁殖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7FA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748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1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81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B2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64182A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第3部分：饲养与饲料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22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08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32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821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150.4-2019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83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奶牛饲养管理技术规范 </w:t>
            </w:r>
          </w:p>
          <w:p w14:paraId="202323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第4部分：卫生防疫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F5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7DB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31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085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157.2-2008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08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3F7FEB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第2部分：亲鱼培育技术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59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965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37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0A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157.3-2008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726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75166DA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第3部分：人工繁殖技术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E91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E32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B3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FD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157.4-2008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B4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0B01C4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第4部分：鱼苗培育技术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B4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D27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81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43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157.5-2008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B7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70EEE2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第5部分：成鱼池塘养殖技术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EA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12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F7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BE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157.6-2008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0B9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1B1656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第6部分：成鱼网箱养殖技术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CB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A18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6D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5B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157.7-2008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A6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51B180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第7部分：防疫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6D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59F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D6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E4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9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21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13A1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9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61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157.8-2008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73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虹鳟养殖技术规范 </w:t>
            </w:r>
          </w:p>
          <w:p w14:paraId="40FF86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第8部分：常见病诊治</w:t>
            </w:r>
          </w:p>
          <w:p w14:paraId="10A3EA4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与安全用药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C4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EBB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73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47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195-2003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DE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大西洋鲑、银鲑（陆封型）养殖技术规范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91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864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B5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32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198.1-2003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C71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64FCF13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第1部分：大白菜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B5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2C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0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1EF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198.2-2003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24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769766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第2部分：甘蓝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241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7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29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9D4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198.3-2003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77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4856B6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第3部分:花椰菜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4F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1B0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70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0B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198.4-2003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85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3E1C7A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第4部分:萝卜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2A0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6D0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B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35F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198.5-2003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C0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70CD70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第5部分:番茄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7D4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024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F4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AD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198.6-2003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13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6D891F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第6部分:辣（甜）椒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B6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218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0A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1F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198.7-2003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96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65B75B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第7部分:黄瓜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17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22A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A9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BDD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198.8-2003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4AD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2E2CAB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第8部分:西瓜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8EF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BD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57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48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198.9-2003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F60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蔬菜种子生产技术操作规程</w:t>
            </w:r>
          </w:p>
          <w:p w14:paraId="2AC4D8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第9部分:豆类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D9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796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5C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A6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E9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农业企业标准体系 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16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D1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B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C5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202-2013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F2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农业企业标准体系 种植业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3E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4D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51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66A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203-2013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B4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农业企业标准体系 养殖业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65D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EA8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D9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44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96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5B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7362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41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C3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235-2004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7B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花生原种、良种生产技术</w:t>
            </w:r>
          </w:p>
          <w:p w14:paraId="04C179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操作规程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BB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F1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8F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F3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253-2021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22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香菇生产技术规程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B6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DF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45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99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257-2021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72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籽粒玉米生产技术规程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30C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F0B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BF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E4F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258-2021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FD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夏播青贮玉米生产技术规程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BF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4B9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06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45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286-2005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BC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保护地黄瓜霜霉病测报调查规范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EE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0E2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5D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FA0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294-2005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05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青贮收获机械作业质量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50F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33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C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FFB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295-2005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97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牧草播种机作业质量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4F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AC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12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69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297-2005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6DE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牧草搂草翻晒机作业质量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9E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57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89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D6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298-2005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9D0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捡拾打捆机作业质量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5D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AD8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3E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AC8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321-2021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E0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鲜食甜糯玉米生产技术规程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580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74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6C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18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325-2010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92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蔬菜生产基地环境质量监测与</w:t>
            </w:r>
          </w:p>
          <w:p w14:paraId="299BB5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评价技术规范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0B0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E3C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7D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06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371-2022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E0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鳄龟人工繁育与养殖技术规范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E2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85D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92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C6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373-2022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74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苏氏圆腹𩷶人工繁育与养殖</w:t>
            </w:r>
          </w:p>
          <w:p w14:paraId="049407C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9A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FC0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59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DB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397-2006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4D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农田害鼠调查规范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BF3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5E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17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FA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400-2022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A3B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肉牛生产技术规范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65B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B0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8E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150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425-2018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57E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牛场舍区、场区、缓冲区环境</w:t>
            </w:r>
          </w:p>
          <w:p w14:paraId="0CD593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436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4EA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5B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C5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428-2018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D7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种羊场舍区、场区、缓冲区环境质量要求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16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6E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36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56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CE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C7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AE1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8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6F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429-2018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71F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种猪场舍区、场区、缓冲区环境质量要求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1F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2A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23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0A1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430-2018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78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种鸡场舍区、场区、缓冲区环境质量要求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F92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FA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E8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02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456-2021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43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动物防疫员防护技术规范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80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8C0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A9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B1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457-2007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9B7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裹包机 作业质量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CF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4D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8B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7A1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459-2022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CD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农业机械作业规范 蔬菜穴播机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8C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198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69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03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507-2007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F0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玉米品种纯度及真实性SSR分子检测方法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E1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C0D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DB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1B3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574-2022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46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种猪场建设规范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3AB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5E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88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0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678-2023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FD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畜禽场鼠害控制与效果评价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B5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FA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20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78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699.2-2022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FD3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农村基础信息数据元 </w:t>
            </w:r>
          </w:p>
          <w:p w14:paraId="70BD3C1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第2部分：个人基础信息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A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CAB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2D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2A9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699.6-2010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38F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农村基础信息数据元 </w:t>
            </w:r>
          </w:p>
          <w:p w14:paraId="6B73A8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第6部分：自然资源基础信息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3B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0BE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52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A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707-2010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EA6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动物诊疗机构消毒操作技术规范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AFB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188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BD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6F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709-2010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BF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犬免疫操作技术规范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00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CB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65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35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720-2020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006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大豆抗旱性鉴定方法及评价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18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C52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B0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AE5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734-2020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335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狂犬病隔离检疫技术规范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99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951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05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98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737-2023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D8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北极红点鲑养殖技术规范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2D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CD1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01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BC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739-2020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48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瓜类种子包衣处理技术规程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9D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8E8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7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317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790-2024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87B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兽药贮存管理规范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FF4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12C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74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30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F7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90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6FE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8E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A43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836-2011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5E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农业信息资源数据集核心元数据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F58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E3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B0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BD5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868-2012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DAD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生鲜乳贮运技术规范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EE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8C9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F9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1E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871-2012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A0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鱼类增殖放流技术规范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B4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8E3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CC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443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873-2021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34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食用玫瑰花生产技术规程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216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106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35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04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874-2020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A5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杀虫灯使用技术规范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7F1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75D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C7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02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888-2012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C0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菜田有机废弃物无害化处理</w:t>
            </w:r>
          </w:p>
          <w:p w14:paraId="4154E8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24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EC6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62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44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900-2012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566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兽用生物制品冷链技术规范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19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25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2A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0F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905-2012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75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草莓种苗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38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475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10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15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919-2012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BAB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番茄嫁接苗生产技术规程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68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A6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66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1C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920-2012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4E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甜（辣）椒嫁接苗生产技术规程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DC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0E4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B5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C16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922-2012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0E5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秀珍菇生产技术规程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011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5C4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CC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FA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1083-2014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43E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耕地地力评价技术规程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D3F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1F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DB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E3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1098-2014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53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种植业生态农业园区评价规范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FD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ED7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4D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C9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1101-2022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B1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商品肉鸡养殖场（小区）疫病</w:t>
            </w:r>
          </w:p>
          <w:p w14:paraId="7881B1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防治技术规范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55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732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CA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D10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1188-2022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FD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农业标准化基地等级划分与评定规范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80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8B6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03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04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1307-2015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F9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菌糠育苗基质制作生产技术规程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980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1D0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0B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F1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1322.48-2018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F85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0F2405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第48部分：沼气站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1FC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63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A6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95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C4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25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3053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5E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40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1322.67-2019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E3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4401C9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第67部分：农机专业合作社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E11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EE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8A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20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1322.68-2019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6A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4ECA029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第68部分：设施蔬菜生产企业及专业合作社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B0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E06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F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B8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1322.69-2019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48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FA4E55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第69部分：畜禽养殖场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0C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B27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9C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62F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1322.70-2019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F48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5441E6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第70部分：水产养殖企业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26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CFE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5C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8AA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C3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8DB65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第72部分：饲料生产企业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F9D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D62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CC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B6A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D9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534402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第73部分：畜禽定点屠宰企业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21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EF3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16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BFE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1322.74-2020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1D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79B318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第74部分：兽药生产企业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7E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52B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CF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52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1328-2016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EF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饲料生产企业检验化验室</w:t>
            </w:r>
          </w:p>
          <w:p w14:paraId="36A851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941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D93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ED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C2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1360-2016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88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农业机械作业规范</w:t>
            </w:r>
          </w:p>
          <w:p w14:paraId="2A17B8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自走式小麦联合收割机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C1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3C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B6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52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1361-2016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9AD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农业机械作业规范</w:t>
            </w:r>
          </w:p>
          <w:p w14:paraId="166C0D2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自走式玉米收获机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A9A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731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DF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2F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1394-2017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57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生猪养殖场粪便处理技术要求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A1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68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C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B0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1395-2017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69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畜禽场消毒技术规范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8C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5D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4C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74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1561-2018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00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农业有机废弃物（畜禽粪便）循环利用项目碳减排量核算指南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AA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964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8C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8A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0E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29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1043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5B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43E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1562-2018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E1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农田土壤固碳核算技术规范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2A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00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74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E5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1563-2018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DD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农业企业（组织）温室气体排放核算和报告通则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99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3E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1C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FA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1564-2018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27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种植农产品温室气体排放</w:t>
            </w:r>
          </w:p>
          <w:p w14:paraId="54C2E0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核算指南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01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551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91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25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1565-2018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72B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畜牧产品温室气体排放</w:t>
            </w:r>
          </w:p>
          <w:p w14:paraId="529CFA7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核算指南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94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7E6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D4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60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1568-2018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21D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草莓采收贮运及冻藏技术规范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62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AB6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E3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27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1572-2022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A9D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微耕机安全运行技术规范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927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EED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5F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601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1616-2019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7D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农产品温室气体排放核算通则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B76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C6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69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00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1661-2019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21C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畜牧业生态农业园区评价规范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74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C8A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91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9B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1705-2019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40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农业机械作业规范 </w:t>
            </w:r>
          </w:p>
          <w:p w14:paraId="46BA353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青饲料收获机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C8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C91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B6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C57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1759-2020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C77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全株玉米青贮饲料</w:t>
            </w:r>
          </w:p>
          <w:p w14:paraId="242E5CC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2FC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F53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F9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14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1830-2021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AC1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休闲农业园区等级划分与评定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42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5C0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55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74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2264-2024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04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水生野生动物收容救护规程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FF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2D7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70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43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2355-2024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50A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农业机械作业规范 </w:t>
            </w:r>
          </w:p>
          <w:p w14:paraId="3D2F558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有机肥撒肥机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CBC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E02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B3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6C3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2356-2024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7E7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蔬菜废弃物好氧发酵无害化处理技术规程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F8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C9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00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5F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2392-2025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552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畜禽屠宰企业消毒技术规范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D2B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B52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D8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E8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2433-2025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D7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种植业绿色农产品生产基地建设与评价规范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66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A72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5C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F2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AA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7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5CD3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95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9F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1953-2022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42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成品粮储藏技术规范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8FE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E26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87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32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2010-2022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0E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救灾物资储备管理规范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34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4A4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D8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70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1587-2018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63B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公共场所雷电风险等级划分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39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687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7C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1D8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2084-2023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78D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城市热岛强度等级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16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DD6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34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10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2307-2024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3A2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气象观测铁塔维护要求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12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1A6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1E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A6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1550-2018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7D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残疾人社区康复站服务规范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BF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21A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99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F37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1960-2022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7E3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残疾人基础信息数据元规范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9C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913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3A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63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467.1-2022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79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公共信用信息目录 </w:t>
            </w:r>
          </w:p>
          <w:p w14:paraId="46E445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第1部分：自然人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DE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41F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D6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45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467.2-2022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5B3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公共信用信息目录 </w:t>
            </w:r>
          </w:p>
          <w:p w14:paraId="5ED86A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第2部分：法人和其他组织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45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45A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F2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45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1285-2015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B89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物联网感知设备通用信息安全</w:t>
            </w:r>
          </w:p>
          <w:p w14:paraId="785BFA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E60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C8D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F4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EB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1425-2017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09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信息技术 软件项目测量元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D3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F6B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CA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6E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1961-2022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E6B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软件和信息化项目运行</w:t>
            </w:r>
          </w:p>
          <w:p w14:paraId="0ABBA1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评价指标体系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41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CD2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8A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C8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2133-2023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4AE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中小企业信用建设与管理规范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0C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DF9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0A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E22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2134-2023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B91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中小微企业信用融资服务平台</w:t>
            </w:r>
          </w:p>
          <w:p w14:paraId="3884E2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C8F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0DD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5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8C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2303-2024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97A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行业信用评价指南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FB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0FB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97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0B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61A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地下水数据库表结构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5FD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B1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D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BA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248-2021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66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水质数据库表结构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5D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5A6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2C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DE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FB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18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664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54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139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5D1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340-2006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078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自备井水表安装使用规程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C5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156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A3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14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341-2006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C23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村镇供水工程自动控制系统</w:t>
            </w:r>
          </w:p>
          <w:p w14:paraId="4D7799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0E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27D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6D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19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349-2006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15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草坪节水灌溉技术规定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636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6C0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B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5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469-2007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63D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村镇集中式供水工程施工质量</w:t>
            </w:r>
          </w:p>
          <w:p w14:paraId="28EC3F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验收规范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2F1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C0C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C7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FE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547-2008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8EA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村镇供水工程技术导则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E47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EC7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42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256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935-2012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7E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单井循环换热地能采集井工程</w:t>
            </w:r>
          </w:p>
          <w:p w14:paraId="005F106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技术规范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4BA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5A4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1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2C3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1468.1-2017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21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农用机井智能计量设施规范</w:t>
            </w:r>
          </w:p>
          <w:p w14:paraId="2FA9E7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第1部分：安装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79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ECF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7C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CB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1468.2-2017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4A8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农用机井智能计量设施规范</w:t>
            </w:r>
          </w:p>
          <w:p w14:paraId="398C53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第2部分：现场校验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13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7CD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0E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B0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1468.3-2017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52E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农用机井智能计量设施规范</w:t>
            </w:r>
          </w:p>
          <w:p w14:paraId="65158B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第3部分：远程监测和评价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649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5B2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52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F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1494-2017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0B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城镇二次供水技术规程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24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E21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A9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50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1495-2017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EA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村庄生活污水收集与处理</w:t>
            </w:r>
          </w:p>
          <w:p w14:paraId="6A7A1C8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E5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51E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5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05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1658-2019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AE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生态再生水厂评价指标体系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9C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230B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DE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98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1673-2019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48A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海绵城市建设效果监测</w:t>
            </w:r>
          </w:p>
          <w:p w14:paraId="4B934E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与评估规范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97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D71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FA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0A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1770-2020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8A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民用冷却塔节水管理规范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47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401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31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AC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1829-2021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A2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生产建设项目水土保持遥感信息应用技术规范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BE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196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7F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E3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A4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55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37A5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51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57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1936-2021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524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供水企业节水管理规范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BAC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BCA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97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23F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1987-2022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83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用水单位节水量计算导则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60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4B02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17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D6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2114-2023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9A8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水利工程施工质量验收管理规程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C55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38D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DC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8E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2181-2023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3A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水务物联感知数据传输与接入</w:t>
            </w:r>
          </w:p>
          <w:p w14:paraId="61C7F4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9A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929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24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3B1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2397-2025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E9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取水供水用水排水数据库表结构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03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9FC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8F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F13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2483-2025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F5B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水务行业反恐怖防范要求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4B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2865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0B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9E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148-2017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6D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养老机构服务质量规范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D1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78E3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88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A3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219-2021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6D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养老机构服务质量星级</w:t>
            </w:r>
          </w:p>
          <w:p w14:paraId="2F3E96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划分与评定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E7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45B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43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1A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303-2022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E25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养老机构服务标准体系构建指南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596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F58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90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AF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664-2009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955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骨灰撒海服务规范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B6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7C8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5C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55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933-2012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1C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儿童福利机构儿童常生活照料</w:t>
            </w:r>
          </w:p>
          <w:p w14:paraId="4AAD2A4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14D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7F7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C4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3C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1121-2014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64D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养老机构社会工作服务规范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B0B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C4E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8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4F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1122-2020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05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人健康档案</w:t>
            </w:r>
          </w:p>
          <w:p w14:paraId="7876B04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01F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0C25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71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02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1217-2021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16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人生活照料</w:t>
            </w:r>
          </w:p>
          <w:p w14:paraId="0E9C1D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操作规范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B30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280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53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BF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1322.71-2018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62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17548E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第71部分：社会福利机构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E0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A45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7A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169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BDB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1322.79-2019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A92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512EDC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第79部分：殡葬服务机构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9D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F4B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C6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FA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B1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B5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D96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AB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0A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1353-2016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65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养老机构图形符号与标志使用及设置规范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C7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95E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78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A2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1549-2018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4B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养老机构康复辅助器具配置</w:t>
            </w:r>
          </w:p>
          <w:p w14:paraId="65C637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基本要求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FD2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7C22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24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8C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1598.12-2021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CE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14B7F80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第12部分：巡视探访服务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485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791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90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037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8E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2DE1B2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第2部分：助餐服务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D0B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503E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E7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18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1598.5-2018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6D9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724EFD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第5部分：助浴服务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99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A0B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30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BA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1598.7-2019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80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居家养老服务规范 </w:t>
            </w:r>
          </w:p>
          <w:p w14:paraId="68683EA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第7部分：康复服务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48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2FB4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32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C7A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1754-2024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9B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人能力综合评估规范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2A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1CB0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4E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02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1850-2021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85A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社会心理服务站点服务规范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F97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697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A8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172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2054-2022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87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养老机构失智老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人照护</w:t>
            </w:r>
          </w:p>
          <w:p w14:paraId="5A0491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815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09C0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6B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179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D96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2055-2022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40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养老机构数据元规范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C49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51C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D2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FB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2132-2023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A1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养老志愿服务管理规范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847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C31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CE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1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2306-2024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39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居家适老化改造服务规范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55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4F7B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0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19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3026-2020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61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骨灰节地生态安葬规范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4D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549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8F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45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1322.93-2025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B8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41FD9B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第93部分：残疾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人托养机构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9B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0EE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E9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6B1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1403-2017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B4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火葬场二噁英类污染防治</w:t>
            </w:r>
          </w:p>
          <w:p w14:paraId="58D1E8C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28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A89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58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2E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63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0A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0B46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EE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CC7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673-2009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CC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清洁生产标准 金属切削加工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87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E2A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9D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CE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674-2009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CB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清洁生产标准  </w:t>
            </w:r>
          </w:p>
          <w:p w14:paraId="3302752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果蔬汁及果蔬汁饮料制造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3E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03C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67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BF1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784-2011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E41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移动通信基站建设项目电磁环境影响评价技术导则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10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7FD9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8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1C0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1370-2016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EE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低碳企业评价技术导则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90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DED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55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BE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1371-2016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84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低碳社区评价技术导则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58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68E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32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244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1418-2017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93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低碳产品评价技术通则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B3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5B5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07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15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1419-2017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9DA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通用用能设备碳排放评价</w:t>
            </w:r>
          </w:p>
          <w:p w14:paraId="78DA4D8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3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220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70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7C9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1420-2017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1B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低碳建筑（运行）评价技术导则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30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DC2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95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028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1423-2017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5E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低碳小城镇评价技术导则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F3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E5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0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BB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1533-2018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B1B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企业低碳运行管理通则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68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593F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AA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24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1558-2018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BB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碳排放管理体系建设实施效果</w:t>
            </w:r>
          </w:p>
          <w:p w14:paraId="4D4CE73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评价指南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3F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3289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07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499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1821-2021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9A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生物药品制品制造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6ED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0347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D8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DA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1927-2021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598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医疗机构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67F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2106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BC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C48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2058-2022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04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汽车维修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044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6063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8C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199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C4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2080-2023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AA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集成电路制造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4A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90C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73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11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FC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D2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7316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BC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427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2359-2024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79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建设项目环境影响评价技术指南 矿区修复治理工程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EFE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C54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98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2C5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23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园林绿化用植物材料 木本苗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22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F19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2A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02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435-2021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BB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杏生产技术规程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71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7A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1A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8E4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436-2021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67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李生产技术规程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6C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217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43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CAA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480-2007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82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蜜蜂饲养综合技术规范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B30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345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D3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7C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481-2007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ECA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蜂蜜生产技术规范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B47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4CF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EF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1B3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482-2007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BF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蜂王浆生产技术规范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FE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B5F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7D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2B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483-2007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CD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蜂花粉生产技术规范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3FA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2A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09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14F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484-2007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606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蜂胶生产技术规范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E0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80F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B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F13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508-2024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666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林草品种审定技术规范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67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BF9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BF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76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559-2008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634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木本观赏植物栽植与管理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271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951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5B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39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680-2009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AB9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彩色马蹄莲种球繁育技术规程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868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4D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A5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1D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681-2009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68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切花芍药种苗贮藏技术规程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57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F00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80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E9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682-2025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07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切花百合设施生产技术规程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4B7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3BB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A5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E18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683-2009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C32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大油芒容器育苗技术规程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4AE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1C4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E5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406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702-2010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32D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春尺蠖监测与防治技术规程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62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B8F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CE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03F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703-2010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FD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美国白蛾综合防控技术规程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649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B15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D7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26C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746-2010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143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公园无障碍设施设置规范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60F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68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65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95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D6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53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329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5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BB7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771-2010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CF7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涝峪苔草栽培技术规程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F6A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B0F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5E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219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337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822-2015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A1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盆栽红掌栽培技术规程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A1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668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27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A93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830-2011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37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草履蚧监测与防治技术规程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DDE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6E5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78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DA2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831-2025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48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油松毛虫监测与防治技术规程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51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AB6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E0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808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844-2011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13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独本菊栽培技术规程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BEF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A61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7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280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845-2025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A2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切花菊设施生产技术规程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01C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89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EF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9E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846-2019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D32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茶菊生产技术规程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FED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1F2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98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061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866-2012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D53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盆栽凤梨生产技术规程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2E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88E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3A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C38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887-2012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CE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设施西瓜蜜蜂授粉技术规范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8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115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35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426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896-2020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3F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苹果生产技术规程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76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6C7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3D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02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897-2020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AD0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葡萄生产技术规程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823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44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B4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229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AB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898-2020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B7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盆栽小菊栽培技术规程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A40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F7E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E2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1A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899-2019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C24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盆栽蝴蝶兰栽培技术规程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F1B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E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56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F5E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928-2020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C58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苹果矮砧栽培技术规程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4BF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6FC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1C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15E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951-2013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AC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苹果蠹蛾检疫防治技术规程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EA1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BA3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4C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8B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955-2013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09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切花菊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3A9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5C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C4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2B5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966-2013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59F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切花红掌设施栽培技术规程 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DCF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95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72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F7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988-2013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5D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柳枝稷栽培技术规程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BE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2A0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3D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4D23">
            <w:pPr>
              <w:widowControl/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990-2013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1764">
            <w:pPr>
              <w:widowControl/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榆叶梅繁殖与栽培养护技术规程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82C3">
            <w:pPr>
              <w:widowControl/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907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A9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33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F5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BB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6FBF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C8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39A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991-2013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F5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果园生草技术规程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0C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F90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A4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773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1046-2013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FC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百合种球繁育技术规程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E56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E4D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DE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239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AA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1048-2013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28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盆栽凤梨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DAE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225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CD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A3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1049-2020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F27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切花百合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C93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A65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60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1FD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1050-2021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02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梨小食心虫监测与防治技术规程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6BE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5A6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AD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20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1085-2022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D0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梨生产技术规范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A2F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5EB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02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FBD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1089-2014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AB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林业碳汇项目审定与核证</w:t>
            </w:r>
          </w:p>
          <w:p w14:paraId="5253716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54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972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75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B9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1091-2014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03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设施茄果类蔬菜熊蜂授粉</w:t>
            </w:r>
          </w:p>
          <w:p w14:paraId="25E035C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EA3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8F8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56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96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1097-2014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1F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矮丛苔草栽培技术规程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A75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05B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DF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743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1112-2014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184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高速公路边坡绿化设计、施工及养护技术规范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05D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E98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ED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2F9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1127-2022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D1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万寿菊生产技术规程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5B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F76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75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20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1144-2014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34E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盆栽春石斛兰栽培技术规程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054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A92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BA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249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3F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1145-2014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DC5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红掌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A4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8B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80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F40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1185-2015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3C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彩色马蹄莲设施栽培技术规程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2F4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87E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9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134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1214-2015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DE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平原地区造林项目碳汇核算</w:t>
            </w:r>
          </w:p>
          <w:p w14:paraId="0C59770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16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5E4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3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B29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1243-2015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24E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观赏海棠繁育与栽培技术规范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7C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2F6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12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1EC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1300-2015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41B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湿地恢复与建设技术规程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79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981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49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CD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73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4F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1475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8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95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1301-2015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E50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湿地监测技术规程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FE9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7F5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9D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FD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1302-2018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FC0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芒属和荻属植物栽培技术规程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BC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DAB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D1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34A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1303-2015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719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马蹄莲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F4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9A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39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560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1322.77-2018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60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B894F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第77部分：公园风景名胜区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0CE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C77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E9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B93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1322.78-2018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412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安全生产等级评定技术规范</w:t>
            </w:r>
          </w:p>
          <w:p w14:paraId="3C360C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第78部分：野生动物养殖场所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1A2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8B3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35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259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D3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1331-2016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745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梨密植早果高效栽培技术规程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942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C7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BC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96D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1379-2016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13D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花卉产品等级 观赏蕨种苗及</w:t>
            </w:r>
          </w:p>
          <w:p w14:paraId="54B0521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盆栽产品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921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931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69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A34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1381-2016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F46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葡萄设施栽培技术规程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60D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4DB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F7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B68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1398-2017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7AA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丁香繁殖与栽培技术规程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1BB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91E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85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B4A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1430-2017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3FC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古树名木雷电防护技术规范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766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6FA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0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E64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1514-2018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845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低效果园改造技术规范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B6F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0C0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2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890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1548-2024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3B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朱顶红栽培技术规程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9A7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1C4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B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5CF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1603-2018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EA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睡莲栽培技术规程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7E2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5752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F1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D5F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1623-2019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98B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玉簪栽培技术规程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9EC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CAD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AA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B71C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1648-2019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41D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樱桃砧木组培快繁技术规程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CE5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537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52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269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B89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1801-2020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64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木本香薷栽培技术规程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65B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2CF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9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9BE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1802-2020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FC38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果树水肥一体化技术规程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DBB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437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95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73C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1970-2022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C1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牡丹繁殖与栽培技术规程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958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C9A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80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EF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标准号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4CD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06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废止时间</w:t>
            </w:r>
          </w:p>
        </w:tc>
      </w:tr>
      <w:tr w14:paraId="7822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2F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48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1994-2022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843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百合林下栽培技术规程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8A8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487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A3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36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2198-2023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F02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拂子茅属观赏草繁育栽培与管护技术规程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42D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7B04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75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064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2203-2023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D6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苔草无土草毯繁育建植与管护</w:t>
            </w:r>
          </w:p>
          <w:p w14:paraId="120932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0D5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9F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A4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F3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1600-2025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8F9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萱草栽培技术规程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DFC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2A01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BD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956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1471-2017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B18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高等学校碳排放管理规范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104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2026-4-29</w:t>
            </w:r>
          </w:p>
        </w:tc>
      </w:tr>
      <w:tr w14:paraId="15F9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77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BC3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1011-2013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B4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市内邮件寄递服务规范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B32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 w14:paraId="3300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3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278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CF9E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1859-2021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0D2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快递绿色包装使用与评价规范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024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2D8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1A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279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49A0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1253-2022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FEE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地埋管地源热泵系统工程</w:t>
            </w:r>
          </w:p>
          <w:p w14:paraId="65C71797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8D3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A80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28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280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F87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1401-2017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6DB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太阳能光伏发电系统数据采集及传输系统技术条件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B31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6BE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29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281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60E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1671-2019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3A9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户用并网光伏发电系统电气安全设计技术要求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7B6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BBC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AB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282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1EC9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1672-2019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1E1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户用并网光伏发电系统建设工程评价技术规范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BEB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0C2F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1D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283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709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1772-2020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43B5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地源热泵系统评价技术规范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B15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3581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EE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284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A5D3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1773-2022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EB5A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分布式光伏发电工程技术规范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64C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406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7F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285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F60F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2036-2022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0884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分布式光伏发电系统电气安全</w:t>
            </w:r>
          </w:p>
          <w:p w14:paraId="4E79D02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D55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63D3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8D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286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BD32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2037-2022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CB11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光伏建筑一体化设计要求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359B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  <w:tr w14:paraId="1638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ED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287</w:t>
            </w:r>
          </w:p>
        </w:tc>
        <w:tc>
          <w:tcPr>
            <w:tcW w:w="1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AC6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DB11/T 2410-2025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E1A6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分布式光伏发电系统验收规范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44DD">
            <w:pPr>
              <w:widowControl/>
              <w:numPr>
                <w:ilvl w:val="0"/>
                <w:numId w:val="0"/>
              </w:numPr>
              <w:spacing w:line="44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</w:tr>
    </w:tbl>
    <w:p w14:paraId="5B484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64559"/>
    <w:rsid w:val="227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2026-05-21T01:53:00Z</dcterms:created>
  <dc:creator>沈锎洋</dc:creator>
  <cp:lastModifiedBy>沈锎洋</cp:lastModifiedBy>
  <dcterms:modified xsi:type="dcterms:W3CDTF">2026-05-21T01:53:43Z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B3435B036E2D4BF292CFCB896D3A30C8_11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