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widowControl/>
        <w:spacing w:line="336" w:lineRule="auto"/>
        <w:jc w:val="lef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336" w:lineRule="auto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检验检测机构资质认定证书注销单位名单</w:t>
      </w:r>
    </w:p>
    <w:bookmarkEnd w:id="0"/>
    <w:p>
      <w:pPr>
        <w:widowControl/>
        <w:spacing w:line="3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182"/>
        <w:gridCol w:w="1485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注销原因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北京众检四方检验检测技术有限公司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160100340281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北京市朝阳区植物保护检疫站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160104090256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北京市地铁运营有限公司地铁运营技术研发中心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160121340198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国正检验认证有限公司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160121340289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中博信软件测评技术中心（北京）有限公司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170121340514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北京锆年领航科技有限公司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170121340537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北京延京富安消防科技有限公司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170121020548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北京安博楼宇设施管理有限公司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170121020571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北京五湖科创技术检测有限公司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170121340612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玉鼎云华（北京）信息技术有限责任公司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170121020624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北京火政殷实消防技术有限公司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180121020722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北京安华元消防技术检测有限公司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180121020741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北京中博文保工程技术研究院有限公司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180101060755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北京普汇恒达材料测试有限公司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180121340790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北京捷奥斯地质勘查有限公司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180121340798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北京市朝阳区动物疫病预防控制中心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180104090807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中计测（北京）技术服务有限公司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180121340839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北京中京防设备质量检测中心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180101060868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北京中科众测检测技术有限公司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190121340941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北京颐唯实检测技术有限公司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200121340996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机构申请注销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北京市烟花爆竹质量监督检验站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150121000056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北京市劳动保护用品质量监督检验站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160121340071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北京市延庆区食品药品安全监控中心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150121140093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应急管理部国家自然灾害防治研究院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160121340087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北京雨田众合防雷设施检测有限责任公司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150121340104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北京市昌交汽车综合性能检测站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150121070109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北京市公路工程质量检测中心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150102070112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北京市门头沟区食品药品安全监控中心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150121140113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北京中土赛科科技开发有限公司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150121340115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北京立达卓消防技术有限公司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150121020120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北京阳明智道光电科技有限公司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160121340121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北京中航质民航工程技术有限公司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150109340122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中兵勘察设计研究院有限公司北京工程试验检测中心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150101340126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北京通达法正司法鉴定中心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160107030134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德森威斯检测技术（北京）有限公司 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160121340135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北京市无线电监测站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160121340137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北京市朝阳区特种设备检测所 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160121110147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北京市德安汽车修理厂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160105340152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北京宜富泰网络测试实验室有限公司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160121340156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北京明朗洁净技术服务有限公司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160121340158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北京市顺义区法医院司法鉴定所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160107030162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北京市昌平区动物疫病预防控制中心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160104090166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北京天目司法鉴定所 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160107030168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0"/>
                <w:sz w:val="20"/>
                <w:szCs w:val="20"/>
              </w:rPr>
              <w:t>北京城建道桥工程试验检测有限公司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160101060169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北京申富林防雷检测中心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160121340174 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地河检测技术服务有限公司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160121340175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北京市种子质量监督检验站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160104090177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北京富地勘察测绘有限公司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160121340178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北京市朝阳区房屋安全鉴定站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160101060181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北京兴展和顺技术检测中心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160121340182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北京市动物疫病预防控制中心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160104090183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北京燕都中实测试技术有限公司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160121340186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北京节能环保中心(北京市煤炭产品质量监督检验站)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160121340191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北京重泰安消防技术服务有限责任公司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160121020192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北京同创天成工程勘测有限公司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160121340194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北京中建朗迅无损检测有限公司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160121340196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中国医学科学院药用植物研究所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160104100197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北京中盛恒信工程检测科技有限公司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160101060199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北京弘仁消防安全检测有限公司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160121020200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北京国电经纬工程技术有限公司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160121340211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北京首汽腾悦机动车技术检测服务有限公司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160105340212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北京市电子工业环保技安中心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160121340216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北京中维正信珠宝玉石鉴定中心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160121340221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证书有效期届满未延续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0CF27ECC"/>
    <w:rsid w:val="0CF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2022-06-01T01:50:00Z</dcterms:created>
  <dc:creator>Administrator</dc:creator>
  <cp:lastModifiedBy>Administrator</cp:lastModifiedBy>
  <dcterms:modified xsi:type="dcterms:W3CDTF">2022-06-01T06:03:43Z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43D9A193D18D45C1B9B7E8163285CE78</vt:lpwstr>
  </property>
</Properties>
</file>