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0A01" w14:textId="77777777"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14:paraId="0643868F" w14:textId="77777777"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14:paraId="678DC648" w14:textId="77777777" w:rsidR="00A0706D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14:paraId="44FCAA0C" w14:textId="77777777" w:rsidR="001F68BA" w:rsidRDefault="001F68BA" w:rsidP="001F68BA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方便食品</w:t>
      </w:r>
    </w:p>
    <w:p w14:paraId="2C146BCC" w14:textId="77777777" w:rsidR="001F68BA" w:rsidRDefault="001F68BA" w:rsidP="001F68BA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267837FE" w14:textId="7DA5D166" w:rsidR="001F68BA" w:rsidRDefault="001F68BA" w:rsidP="001F68B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</w:t>
      </w:r>
      <w:r w:rsidR="001F107A" w:rsidRPr="001F107A">
        <w:rPr>
          <w:rFonts w:ascii="Times New Roman" w:eastAsia="仿宋_GB2312" w:hAnsi="Times New Roman" w:cs="Times New Roman" w:hint="eastAsia"/>
          <w:sz w:val="32"/>
        </w:rPr>
        <w:t>食品安全国家标准</w:t>
      </w:r>
      <w:r w:rsidR="001F107A" w:rsidRPr="001F107A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1F107A" w:rsidRPr="001F107A">
        <w:rPr>
          <w:rFonts w:ascii="Times New Roman" w:eastAsia="仿宋_GB2312" w:hAnsi="Times New Roman" w:cs="Times New Roman" w:hint="eastAsia"/>
          <w:sz w:val="32"/>
        </w:rPr>
        <w:t>预包装食品中致病菌限量</w:t>
      </w:r>
      <w:r>
        <w:rPr>
          <w:rFonts w:ascii="Times New Roman" w:eastAsia="仿宋_GB2312" w:hAnsi="Times New Roman" w:cs="Times New Roman" w:hint="eastAsia"/>
          <w:sz w:val="32"/>
        </w:rPr>
        <w:t>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方便面》（</w:t>
      </w:r>
      <w:r>
        <w:rPr>
          <w:rFonts w:ascii="Times New Roman" w:eastAsia="仿宋_GB2312" w:hAnsi="Times New Roman" w:cs="Times New Roman"/>
          <w:sz w:val="32"/>
        </w:rPr>
        <w:t>GB 17400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6D08DEAB" w14:textId="77777777" w:rsidR="001F68BA" w:rsidRDefault="001F68BA" w:rsidP="001F68BA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08532655" w14:textId="77777777" w:rsidR="001F68BA" w:rsidRDefault="001F68BA" w:rsidP="001F68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油炸面、非油炸面、方便米粉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米线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、方便粉丝抽检项目包括酸价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 w:hint="eastAsia"/>
          <w:sz w:val="32"/>
        </w:rPr>
        <w:t>）、大肠菌群、菌落总数、过氧化值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8F2470B" w14:textId="77777777" w:rsidR="001F68BA" w:rsidRDefault="001F68BA" w:rsidP="001F68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调味面制品抽检项目包括大肠菌群、酸价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)(KOH)</w:t>
      </w:r>
      <w:r>
        <w:rPr>
          <w:rFonts w:ascii="Times New Roman" w:eastAsia="仿宋_GB2312" w:hAnsi="Times New Roman" w:cs="Times New Roman" w:hint="eastAsia"/>
          <w:sz w:val="32"/>
        </w:rPr>
        <w:t>、三氯蔗糖、脱氢乙酸及其钠盐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、菌落总数、霉菌、沙门氏菌、金黄色葡萄球菌等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19C6BBC" w14:textId="581AB680" w:rsidR="001F68BA" w:rsidRDefault="001F68BA" w:rsidP="001F68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方便粥、方便盒饭、冷面及其他熟制方便食品等抽检项目包括大肠菌群、沙门氏菌、铅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、金黄色葡萄球菌、山梨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</w:t>
      </w:r>
      <w:r w:rsidR="003C2F0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C2F09" w:rsidRPr="003C2F09">
        <w:rPr>
          <w:rFonts w:ascii="Times New Roman" w:eastAsia="仿宋_GB2312" w:hAnsi="Times New Roman" w:cs="Times New Roman" w:hint="eastAsia"/>
          <w:sz w:val="32"/>
          <w:szCs w:val="32"/>
        </w:rPr>
        <w:t>过氧化值</w:t>
      </w:r>
      <w:r w:rsidR="003C2F09" w:rsidRPr="003C2F0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3C2F09" w:rsidRPr="003C2F09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3C2F09" w:rsidRPr="003C2F09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3C2F0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C2F09" w:rsidRPr="003C2F09">
        <w:rPr>
          <w:rFonts w:ascii="Times New Roman" w:eastAsia="仿宋_GB2312" w:hAnsi="Times New Roman" w:cs="Times New Roman" w:hint="eastAsia"/>
          <w:sz w:val="32"/>
          <w:szCs w:val="32"/>
        </w:rPr>
        <w:t>霉菌</w:t>
      </w:r>
      <w:r w:rsidR="00A543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54381" w:rsidRPr="00A54381">
        <w:rPr>
          <w:rFonts w:ascii="Times New Roman" w:eastAsia="仿宋_GB2312" w:hAnsi="Times New Roman" w:cs="Times New Roman" w:hint="eastAsia"/>
          <w:sz w:val="32"/>
          <w:szCs w:val="32"/>
        </w:rPr>
        <w:t>单核细胞增生李斯</w:t>
      </w:r>
      <w:proofErr w:type="gramStart"/>
      <w:r w:rsidR="00A54381" w:rsidRPr="00A54381"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 w:rsidR="00A54381" w:rsidRPr="00A54381">
        <w:rPr>
          <w:rFonts w:ascii="Times New Roman" w:eastAsia="仿宋_GB2312" w:hAnsi="Times New Roman" w:cs="Times New Roman" w:hint="eastAsia"/>
          <w:sz w:val="32"/>
          <w:szCs w:val="32"/>
        </w:rPr>
        <w:t>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C2F09">
        <w:rPr>
          <w:rFonts w:ascii="Times New Roman" w:eastAsia="仿宋_GB2312" w:hAnsi="Times New Roman" w:cs="Times New Roman"/>
          <w:sz w:val="32"/>
          <w:szCs w:val="32"/>
        </w:rPr>
        <w:t>1</w:t>
      </w:r>
      <w:r w:rsidR="00A5438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8DDACCA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lastRenderedPageBreak/>
        <w:t>二、糖果制品</w:t>
      </w:r>
    </w:p>
    <w:p w14:paraId="1B3AA2A5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337E4A0A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糖果》（</w:t>
      </w:r>
      <w:r>
        <w:rPr>
          <w:rFonts w:ascii="Times New Roman" w:eastAsia="仿宋_GB2312" w:hAnsi="Times New Roman" w:cs="仿宋_GB2312"/>
          <w:sz w:val="32"/>
        </w:rPr>
        <w:t>GB 17399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0EEB4105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722A190E" w14:textId="4E753A82" w:rsidR="00243D61" w:rsidRDefault="00243D61" w:rsidP="00243D6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糖果抽检项目包括铅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、日落黄、二氧化硫残留量、菌落总数、大肠菌群等</w:t>
      </w:r>
      <w:r w:rsidR="00817674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4102FC9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巧克力、巧克力制品、代可可脂巧克力及代可可脂巧克力制品抽检项目包括铅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、沙门氏菌等</w:t>
      </w:r>
      <w:r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C061C0C" w14:textId="77777777" w:rsidR="00243D61" w:rsidRDefault="00243D61" w:rsidP="00243D6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果冻抽检项目包括甜蜜素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、菌落总数、大肠菌群、霉菌、酵母、铅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9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16EACA8" w14:textId="77777777" w:rsidR="00243D61" w:rsidRDefault="00243D61" w:rsidP="00243D61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罐头</w:t>
      </w:r>
    </w:p>
    <w:p w14:paraId="6DE2A0FD" w14:textId="77777777" w:rsidR="00243D61" w:rsidRDefault="00243D61" w:rsidP="00243D6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A4702B2" w14:textId="77777777" w:rsidR="00243D61" w:rsidRDefault="00243D61" w:rsidP="00243D6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罐头食品》（GB 7098）、《食品安全国家标准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013F3904" w14:textId="77777777" w:rsidR="00243D61" w:rsidRDefault="00243D61" w:rsidP="00243D61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17AF377" w14:textId="3BBAFED5" w:rsid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水产动物类罐头抽检项目包括糖精钠(以糖精计)、无机砷(以As计)、脱氢乙酸及其钠盐(以脱氢乙酸计)、山梨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lastRenderedPageBreak/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)、苯甲酸及其钠盐(以苯甲酸计)、商业无菌</w:t>
      </w:r>
      <w:r w:rsidR="005F6813">
        <w:rPr>
          <w:rFonts w:ascii="仿宋_GB2312" w:eastAsia="仿宋_GB2312" w:hAnsi="仿宋_GB2312" w:cs="仿宋_GB2312" w:hint="eastAsia"/>
          <w:sz w:val="32"/>
        </w:rPr>
        <w:t>、</w:t>
      </w:r>
      <w:r w:rsidR="005F6813" w:rsidRPr="005F6813">
        <w:rPr>
          <w:rFonts w:ascii="仿宋_GB2312" w:eastAsia="仿宋_GB2312" w:hAnsi="仿宋_GB2312" w:cs="仿宋_GB2312" w:hint="eastAsia"/>
          <w:sz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5F6813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4DB1219" w14:textId="064731C1" w:rsid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水果类罐头抽检项目包括甜蜜素(以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计)、糖精钠(以糖精计)、苋菜红、</w:t>
      </w:r>
      <w:r w:rsidR="00E9475A" w:rsidRPr="00E9475A">
        <w:rPr>
          <w:rFonts w:ascii="仿宋_GB2312" w:eastAsia="仿宋_GB2312" w:hAnsi="仿宋_GB2312" w:cs="仿宋_GB2312" w:hint="eastAsia"/>
          <w:sz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藓红、诱惑红、日落黄、山梨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)、苯甲酸及其钠盐(以苯甲酸计)、脱氢乙酸及其钠盐(以脱氢乙酸计)、柠檬黄、商业无菌、胭脂红、亮蓝等14个指标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51FD75" w14:textId="5854BA4A" w:rsid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畜禽肉类罐头抽检项目包括糖精钠(以糖精计)、山梨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)、商业无菌、苯甲酸及其钠盐(以苯甲酸计)、镉(以Cd计)</w:t>
      </w:r>
      <w:r w:rsidR="007A7DC8">
        <w:rPr>
          <w:rFonts w:ascii="仿宋_GB2312" w:eastAsia="仿宋_GB2312" w:hAnsi="仿宋_GB2312" w:cs="仿宋_GB2312" w:hint="eastAsia"/>
          <w:sz w:val="32"/>
        </w:rPr>
        <w:t>、</w:t>
      </w:r>
      <w:r w:rsidR="007A7DC8" w:rsidRPr="007A7DC8">
        <w:rPr>
          <w:rFonts w:ascii="仿宋_GB2312" w:eastAsia="仿宋_GB2312" w:hAnsi="仿宋_GB2312" w:cs="仿宋_GB2312" w:hint="eastAsia"/>
          <w:sz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A7DC8"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754A11" w14:textId="57FC0376" w:rsid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蔬菜类罐头</w:t>
      </w:r>
      <w:bookmarkStart w:id="0" w:name="_Hlk120884009"/>
      <w:r>
        <w:rPr>
          <w:rFonts w:ascii="仿宋_GB2312" w:eastAsia="仿宋_GB2312" w:hAnsi="仿宋_GB2312" w:cs="仿宋_GB2312" w:hint="eastAsia"/>
          <w:sz w:val="32"/>
        </w:rPr>
        <w:t>抽检项目包括</w:t>
      </w:r>
      <w:bookmarkEnd w:id="0"/>
      <w:r>
        <w:rPr>
          <w:rFonts w:ascii="仿宋_GB2312" w:eastAsia="仿宋_GB2312" w:hAnsi="仿宋_GB2312" w:cs="仿宋_GB2312" w:hint="eastAsia"/>
          <w:sz w:val="32"/>
        </w:rPr>
        <w:t>乙二胺四乙酸二钠、脱氢乙酸及其钠盐(以脱氢乙酸计)、山梨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)、苯甲酸及其钠盐(以苯甲酸计)、商业无菌</w:t>
      </w:r>
      <w:r w:rsidR="00D256E4">
        <w:rPr>
          <w:rFonts w:ascii="仿宋_GB2312" w:eastAsia="仿宋_GB2312" w:hAnsi="仿宋_GB2312" w:cs="仿宋_GB2312" w:hint="eastAsia"/>
          <w:sz w:val="32"/>
        </w:rPr>
        <w:t>、</w:t>
      </w:r>
      <w:r w:rsidR="00D256E4" w:rsidRPr="00D256E4">
        <w:rPr>
          <w:rFonts w:ascii="仿宋_GB2312" w:eastAsia="仿宋_GB2312" w:hAnsi="仿宋_GB2312" w:cs="仿宋_GB2312" w:hint="eastAsia"/>
          <w:sz w:val="32"/>
        </w:rPr>
        <w:t>铅(以 Pb 计)</w:t>
      </w:r>
      <w:r w:rsidR="00D256E4">
        <w:rPr>
          <w:rFonts w:ascii="仿宋_GB2312" w:eastAsia="仿宋_GB2312" w:hAnsi="仿宋_GB2312" w:cs="仿宋_GB2312" w:hint="eastAsia"/>
          <w:sz w:val="32"/>
        </w:rPr>
        <w:t>、</w:t>
      </w:r>
      <w:r w:rsidR="00D256E4" w:rsidRPr="00D256E4">
        <w:rPr>
          <w:rFonts w:ascii="仿宋_GB2312" w:eastAsia="仿宋_GB2312" w:hAnsi="仿宋_GB2312" w:cs="仿宋_GB2312" w:hint="eastAsia"/>
          <w:sz w:val="32"/>
        </w:rPr>
        <w:t>二氧化硫残留量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256E4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DA762D8" w14:textId="453156F4" w:rsid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5.其他罐头抽检项目包括脱氢乙酸及其钠盐(以脱氢乙酸计)、</w:t>
      </w:r>
      <w:r w:rsidR="000D0A29" w:rsidRPr="000D0A29">
        <w:rPr>
          <w:rFonts w:ascii="仿宋_GB2312" w:eastAsia="仿宋_GB2312" w:hAnsi="仿宋_GB2312" w:cs="仿宋_GB2312" w:hint="eastAsia"/>
          <w:sz w:val="32"/>
          <w:szCs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)、苯甲酸及其钠盐(以苯甲酸计)、商业无菌等</w:t>
      </w:r>
      <w:r w:rsidR="000D0A29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6987A4E6" w14:textId="69D19C5B" w:rsidR="00243D61" w:rsidRPr="00243D61" w:rsidRDefault="00243D61" w:rsidP="00243D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6.食用菌罐头抽检项目包括脱氢乙酸及其钠盐(以脱氢乙酸计)、苯甲酸及其钠盐(以苯甲酸计)、</w:t>
      </w:r>
      <w:r w:rsidR="003F0D3C" w:rsidRPr="003F0D3C">
        <w:rPr>
          <w:rFonts w:ascii="仿宋_GB2312" w:eastAsia="仿宋_GB2312" w:hAnsi="仿宋_GB2312" w:cs="仿宋_GB2312" w:hint="eastAsia"/>
          <w:sz w:val="32"/>
          <w:szCs w:val="32"/>
        </w:rPr>
        <w:t>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、商业无菌</w:t>
      </w:r>
      <w:r w:rsidR="003F0D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F0D3C" w:rsidRPr="003F0D3C">
        <w:rPr>
          <w:rFonts w:ascii="仿宋_GB2312" w:eastAsia="仿宋_GB2312" w:hAnsi="仿宋_GB2312" w:cs="仿宋_GB2312" w:hint="eastAsia"/>
          <w:sz w:val="32"/>
          <w:szCs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3F0D3C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3CE00BF" w14:textId="77777777" w:rsidR="00757C41" w:rsidRDefault="00243D61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 w:rsidR="00757C41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60FF5628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3E993444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1676F89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03818958" w14:textId="25970184" w:rsidR="001C426A" w:rsidRPr="00ED7127" w:rsidRDefault="001C426A" w:rsidP="00ED7127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贝类抽检项目包括铅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、甲基汞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Hg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、无机砷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、铬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Cr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多氯联苯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PCB28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氯霉素、呋喃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酮代谢物、呋喃它酮代谢物、呋喃西林代谢物、呋喃妥因代谢物、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星、诺氟沙星、磺胺类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总量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、氧氟沙星、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培氟沙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星、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洛美沙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星、</w:t>
      </w:r>
      <w:r w:rsidRPr="001C426A">
        <w:rPr>
          <w:rFonts w:ascii="Times New Roman" w:eastAsia="仿宋_GB2312" w:hAnsi="Times New Roman" w:cs="仿宋_GB2312" w:hint="eastAsia"/>
          <w:sz w:val="32"/>
        </w:rPr>
        <w:t>氟</w:t>
      </w:r>
      <w:proofErr w:type="gramStart"/>
      <w:r w:rsidRPr="001C426A">
        <w:rPr>
          <w:rFonts w:ascii="Times New Roman" w:eastAsia="仿宋_GB2312" w:hAnsi="Times New Roman" w:cs="仿宋_GB2312" w:hint="eastAsia"/>
          <w:sz w:val="32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D2B4AD6" w14:textId="07D1B61E" w:rsidR="00757C41" w:rsidRDefault="00ED7127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、氧乐果、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、阿维菌素</w:t>
      </w:r>
      <w:r w:rsidR="007366F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366F1" w:rsidRPr="007366F1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proofErr w:type="gramEnd"/>
      <w:r w:rsidR="007366F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366F1" w:rsidRPr="007366F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</w:t>
      </w:r>
      <w:r w:rsidR="007366F1"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9E15AB1" w14:textId="026EFB2D" w:rsidR="002E7954" w:rsidRDefault="002E7954" w:rsidP="002E7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淡水鱼抽检项目包括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孔雀石绿、氯霉素、呋喃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酮代谢物、呋喃它酮代谢物、呋喃西林代谢物、呋喃妥因代谢物、地西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泮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星</w:t>
      </w:r>
      <w:r>
        <w:rPr>
          <w:rFonts w:ascii="Times New Roman" w:eastAsia="仿宋_GB2312" w:hAnsi="Times New Roman" w:cs="Times New Roman"/>
          <w:sz w:val="32"/>
        </w:rPr>
        <w:t>(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lastRenderedPageBreak/>
        <w:t>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、五氯酚酸钠、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洛美沙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星、土霉素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 w:rsidR="002707C0">
        <w:rPr>
          <w:rFonts w:ascii="Times New Roman" w:eastAsia="仿宋_GB2312" w:hAnsi="Times New Roman" w:cs="Times New Roman" w:hint="eastAsia"/>
          <w:sz w:val="32"/>
        </w:rPr>
        <w:t>、</w:t>
      </w:r>
      <w:r w:rsidR="002707C0" w:rsidRPr="002707C0">
        <w:rPr>
          <w:rFonts w:ascii="Times New Roman" w:eastAsia="仿宋_GB2312" w:hAnsi="Times New Roman" w:cs="Times New Roman" w:hint="eastAsia"/>
          <w:sz w:val="32"/>
        </w:rPr>
        <w:t>氟</w:t>
      </w:r>
      <w:proofErr w:type="gramStart"/>
      <w:r w:rsidR="002707C0" w:rsidRPr="002707C0">
        <w:rPr>
          <w:rFonts w:ascii="Times New Roman" w:eastAsia="仿宋_GB2312" w:hAnsi="Times New Roman" w:cs="Times New Roman" w:hint="eastAsia"/>
          <w:sz w:val="32"/>
        </w:rPr>
        <w:t>苯尼考</w:t>
      </w:r>
      <w:proofErr w:type="gramEnd"/>
      <w:r w:rsidR="002707C0">
        <w:rPr>
          <w:rFonts w:ascii="Times New Roman" w:eastAsia="仿宋_GB2312" w:hAnsi="Times New Roman" w:cs="Times New Roman" w:hint="eastAsia"/>
          <w:sz w:val="32"/>
        </w:rPr>
        <w:t>、</w:t>
      </w:r>
      <w:r w:rsidR="002707C0" w:rsidRPr="002707C0">
        <w:rPr>
          <w:rFonts w:ascii="Times New Roman" w:eastAsia="仿宋_GB2312" w:hAnsi="Times New Roman" w:cs="Times New Roman" w:hint="eastAsia"/>
          <w:sz w:val="32"/>
        </w:rPr>
        <w:t>甲氧</w:t>
      </w:r>
      <w:proofErr w:type="gramStart"/>
      <w:r w:rsidR="002707C0" w:rsidRPr="002707C0">
        <w:rPr>
          <w:rFonts w:ascii="Times New Roman" w:eastAsia="仿宋_GB2312" w:hAnsi="Times New Roman" w:cs="Times New Roman" w:hint="eastAsia"/>
          <w:sz w:val="32"/>
        </w:rPr>
        <w:t>苄啶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2707C0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667A41E" w14:textId="77777777" w:rsidR="00FB20DC" w:rsidRDefault="0064754D" w:rsidP="00FB20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sz w:val="32"/>
          <w:szCs w:val="32"/>
        </w:rPr>
        <w:t>(6-BA)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61FCA46" w14:textId="78E9F89D" w:rsidR="0064754D" w:rsidRPr="00FB20DC" w:rsidRDefault="00FB20DC" w:rsidP="00223D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proofErr w:type="gramStart"/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赭</w:t>
      </w:r>
      <w:proofErr w:type="gramEnd"/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曲霉毒素</w:t>
      </w:r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环丙</w:t>
      </w:r>
      <w:proofErr w:type="gramStart"/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Pr="00FB20DC">
        <w:rPr>
          <w:rFonts w:ascii="Times New Roman" w:eastAsia="仿宋_GB2312" w:hAnsi="Times New Roman" w:cs="Times New Roman" w:hint="eastAsia"/>
          <w:sz w:val="32"/>
          <w:szCs w:val="32"/>
        </w:rPr>
        <w:t>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1A128B9" w14:textId="300B9706" w:rsidR="00757C41" w:rsidRDefault="00F509C0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、苯</w:t>
      </w:r>
      <w:proofErr w:type="gramStart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醚甲环唑</w:t>
      </w:r>
      <w:proofErr w:type="gramEnd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、敌敌畏、毒死</w:t>
      </w:r>
      <w:proofErr w:type="gramStart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、氧乐果</w:t>
      </w:r>
      <w:r w:rsidR="00936FAF" w:rsidRPr="00C602E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936FAF" w:rsidRPr="00C602EC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proofErr w:type="gramEnd"/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1</w:t>
      </w:r>
      <w:r w:rsidR="00223D9D"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281EE41" w14:textId="267D5C68" w:rsidR="007528C6" w:rsidRDefault="007528C6" w:rsidP="007528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抽检项目包括氧乐果、三唑磷、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、氯唑磷、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、联苯菊酯、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、多菌灵、丙溴磷、苯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9355A5E" w14:textId="5E1FF884" w:rsidR="008879ED" w:rsidRDefault="008879ED" w:rsidP="00887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海水鱼抽检项目包括铅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PCB28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酮代谢物、呋喃它酮代谢物、呋喃西林代谢物、呋喃妥因代谢物、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、地西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星、诺氟沙星、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洛美沙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、甲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硝唑等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201AD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F2E1E69" w14:textId="77777777" w:rsidR="00757C41" w:rsidRDefault="00690FB4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星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星与环丙沙星之和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、氟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、甲硝唑、呋喃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酮代谢物、甲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砜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霉素、氧氟沙星、沙拉沙星、甲氧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苄啶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、多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西环素等</w:t>
      </w:r>
      <w:proofErr w:type="gramEnd"/>
      <w:r w:rsidR="00757C41">
        <w:rPr>
          <w:rFonts w:ascii="Times New Roman" w:eastAsia="仿宋_GB2312" w:hAnsi="Times New Roman" w:cs="Times New Roman"/>
          <w:sz w:val="32"/>
          <w:szCs w:val="32"/>
        </w:rPr>
        <w:t>16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7515698" w14:textId="6679B67D" w:rsidR="00690FB4" w:rsidRDefault="00690FB4" w:rsidP="00690F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星、诺氟沙星、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苯尼考与氟苯尼考胺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 w:rsidR="00D031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、呋喃它酮代谢物</w:t>
      </w:r>
      <w:r w:rsidR="00D031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D031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D031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15F" w:rsidRPr="00D0315F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0315F"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673E4C1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5E613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、敌敌畏、毒死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、六六六、氯氰菊酯和高效氯氰菊酯、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、二氧化硫残留量、乙酰甲胺磷、狄氏剂、水胺硫磷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1B8A4A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525EE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硫磷、毒死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、甲氨基阿维菌素苯甲酸盐、乐果、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4B91E61" w14:textId="1B1C5821" w:rsidR="00757C41" w:rsidRDefault="008A5840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453CAC">
        <w:rPr>
          <w:rFonts w:ascii="Times New Roman" w:eastAsia="仿宋_GB2312" w:hAnsi="Times New Roman" w:cs="Times New Roman"/>
          <w:sz w:val="32"/>
        </w:rPr>
        <w:t>3</w:t>
      </w:r>
      <w:r w:rsidR="00757C41">
        <w:rPr>
          <w:rFonts w:ascii="Times New Roman" w:eastAsia="仿宋_GB2312" w:hAnsi="Times New Roman" w:cs="Times New Roman"/>
          <w:sz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、毒死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、氧乐果、甲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拌磷、氟虫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、多菌灵、二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甲戊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灵、氟氯氰菊酯和高效氟氯氰菊酯、氯氰菊酯和高效氯氰菊酯、辛硫磷、阿维菌素、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吡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53CAC">
        <w:rPr>
          <w:rFonts w:ascii="Times New Roman" w:eastAsia="仿宋_GB2312" w:hAnsi="Times New Roman" w:cs="Times New Roman"/>
          <w:sz w:val="32"/>
          <w:szCs w:val="32"/>
        </w:rPr>
        <w:t>19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CCF42EF" w14:textId="0BF9D818" w:rsidR="00757C41" w:rsidRDefault="00FC2399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A563C"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、水胺硫磷、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、氧乐果、敌敌畏、氟虫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、氟氯氰菊酯和高效氟氯氰菊酯、氯氰菊酯和高效氯氰菊酯等</w:t>
      </w:r>
      <w:r w:rsidR="006A563C">
        <w:rPr>
          <w:rFonts w:ascii="Times New Roman" w:eastAsia="仿宋_GB2312" w:hAnsi="Times New Roman" w:cs="Times New Roman"/>
          <w:sz w:val="32"/>
          <w:szCs w:val="32"/>
        </w:rPr>
        <w:t>1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FE57FAF" w14:textId="0AFC1CBE" w:rsidR="00FE2295" w:rsidRDefault="00FE2295" w:rsidP="00FE22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、氧乐果、毒死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醚甲环唑、咪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鲜胺和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咪鲜胺锰盐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301B7E6" w14:textId="7C4A30D8" w:rsidR="00E55BD3" w:rsidRDefault="00E55BD3" w:rsidP="00E55B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16.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、阿维菌素、对硫磷、甲基异柳磷、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1C3DE32" w14:textId="0AD0A2D0" w:rsidR="00D97F59" w:rsidRDefault="0097099E" w:rsidP="00D97F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17</w:t>
      </w:r>
      <w:r w:rsidR="00D97F59" w:rsidRPr="009E71B7">
        <w:rPr>
          <w:rFonts w:ascii="Times New Roman" w:eastAsia="仿宋_GB2312" w:hAnsi="Times New Roman" w:cs="Times New Roman"/>
          <w:sz w:val="32"/>
        </w:rPr>
        <w:t>.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</w:t>
      </w:r>
      <w:r w:rsidR="00D97F59" w:rsidRPr="009E71B7">
        <w:rPr>
          <w:rFonts w:ascii="Times New Roman" w:eastAsia="仿宋_GB2312" w:hAnsi="Times New Roman" w:cs="Times New Roman"/>
          <w:sz w:val="32"/>
        </w:rPr>
        <w:t xml:space="preserve"> Cd 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、铅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</w:t>
      </w:r>
      <w:r w:rsidR="00D97F59" w:rsidRPr="009E71B7">
        <w:rPr>
          <w:rFonts w:ascii="Times New Roman" w:eastAsia="仿宋_GB2312" w:hAnsi="Times New Roman" w:cs="Times New Roman"/>
          <w:sz w:val="32"/>
        </w:rPr>
        <w:t xml:space="preserve"> Pb 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、总砷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</w:t>
      </w:r>
      <w:r w:rsidR="00D97F59" w:rsidRPr="009E71B7">
        <w:rPr>
          <w:rFonts w:ascii="Times New Roman" w:eastAsia="仿宋_GB2312" w:hAnsi="Times New Roman" w:cs="Times New Roman"/>
          <w:sz w:val="32"/>
        </w:rPr>
        <w:t xml:space="preserve"> As 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、总汞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</w:t>
      </w:r>
      <w:r w:rsidR="00D97F59" w:rsidRPr="009E71B7">
        <w:rPr>
          <w:rFonts w:ascii="Times New Roman" w:eastAsia="仿宋_GB2312" w:hAnsi="Times New Roman" w:cs="Times New Roman"/>
          <w:sz w:val="32"/>
        </w:rPr>
        <w:t xml:space="preserve"> Hg 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、铬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</w:t>
      </w:r>
      <w:r w:rsidR="00D97F59" w:rsidRPr="009E71B7">
        <w:rPr>
          <w:rFonts w:ascii="Times New Roman" w:eastAsia="仿宋_GB2312" w:hAnsi="Times New Roman" w:cs="Times New Roman"/>
          <w:sz w:val="32"/>
        </w:rPr>
        <w:t xml:space="preserve"> Cr 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、呋喃</w:t>
      </w:r>
      <w:proofErr w:type="gramStart"/>
      <w:r w:rsidR="00D97F59" w:rsidRPr="009E71B7">
        <w:rPr>
          <w:rFonts w:ascii="Times New Roman" w:eastAsia="仿宋_GB2312" w:hAnsi="Times New Roman" w:cs="Times New Roman" w:hint="eastAsia"/>
          <w:sz w:val="32"/>
        </w:rPr>
        <w:t>唑</w:t>
      </w:r>
      <w:proofErr w:type="gramEnd"/>
      <w:r w:rsidR="00D97F59" w:rsidRPr="009E71B7">
        <w:rPr>
          <w:rFonts w:ascii="Times New Roman" w:eastAsia="仿宋_GB2312" w:hAnsi="Times New Roman" w:cs="Times New Roman" w:hint="eastAsia"/>
          <w:sz w:val="32"/>
        </w:rPr>
        <w:t>酮代谢物、呋喃妥因代谢物、五氯酚酸钠、克伦特罗、莱克多巴胺、沙丁胺醇、</w:t>
      </w:r>
      <w:proofErr w:type="gramStart"/>
      <w:r w:rsidR="00D97F59" w:rsidRPr="009E71B7">
        <w:rPr>
          <w:rFonts w:ascii="Times New Roman" w:eastAsia="仿宋_GB2312" w:hAnsi="Times New Roman" w:cs="Times New Roman" w:hint="eastAsia"/>
          <w:sz w:val="32"/>
        </w:rPr>
        <w:t>特</w:t>
      </w:r>
      <w:proofErr w:type="gramEnd"/>
      <w:r w:rsidR="00D97F59" w:rsidRPr="009E71B7">
        <w:rPr>
          <w:rFonts w:ascii="Times New Roman" w:eastAsia="仿宋_GB2312" w:hAnsi="Times New Roman" w:cs="Times New Roman" w:hint="eastAsia"/>
          <w:sz w:val="32"/>
        </w:rPr>
        <w:t>布他林、</w:t>
      </w:r>
      <w:proofErr w:type="gramStart"/>
      <w:r w:rsidR="00D97F59" w:rsidRPr="009E71B7">
        <w:rPr>
          <w:rFonts w:ascii="Times New Roman" w:eastAsia="仿宋_GB2312" w:hAnsi="Times New Roman" w:cs="Times New Roman" w:hint="eastAsia"/>
          <w:sz w:val="32"/>
        </w:rPr>
        <w:t>恩诺沙</w:t>
      </w:r>
      <w:proofErr w:type="gramEnd"/>
      <w:r w:rsidR="00D97F59" w:rsidRPr="009E71B7">
        <w:rPr>
          <w:rFonts w:ascii="Times New Roman" w:eastAsia="仿宋_GB2312" w:hAnsi="Times New Roman" w:cs="Times New Roman" w:hint="eastAsia"/>
          <w:sz w:val="32"/>
        </w:rPr>
        <w:t>星、磺胺类（总量）、四环素、土霉素、金霉素、氯丙嗪、氯霉素、甲氧</w:t>
      </w:r>
      <w:proofErr w:type="gramStart"/>
      <w:r w:rsidR="00D97F59" w:rsidRPr="009E71B7">
        <w:rPr>
          <w:rFonts w:ascii="Times New Roman" w:eastAsia="仿宋_GB2312" w:hAnsi="Times New Roman" w:cs="Times New Roman" w:hint="eastAsia"/>
          <w:sz w:val="32"/>
        </w:rPr>
        <w:t>苄啶</w:t>
      </w:r>
      <w:proofErr w:type="gramEnd"/>
      <w:r w:rsidR="00D97F59" w:rsidRPr="009E71B7">
        <w:rPr>
          <w:rFonts w:ascii="Times New Roman" w:eastAsia="仿宋_GB2312" w:hAnsi="Times New Roman" w:cs="Times New Roman" w:hint="eastAsia"/>
          <w:sz w:val="32"/>
        </w:rPr>
        <w:t>、地塞米松、氟</w:t>
      </w:r>
      <w:proofErr w:type="gramStart"/>
      <w:r w:rsidR="00D97F59" w:rsidRPr="009E71B7">
        <w:rPr>
          <w:rFonts w:ascii="Times New Roman" w:eastAsia="仿宋_GB2312" w:hAnsi="Times New Roman" w:cs="Times New Roman" w:hint="eastAsia"/>
          <w:sz w:val="32"/>
        </w:rPr>
        <w:t>苯尼考</w:t>
      </w:r>
      <w:proofErr w:type="gramEnd"/>
      <w:r w:rsidR="00D97F59" w:rsidRPr="009E71B7">
        <w:rPr>
          <w:rFonts w:ascii="Times New Roman" w:eastAsia="仿宋_GB2312" w:hAnsi="Times New Roman" w:cs="Times New Roman" w:hint="eastAsia"/>
          <w:sz w:val="32"/>
        </w:rPr>
        <w:t>、呋喃西林代谢物、多西环素、苯甲酸及其钠盐</w:t>
      </w:r>
      <w:r w:rsidR="00D97F59" w:rsidRPr="009E71B7">
        <w:rPr>
          <w:rFonts w:ascii="Times New Roman" w:eastAsia="仿宋_GB2312" w:hAnsi="Times New Roman" w:cs="Times New Roman"/>
          <w:sz w:val="32"/>
        </w:rPr>
        <w:t>(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以苯甲酸计</w:t>
      </w:r>
      <w:r w:rsidR="00D97F59" w:rsidRPr="009E71B7">
        <w:rPr>
          <w:rFonts w:ascii="Times New Roman" w:eastAsia="仿宋_GB2312" w:hAnsi="Times New Roman" w:cs="Times New Roman"/>
          <w:sz w:val="32"/>
        </w:rPr>
        <w:t>)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等</w:t>
      </w:r>
      <w:r w:rsidR="00D97F59" w:rsidRPr="009E71B7">
        <w:rPr>
          <w:rFonts w:ascii="Times New Roman" w:eastAsia="仿宋_GB2312" w:hAnsi="Times New Roman" w:cs="Times New Roman"/>
          <w:sz w:val="32"/>
        </w:rPr>
        <w:t>2</w:t>
      </w:r>
      <w:r w:rsidR="009E71B7" w:rsidRPr="009E71B7">
        <w:rPr>
          <w:rFonts w:ascii="Times New Roman" w:eastAsia="仿宋_GB2312" w:hAnsi="Times New Roman" w:cs="Times New Roman"/>
          <w:sz w:val="32"/>
        </w:rPr>
        <w:t>5</w:t>
      </w:r>
      <w:r w:rsidR="00D97F59" w:rsidRPr="009E71B7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22FDE89" w14:textId="7ACAFB8A" w:rsidR="00757C41" w:rsidRDefault="0063633E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18</w:t>
      </w:r>
      <w:r w:rsidR="00757C41">
        <w:rPr>
          <w:rFonts w:ascii="Times New Roman" w:eastAsia="仿宋_GB2312" w:hAnsi="Times New Roman" w:cs="Times New Roman"/>
          <w:sz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</w:rPr>
        <w:t>苹果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、对硫磷、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氯唑磷、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灭线磷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、三唑磷等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178F45B" w14:textId="206A1D9E" w:rsidR="00757C41" w:rsidRDefault="00BF0B05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17660">
        <w:rPr>
          <w:rFonts w:ascii="Times New Roman" w:eastAsia="仿宋_GB2312" w:hAnsi="Times New Roman" w:cs="Times New Roman"/>
          <w:sz w:val="32"/>
          <w:szCs w:val="32"/>
        </w:rPr>
        <w:t>19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117660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、敌敌畏、多菌灵、</w:t>
      </w:r>
      <w:proofErr w:type="gramStart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甲霜灵</w:t>
      </w:r>
      <w:proofErr w:type="gramEnd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和精</w:t>
      </w:r>
      <w:proofErr w:type="gramStart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甲霜灵、咪</w:t>
      </w:r>
      <w:proofErr w:type="gramEnd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鲜胺和</w:t>
      </w:r>
      <w:proofErr w:type="gramStart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咪鲜胺锰盐</w:t>
      </w:r>
      <w:proofErr w:type="gramEnd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、烯酰吗</w:t>
      </w:r>
      <w:proofErr w:type="gramStart"/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、苯</w:t>
      </w:r>
      <w:proofErr w:type="gramStart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醚甲环唑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、己</w:t>
      </w:r>
      <w:proofErr w:type="gramStart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醇、</w:t>
      </w:r>
      <w:proofErr w:type="gramStart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、氯</w:t>
      </w:r>
      <w:proofErr w:type="gramStart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吡脲</w:t>
      </w:r>
      <w:proofErr w:type="gramEnd"/>
      <w:r w:rsidR="00F45081" w:rsidRPr="00117660">
        <w:rPr>
          <w:rFonts w:ascii="Times New Roman" w:eastAsia="仿宋_GB2312" w:hAnsi="Times New Roman" w:cs="Times New Roman" w:hint="eastAsia"/>
          <w:sz w:val="32"/>
          <w:szCs w:val="32"/>
        </w:rPr>
        <w:t>、联苯菊酯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45081" w:rsidRPr="00117660">
        <w:rPr>
          <w:rFonts w:ascii="Times New Roman" w:eastAsia="仿宋_GB2312" w:hAnsi="Times New Roman" w:cs="Times New Roman"/>
          <w:sz w:val="32"/>
          <w:szCs w:val="32"/>
        </w:rPr>
        <w:t>13</w:t>
      </w:r>
      <w:r w:rsidR="00757C41" w:rsidRPr="00117660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842FE95" w14:textId="4BFD20EF" w:rsidR="00DB5D00" w:rsidRDefault="00DB5D00" w:rsidP="00DB5D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BF0B05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、阿维菌素、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、敌敌畏、甲拌磷、甲基异柳磷、溴氰菊酯、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、甲氨基阿维菌素苯甲酸盐等18个指标。</w:t>
      </w:r>
    </w:p>
    <w:p w14:paraId="7D2D6474" w14:textId="61600EED" w:rsidR="00757C41" w:rsidRDefault="00132F92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1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油麦菜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氟虫</w:t>
      </w:r>
      <w:proofErr w:type="gramStart"/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啶</w:t>
      </w:r>
      <w:proofErr w:type="gramEnd"/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脒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C6073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C6073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6073E" w:rsidRPr="00C6073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6073E">
        <w:rPr>
          <w:rFonts w:ascii="Times New Roman" w:eastAsia="仿宋_GB2312" w:hAnsi="Times New Roman" w:cs="Times New Roman"/>
          <w:sz w:val="32"/>
          <w:szCs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173BD89" w14:textId="2B4C7533" w:rsidR="001A2313" w:rsidRDefault="001A2313" w:rsidP="001A23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、甲胺磷、氯唑磷、氯氰菊酯和高效氯氰菊酯、联苯菊酯、氧乐果、毒死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03B134C" w14:textId="376A792D" w:rsidR="005E1815" w:rsidRDefault="005E1815" w:rsidP="005E18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、甲拌磷、氧乐果、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、阿维菌素、辛硫磷、氟氯氰菊酯和高效氟氯氰菊酯、氯氰菊酯和高效氯氰菊酯、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、敌敌畏、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硫磷等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5604557" w14:textId="3E2EE1EE" w:rsidR="00757C41" w:rsidRDefault="005E1815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、多菌灵、甲胺磷、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苯</w:t>
      </w:r>
      <w:proofErr w:type="gramStart"/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醚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甲环唑</w:t>
      </w:r>
      <w:proofErr w:type="gramEnd"/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吡</w:t>
      </w:r>
      <w:proofErr w:type="gramEnd"/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</w:rPr>
        <w:t>等</w:t>
      </w:r>
      <w:r w:rsidR="006339AB">
        <w:rPr>
          <w:rFonts w:ascii="Times New Roman" w:eastAsia="仿宋_GB2312" w:hAnsi="Times New Roman" w:cs="Times New Roman"/>
          <w:sz w:val="32"/>
        </w:rPr>
        <w:t>11</w:t>
      </w:r>
      <w:r w:rsidR="00757C41">
        <w:rPr>
          <w:rFonts w:ascii="Times New Roman" w:eastAsia="仿宋_GB2312" w:hAnsi="Times New Roman" w:cs="Times New Roman" w:hint="eastAsia"/>
          <w:sz w:val="32"/>
        </w:rPr>
        <w:t>个指标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95108AC" w14:textId="7C366469" w:rsidR="00757C41" w:rsidRDefault="0020423E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5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甜瓜类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抽检项目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烯酰吗</w:t>
      </w:r>
      <w:proofErr w:type="gramStart"/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757C41">
        <w:rPr>
          <w:rFonts w:ascii="Times New Roman" w:eastAsia="仿宋_GB2312" w:hAnsi="Times New Roman" w:cs="Times New Roman" w:hint="eastAsia"/>
          <w:sz w:val="32"/>
        </w:rPr>
        <w:t>等</w:t>
      </w:r>
      <w:r w:rsidR="00E81E89">
        <w:rPr>
          <w:rFonts w:ascii="Times New Roman" w:eastAsia="仿宋_GB2312" w:hAnsi="Times New Roman" w:cs="Times New Roman"/>
          <w:sz w:val="32"/>
        </w:rPr>
        <w:t>3</w:t>
      </w:r>
      <w:r w:rsidR="00757C41">
        <w:rPr>
          <w:rFonts w:ascii="Times New Roman" w:eastAsia="仿宋_GB2312" w:hAnsi="Times New Roman" w:cs="Times New Roman" w:hint="eastAsia"/>
          <w:sz w:val="32"/>
        </w:rPr>
        <w:t>个指标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4C6A82A" w14:textId="1CBD4AE4" w:rsidR="0020423E" w:rsidRPr="0020423E" w:rsidRDefault="0020423E" w:rsidP="0020423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86E52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甜椒抽检项目包括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、吡唑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醚菌酯、啶虫脒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2A8E366" w14:textId="30D652E6" w:rsidR="00757C41" w:rsidRDefault="00186E52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BE1640">
        <w:rPr>
          <w:rFonts w:ascii="Times New Roman" w:eastAsia="仿宋_GB2312" w:hAnsi="Times New Roman" w:cs="Times New Roman" w:hint="eastAsia"/>
          <w:sz w:val="32"/>
        </w:rPr>
        <w:t>镉</w:t>
      </w:r>
      <w:r w:rsidR="00BE1640">
        <w:rPr>
          <w:rFonts w:ascii="Times New Roman" w:eastAsia="仿宋_GB2312" w:hAnsi="Times New Roman" w:cs="Times New Roman"/>
          <w:sz w:val="32"/>
        </w:rPr>
        <w:t>(</w:t>
      </w:r>
      <w:r w:rsidR="00BE1640">
        <w:rPr>
          <w:rFonts w:ascii="Times New Roman" w:eastAsia="仿宋_GB2312" w:hAnsi="Times New Roman" w:cs="Times New Roman" w:hint="eastAsia"/>
          <w:sz w:val="32"/>
        </w:rPr>
        <w:t>以</w:t>
      </w:r>
      <w:r w:rsidR="00BE1640">
        <w:rPr>
          <w:rFonts w:ascii="Times New Roman" w:eastAsia="仿宋_GB2312" w:hAnsi="Times New Roman" w:cs="Times New Roman"/>
          <w:sz w:val="32"/>
        </w:rPr>
        <w:t xml:space="preserve"> Cd </w:t>
      </w:r>
      <w:r w:rsidR="00BE1640">
        <w:rPr>
          <w:rFonts w:ascii="Times New Roman" w:eastAsia="仿宋_GB2312" w:hAnsi="Times New Roman" w:cs="Times New Roman" w:hint="eastAsia"/>
          <w:sz w:val="32"/>
        </w:rPr>
        <w:t>计</w:t>
      </w:r>
      <w:r w:rsidR="00BE1640">
        <w:rPr>
          <w:rFonts w:ascii="Times New Roman" w:eastAsia="仿宋_GB2312" w:hAnsi="Times New Roman" w:cs="Times New Roman"/>
          <w:sz w:val="32"/>
        </w:rPr>
        <w:t>)</w:t>
      </w:r>
      <w:r w:rsidR="00BE1640">
        <w:rPr>
          <w:rFonts w:ascii="Times New Roman" w:eastAsia="仿宋_GB2312" w:hAnsi="Times New Roman" w:cs="Times New Roman" w:hint="eastAsia"/>
          <w:sz w:val="32"/>
        </w:rPr>
        <w:t>、铅</w:t>
      </w:r>
      <w:r w:rsidR="00BE1640">
        <w:rPr>
          <w:rFonts w:ascii="Times New Roman" w:eastAsia="仿宋_GB2312" w:hAnsi="Times New Roman" w:cs="Times New Roman"/>
          <w:sz w:val="32"/>
        </w:rPr>
        <w:t>(</w:t>
      </w:r>
      <w:r w:rsidR="00BE1640">
        <w:rPr>
          <w:rFonts w:ascii="Times New Roman" w:eastAsia="仿宋_GB2312" w:hAnsi="Times New Roman" w:cs="Times New Roman" w:hint="eastAsia"/>
          <w:sz w:val="32"/>
        </w:rPr>
        <w:t>以</w:t>
      </w:r>
      <w:r w:rsidR="00BE1640">
        <w:rPr>
          <w:rFonts w:ascii="Times New Roman" w:eastAsia="仿宋_GB2312" w:hAnsi="Times New Roman" w:cs="Times New Roman"/>
          <w:sz w:val="32"/>
        </w:rPr>
        <w:t xml:space="preserve"> Pb </w:t>
      </w:r>
      <w:r w:rsidR="00BE1640">
        <w:rPr>
          <w:rFonts w:ascii="Times New Roman" w:eastAsia="仿宋_GB2312" w:hAnsi="Times New Roman" w:cs="Times New Roman" w:hint="eastAsia"/>
          <w:sz w:val="32"/>
        </w:rPr>
        <w:t>计</w:t>
      </w:r>
      <w:r w:rsidR="00BE1640">
        <w:rPr>
          <w:rFonts w:ascii="Times New Roman" w:eastAsia="仿宋_GB2312" w:hAnsi="Times New Roman" w:cs="Times New Roman"/>
          <w:sz w:val="32"/>
        </w:rPr>
        <w:t>)</w:t>
      </w:r>
      <w:r w:rsidR="00BE1640">
        <w:rPr>
          <w:rFonts w:ascii="Times New Roman" w:eastAsia="仿宋_GB2312" w:hAnsi="Times New Roman" w:cs="Times New Roman" w:hint="eastAsia"/>
          <w:sz w:val="32"/>
        </w:rPr>
        <w:t>、总砷</w:t>
      </w:r>
      <w:r w:rsidR="00BE1640">
        <w:rPr>
          <w:rFonts w:ascii="Times New Roman" w:eastAsia="仿宋_GB2312" w:hAnsi="Times New Roman" w:cs="Times New Roman"/>
          <w:sz w:val="32"/>
        </w:rPr>
        <w:t>(</w:t>
      </w:r>
      <w:r w:rsidR="00BE1640">
        <w:rPr>
          <w:rFonts w:ascii="Times New Roman" w:eastAsia="仿宋_GB2312" w:hAnsi="Times New Roman" w:cs="Times New Roman" w:hint="eastAsia"/>
          <w:sz w:val="32"/>
        </w:rPr>
        <w:t>以</w:t>
      </w:r>
      <w:r w:rsidR="00BE1640">
        <w:rPr>
          <w:rFonts w:ascii="Times New Roman" w:eastAsia="仿宋_GB2312" w:hAnsi="Times New Roman" w:cs="Times New Roman"/>
          <w:sz w:val="32"/>
        </w:rPr>
        <w:t xml:space="preserve"> As </w:t>
      </w:r>
      <w:r w:rsidR="00BE1640">
        <w:rPr>
          <w:rFonts w:ascii="Times New Roman" w:eastAsia="仿宋_GB2312" w:hAnsi="Times New Roman" w:cs="Times New Roman" w:hint="eastAsia"/>
          <w:sz w:val="32"/>
        </w:rPr>
        <w:t>计</w:t>
      </w:r>
      <w:r w:rsidR="00BE1640">
        <w:rPr>
          <w:rFonts w:ascii="Times New Roman" w:eastAsia="仿宋_GB2312" w:hAnsi="Times New Roman" w:cs="Times New Roman"/>
          <w:sz w:val="32"/>
        </w:rPr>
        <w:t>)</w:t>
      </w:r>
      <w:r w:rsidR="00BE1640">
        <w:rPr>
          <w:rFonts w:ascii="Times New Roman" w:eastAsia="仿宋_GB2312" w:hAnsi="Times New Roman" w:cs="Times New Roman" w:hint="eastAsia"/>
          <w:sz w:val="32"/>
        </w:rPr>
        <w:t>、总汞</w:t>
      </w:r>
      <w:r w:rsidR="00BE1640">
        <w:rPr>
          <w:rFonts w:ascii="Times New Roman" w:eastAsia="仿宋_GB2312" w:hAnsi="Times New Roman" w:cs="Times New Roman"/>
          <w:sz w:val="32"/>
        </w:rPr>
        <w:t>(</w:t>
      </w:r>
      <w:r w:rsidR="00BE1640">
        <w:rPr>
          <w:rFonts w:ascii="Times New Roman" w:eastAsia="仿宋_GB2312" w:hAnsi="Times New Roman" w:cs="Times New Roman" w:hint="eastAsia"/>
          <w:sz w:val="32"/>
        </w:rPr>
        <w:t>以</w:t>
      </w:r>
      <w:r w:rsidR="00BE1640">
        <w:rPr>
          <w:rFonts w:ascii="Times New Roman" w:eastAsia="仿宋_GB2312" w:hAnsi="Times New Roman" w:cs="Times New Roman"/>
          <w:sz w:val="32"/>
        </w:rPr>
        <w:t xml:space="preserve"> Hg </w:t>
      </w:r>
      <w:r w:rsidR="00BE1640">
        <w:rPr>
          <w:rFonts w:ascii="Times New Roman" w:eastAsia="仿宋_GB2312" w:hAnsi="Times New Roman" w:cs="Times New Roman" w:hint="eastAsia"/>
          <w:sz w:val="32"/>
        </w:rPr>
        <w:t>计</w:t>
      </w:r>
      <w:r w:rsidR="00BE1640">
        <w:rPr>
          <w:rFonts w:ascii="Times New Roman" w:eastAsia="仿宋_GB2312" w:hAnsi="Times New Roman" w:cs="Times New Roman"/>
          <w:sz w:val="32"/>
        </w:rPr>
        <w:t>)</w:t>
      </w:r>
      <w:r w:rsidR="00BE1640">
        <w:rPr>
          <w:rFonts w:ascii="Times New Roman" w:eastAsia="仿宋_GB2312" w:hAnsi="Times New Roman" w:cs="Times New Roman" w:hint="eastAsia"/>
          <w:sz w:val="32"/>
        </w:rPr>
        <w:t>、铬</w:t>
      </w:r>
      <w:r w:rsidR="00BE1640">
        <w:rPr>
          <w:rFonts w:ascii="Times New Roman" w:eastAsia="仿宋_GB2312" w:hAnsi="Times New Roman" w:cs="Times New Roman"/>
          <w:sz w:val="32"/>
        </w:rPr>
        <w:t>(</w:t>
      </w:r>
      <w:r w:rsidR="00BE1640">
        <w:rPr>
          <w:rFonts w:ascii="Times New Roman" w:eastAsia="仿宋_GB2312" w:hAnsi="Times New Roman" w:cs="Times New Roman" w:hint="eastAsia"/>
          <w:sz w:val="32"/>
        </w:rPr>
        <w:t>以</w:t>
      </w:r>
      <w:r w:rsidR="00BE1640">
        <w:rPr>
          <w:rFonts w:ascii="Times New Roman" w:eastAsia="仿宋_GB2312" w:hAnsi="Times New Roman" w:cs="Times New Roman"/>
          <w:sz w:val="32"/>
        </w:rPr>
        <w:t xml:space="preserve"> Cr </w:t>
      </w:r>
      <w:r w:rsidR="00BE1640">
        <w:rPr>
          <w:rFonts w:ascii="Times New Roman" w:eastAsia="仿宋_GB2312" w:hAnsi="Times New Roman" w:cs="Times New Roman" w:hint="eastAsia"/>
          <w:sz w:val="32"/>
        </w:rPr>
        <w:t>计</w:t>
      </w:r>
      <w:r w:rsidR="00BE1640">
        <w:rPr>
          <w:rFonts w:ascii="Times New Roman" w:eastAsia="仿宋_GB2312" w:hAnsi="Times New Roman" w:cs="Times New Roman"/>
          <w:sz w:val="32"/>
        </w:rPr>
        <w:t>)</w:t>
      </w:r>
      <w:r w:rsidR="00BE1640">
        <w:rPr>
          <w:rFonts w:ascii="Times New Roman" w:eastAsia="仿宋_GB2312" w:hAnsi="Times New Roman" w:cs="Times New Roman" w:hint="eastAsia"/>
          <w:sz w:val="32"/>
        </w:rPr>
        <w:t>、</w:t>
      </w:r>
      <w:r w:rsidR="00E60DDA" w:rsidRPr="00E60DDA">
        <w:rPr>
          <w:rFonts w:ascii="Times New Roman" w:eastAsia="仿宋_GB2312" w:hAnsi="Times New Roman" w:cs="Times New Roman" w:hint="eastAsia"/>
          <w:sz w:val="32"/>
          <w:szCs w:val="32"/>
        </w:rPr>
        <w:t>呋喃</w:t>
      </w:r>
      <w:proofErr w:type="gramStart"/>
      <w:r w:rsidR="00E60DDA" w:rsidRPr="00E60DDA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="00E60DDA" w:rsidRPr="00E60DDA">
        <w:rPr>
          <w:rFonts w:ascii="Times New Roman" w:eastAsia="仿宋_GB2312" w:hAnsi="Times New Roman" w:cs="Times New Roman" w:hint="eastAsia"/>
          <w:sz w:val="32"/>
          <w:szCs w:val="32"/>
        </w:rPr>
        <w:t>酮代谢物</w:t>
      </w:r>
      <w:r w:rsidR="00E60D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呋喃西林代谢物、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氯霉素、克伦特罗、莱克多巴胺、沙丁胺醇、</w:t>
      </w:r>
      <w:proofErr w:type="gramStart"/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布他林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星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星与环丙沙星之和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达氟沙</w:t>
      </w:r>
      <w:proofErr w:type="gramEnd"/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星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氟甲</w:t>
      </w:r>
      <w:proofErr w:type="gramStart"/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磺胺类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1640" w:rsidRPr="00BE1640">
        <w:rPr>
          <w:rFonts w:ascii="Times New Roman" w:eastAsia="仿宋_GB2312" w:hAnsi="Times New Roman" w:cs="Times New Roman" w:hint="eastAsia"/>
          <w:sz w:val="32"/>
          <w:szCs w:val="32"/>
        </w:rPr>
        <w:t>氯丙嗪</w:t>
      </w:r>
      <w:r w:rsidR="00BE16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苯尼考与氟苯尼考胺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之和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、环丙氨</w:t>
      </w:r>
      <w:proofErr w:type="gramStart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、五氯酚酸钠</w:t>
      </w:r>
      <w:r w:rsidR="00D60D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60D8F" w:rsidRPr="00D60D8F">
        <w:rPr>
          <w:rFonts w:ascii="Times New Roman" w:eastAsia="仿宋_GB2312" w:hAnsi="Times New Roman" w:cs="Times New Roman" w:hint="eastAsia"/>
          <w:sz w:val="32"/>
          <w:szCs w:val="32"/>
        </w:rPr>
        <w:t>林可霉素</w:t>
      </w:r>
      <w:r w:rsidR="00757C41">
        <w:rPr>
          <w:rFonts w:ascii="Times New Roman" w:eastAsia="仿宋_GB2312" w:hAnsi="Times New Roman" w:cs="Times New Roman" w:hint="eastAsia"/>
          <w:sz w:val="32"/>
        </w:rPr>
        <w:t>等</w:t>
      </w:r>
      <w:r w:rsidR="00BE1640">
        <w:rPr>
          <w:rFonts w:ascii="Times New Roman" w:eastAsia="仿宋_GB2312" w:hAnsi="Times New Roman" w:cs="Times New Roman"/>
          <w:sz w:val="32"/>
        </w:rPr>
        <w:t>2</w:t>
      </w:r>
      <w:r w:rsidR="00D60D8F">
        <w:rPr>
          <w:rFonts w:ascii="Times New Roman" w:eastAsia="仿宋_GB2312" w:hAnsi="Times New Roman" w:cs="Times New Roman"/>
          <w:sz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</w:rPr>
        <w:t>个指标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BF94EAC" w14:textId="3986740C" w:rsidR="00186E52" w:rsidRDefault="00186E52" w:rsidP="00186E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杨梅抽检项目包括脱氢乙酸及其钠盐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CD233E4" w14:textId="36B8374E" w:rsidR="00B174FD" w:rsidRDefault="00186E52" w:rsidP="00B174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</w:t>
      </w:r>
      <w:r w:rsidR="00B174FD">
        <w:rPr>
          <w:rFonts w:ascii="Times New Roman" w:eastAsia="仿宋_GB2312" w:hAnsi="Times New Roman" w:cs="Times New Roman"/>
          <w:sz w:val="32"/>
          <w:szCs w:val="32"/>
        </w:rPr>
        <w:t>.</w:t>
      </w:r>
      <w:r w:rsidR="00B174FD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</w:t>
      </w:r>
      <w:r w:rsidR="00B174FD">
        <w:rPr>
          <w:rFonts w:ascii="Times New Roman" w:eastAsia="仿宋_GB2312" w:hAnsi="Times New Roman" w:cs="Times New Roman"/>
          <w:sz w:val="32"/>
        </w:rPr>
        <w:t xml:space="preserve"> Cd </w:t>
      </w:r>
      <w:r w:rsidR="00B174FD">
        <w:rPr>
          <w:rFonts w:ascii="Times New Roman" w:eastAsia="仿宋_GB2312" w:hAnsi="Times New Roman" w:cs="Times New Roman" w:hint="eastAsia"/>
          <w:sz w:val="32"/>
        </w:rPr>
        <w:t>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、铅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</w:t>
      </w:r>
      <w:r w:rsidR="00B174FD">
        <w:rPr>
          <w:rFonts w:ascii="Times New Roman" w:eastAsia="仿宋_GB2312" w:hAnsi="Times New Roman" w:cs="Times New Roman"/>
          <w:sz w:val="32"/>
        </w:rPr>
        <w:t xml:space="preserve"> Pb </w:t>
      </w:r>
      <w:r w:rsidR="00B174FD">
        <w:rPr>
          <w:rFonts w:ascii="Times New Roman" w:eastAsia="仿宋_GB2312" w:hAnsi="Times New Roman" w:cs="Times New Roman" w:hint="eastAsia"/>
          <w:sz w:val="32"/>
        </w:rPr>
        <w:t>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、总砷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</w:t>
      </w:r>
      <w:r w:rsidR="00B174FD">
        <w:rPr>
          <w:rFonts w:ascii="Times New Roman" w:eastAsia="仿宋_GB2312" w:hAnsi="Times New Roman" w:cs="Times New Roman"/>
          <w:sz w:val="32"/>
        </w:rPr>
        <w:t xml:space="preserve"> As </w:t>
      </w:r>
      <w:r w:rsidR="00B174FD">
        <w:rPr>
          <w:rFonts w:ascii="Times New Roman" w:eastAsia="仿宋_GB2312" w:hAnsi="Times New Roman" w:cs="Times New Roman" w:hint="eastAsia"/>
          <w:sz w:val="32"/>
        </w:rPr>
        <w:t>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、总汞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</w:t>
      </w:r>
      <w:r w:rsidR="00B174FD">
        <w:rPr>
          <w:rFonts w:ascii="Times New Roman" w:eastAsia="仿宋_GB2312" w:hAnsi="Times New Roman" w:cs="Times New Roman"/>
          <w:sz w:val="32"/>
        </w:rPr>
        <w:t xml:space="preserve"> Hg </w:t>
      </w:r>
      <w:r w:rsidR="00B174FD">
        <w:rPr>
          <w:rFonts w:ascii="Times New Roman" w:eastAsia="仿宋_GB2312" w:hAnsi="Times New Roman" w:cs="Times New Roman" w:hint="eastAsia"/>
          <w:sz w:val="32"/>
        </w:rPr>
        <w:t>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、铬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</w:t>
      </w:r>
      <w:r w:rsidR="00B174FD">
        <w:rPr>
          <w:rFonts w:ascii="Times New Roman" w:eastAsia="仿宋_GB2312" w:hAnsi="Times New Roman" w:cs="Times New Roman"/>
          <w:sz w:val="32"/>
        </w:rPr>
        <w:t xml:space="preserve"> Cr </w:t>
      </w:r>
      <w:r w:rsidR="00B174FD">
        <w:rPr>
          <w:rFonts w:ascii="Times New Roman" w:eastAsia="仿宋_GB2312" w:hAnsi="Times New Roman" w:cs="Times New Roman" w:hint="eastAsia"/>
          <w:sz w:val="32"/>
        </w:rPr>
        <w:t>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、呋喃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t>唑</w:t>
      </w:r>
      <w:proofErr w:type="gramEnd"/>
      <w:r w:rsidR="00B174FD">
        <w:rPr>
          <w:rFonts w:ascii="Times New Roman" w:eastAsia="仿宋_GB2312" w:hAnsi="Times New Roman" w:cs="Times New Roman" w:hint="eastAsia"/>
          <w:sz w:val="32"/>
        </w:rPr>
        <w:t>酮代谢物、呋喃西林代谢物、呋喃妥因代谢物、五氯酚酸钠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以五氯酚计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、氯霉素、克伦特罗、莱克多巴胺、沙丁胺醇、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t>特</w:t>
      </w:r>
      <w:proofErr w:type="gramEnd"/>
      <w:r w:rsidR="00B174FD">
        <w:rPr>
          <w:rFonts w:ascii="Times New Roman" w:eastAsia="仿宋_GB2312" w:hAnsi="Times New Roman" w:cs="Times New Roman" w:hint="eastAsia"/>
          <w:sz w:val="32"/>
        </w:rPr>
        <w:t>布他林、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t>恩诺沙</w:t>
      </w:r>
      <w:proofErr w:type="gramEnd"/>
      <w:r w:rsidR="00B174FD">
        <w:rPr>
          <w:rFonts w:ascii="Times New Roman" w:eastAsia="仿宋_GB2312" w:hAnsi="Times New Roman" w:cs="Times New Roman" w:hint="eastAsia"/>
          <w:sz w:val="32"/>
        </w:rPr>
        <w:t>星、磺胺类（总量）、四环素、土霉素、金霉素、氯丙嗪、地塞米松、多西环素、甲硝唑、土霉素</w:t>
      </w:r>
      <w:r w:rsidR="00B174FD">
        <w:rPr>
          <w:rFonts w:ascii="Times New Roman" w:eastAsia="仿宋_GB2312" w:hAnsi="Times New Roman" w:cs="Times New Roman"/>
          <w:sz w:val="32"/>
        </w:rPr>
        <w:t>/</w:t>
      </w:r>
      <w:r w:rsidR="00B174FD">
        <w:rPr>
          <w:rFonts w:ascii="Times New Roman" w:eastAsia="仿宋_GB2312" w:hAnsi="Times New Roman" w:cs="Times New Roman" w:hint="eastAsia"/>
          <w:sz w:val="32"/>
        </w:rPr>
        <w:t>金霉素</w:t>
      </w:r>
      <w:r w:rsidR="00B174FD">
        <w:rPr>
          <w:rFonts w:ascii="Times New Roman" w:eastAsia="仿宋_GB2312" w:hAnsi="Times New Roman" w:cs="Times New Roman"/>
          <w:sz w:val="32"/>
        </w:rPr>
        <w:t>/</w:t>
      </w:r>
      <w:r w:rsidR="00B174FD">
        <w:rPr>
          <w:rFonts w:ascii="Times New Roman" w:eastAsia="仿宋_GB2312" w:hAnsi="Times New Roman" w:cs="Times New Roman" w:hint="eastAsia"/>
          <w:sz w:val="32"/>
        </w:rPr>
        <w:t>四环素</w:t>
      </w:r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组合含量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、氟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t>苯尼考</w:t>
      </w:r>
      <w:proofErr w:type="gramEnd"/>
      <w:r w:rsidR="00B174FD">
        <w:rPr>
          <w:rFonts w:ascii="Times New Roman" w:eastAsia="仿宋_GB2312" w:hAnsi="Times New Roman" w:cs="Times New Roman"/>
          <w:sz w:val="32"/>
        </w:rPr>
        <w:t>(</w:t>
      </w:r>
      <w:r w:rsidR="00B174FD">
        <w:rPr>
          <w:rFonts w:ascii="Times New Roman" w:eastAsia="仿宋_GB2312" w:hAnsi="Times New Roman" w:cs="Times New Roman" w:hint="eastAsia"/>
          <w:sz w:val="32"/>
        </w:rPr>
        <w:t>氟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t>苯尼考与氟苯尼考胺</w:t>
      </w:r>
      <w:proofErr w:type="gramEnd"/>
      <w:r w:rsidR="00B174FD">
        <w:rPr>
          <w:rFonts w:ascii="Times New Roman" w:eastAsia="仿宋_GB2312" w:hAnsi="Times New Roman" w:cs="Times New Roman" w:hint="eastAsia"/>
          <w:sz w:val="32"/>
        </w:rPr>
        <w:t>之和</w:t>
      </w:r>
      <w:r w:rsidR="00B174FD">
        <w:rPr>
          <w:rFonts w:ascii="Times New Roman" w:eastAsia="仿宋_GB2312" w:hAnsi="Times New Roman" w:cs="Times New Roman"/>
          <w:sz w:val="32"/>
        </w:rPr>
        <w:t>)</w:t>
      </w:r>
      <w:r w:rsidR="00B174FD">
        <w:rPr>
          <w:rFonts w:ascii="Times New Roman" w:eastAsia="仿宋_GB2312" w:hAnsi="Times New Roman" w:cs="Times New Roman" w:hint="eastAsia"/>
          <w:sz w:val="32"/>
        </w:rPr>
        <w:t>、</w:t>
      </w:r>
      <w:proofErr w:type="gramStart"/>
      <w:r w:rsidR="00B174FD">
        <w:rPr>
          <w:rFonts w:ascii="Times New Roman" w:eastAsia="仿宋_GB2312" w:hAnsi="Times New Roman" w:cs="Times New Roman" w:hint="eastAsia"/>
          <w:sz w:val="32"/>
        </w:rPr>
        <w:lastRenderedPageBreak/>
        <w:t>喹</w:t>
      </w:r>
      <w:proofErr w:type="gramEnd"/>
      <w:r w:rsidR="00B174FD">
        <w:rPr>
          <w:rFonts w:ascii="Times New Roman" w:eastAsia="仿宋_GB2312" w:hAnsi="Times New Roman" w:cs="Times New Roman" w:hint="eastAsia"/>
          <w:sz w:val="32"/>
        </w:rPr>
        <w:t>乙醇等</w:t>
      </w:r>
      <w:r w:rsidR="00B174FD">
        <w:rPr>
          <w:rFonts w:ascii="Times New Roman" w:eastAsia="仿宋_GB2312" w:hAnsi="Times New Roman" w:cs="Times New Roman"/>
          <w:sz w:val="32"/>
        </w:rPr>
        <w:t>26</w:t>
      </w:r>
      <w:r w:rsidR="00B174FD">
        <w:rPr>
          <w:rFonts w:ascii="Times New Roman" w:eastAsia="仿宋_GB2312" w:hAnsi="Times New Roman" w:cs="Times New Roman" w:hint="eastAsia"/>
          <w:sz w:val="32"/>
        </w:rPr>
        <w:t>个指标</w:t>
      </w:r>
      <w:r w:rsidR="00B174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83EFAF2" w14:textId="4E3AB702" w:rsidR="00186E52" w:rsidRDefault="00186E52" w:rsidP="00186E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醚甲环唑、咪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鲜胺和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咪鲜胺锰盐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灭威、辛硫磷、</w:t>
      </w:r>
      <w:proofErr w:type="gramStart"/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噻</w:t>
      </w:r>
      <w:proofErr w:type="gramEnd"/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虫</w:t>
      </w:r>
      <w:proofErr w:type="gramStart"/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4141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CC87D3F" w14:textId="17B2FBF0" w:rsidR="0075194E" w:rsidRPr="0075194E" w:rsidRDefault="0075194E" w:rsidP="0075194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油桃抽检项目包括多菌灵、甲胺磷、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醚甲环唑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、敌敌畏、氧乐果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CA1E012" w14:textId="77777777" w:rsidR="00686DE7" w:rsidRDefault="00686DE7" w:rsidP="00686DE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>
        <w:rPr>
          <w:rFonts w:ascii="黑体" w:eastAsia="黑体" w:hAnsi="黑体" w:hint="eastAsia"/>
          <w:bCs/>
          <w:sz w:val="32"/>
        </w:rPr>
        <w:t>冷冻饮品</w:t>
      </w:r>
    </w:p>
    <w:p w14:paraId="291DE63C" w14:textId="77777777" w:rsidR="00686DE7" w:rsidRDefault="00686DE7" w:rsidP="00686DE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B166183" w14:textId="77777777" w:rsidR="00686DE7" w:rsidRDefault="00686DE7" w:rsidP="00686DE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《冷冻饮品 冰淇淋》（GB/T 31114）、《冷冻饮品 雪糕》（GB/T 31119）、《食品安全国家标准 食品添加剂使用标准》（GB 2760）、《食品安全国家标准 冷冻饮品和制作料》（GB 2759）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24A7D700" w14:textId="77777777" w:rsidR="00686DE7" w:rsidRDefault="00686DE7" w:rsidP="00686DE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5EFF0F1" w14:textId="77777777" w:rsidR="00AA48AA" w:rsidRPr="00686DE7" w:rsidRDefault="00686DE7" w:rsidP="00686DE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冰淇淋、雪糕、雪泥、冰棍、食用冰、甜味冰、其他类抽检项目包括大肠菌群、甜蜜素(以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计)、糖精钠、蛋白质、菌落总数、沙门氏菌、单核细胞增生李斯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FB3480" w14:textId="77777777" w:rsidR="004B5FA7" w:rsidRDefault="004B5FA7" w:rsidP="004B5FA7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六、</w:t>
      </w:r>
      <w:r>
        <w:rPr>
          <w:rFonts w:ascii="Times New Roman" w:eastAsia="黑体" w:hAnsi="Times New Roman" w:cs="Times New Roman" w:hint="eastAsia"/>
          <w:bCs/>
          <w:sz w:val="32"/>
        </w:rPr>
        <w:t>水果制品</w:t>
      </w:r>
    </w:p>
    <w:p w14:paraId="701A025E" w14:textId="77777777" w:rsidR="004B5FA7" w:rsidRDefault="004B5FA7" w:rsidP="004B5FA7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30D9B155" w14:textId="77777777" w:rsidR="004B5FA7" w:rsidRDefault="004B5FA7" w:rsidP="004B5FA7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蜜饯》（</w:t>
      </w:r>
      <w:r>
        <w:rPr>
          <w:rFonts w:ascii="Times New Roman" w:eastAsia="仿宋_GB2312" w:hAnsi="Times New Roman" w:cs="Times New Roman"/>
          <w:sz w:val="32"/>
        </w:rPr>
        <w:t>GB 14884</w:t>
      </w:r>
      <w:r>
        <w:rPr>
          <w:rFonts w:ascii="Times New Roman" w:eastAsia="仿宋_GB2312" w:hAnsi="Times New Roman" w:cs="Times New Roman" w:hint="eastAsia"/>
          <w:sz w:val="32"/>
        </w:rPr>
        <w:t>）、《果酱》（</w:t>
      </w:r>
      <w:r>
        <w:rPr>
          <w:rFonts w:ascii="Times New Roman" w:eastAsia="仿宋_GB2312" w:hAnsi="Times New Roman" w:cs="Times New Roman"/>
          <w:sz w:val="32"/>
        </w:rPr>
        <w:t>GB/T 22474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求。</w:t>
      </w:r>
    </w:p>
    <w:p w14:paraId="2A74D3FC" w14:textId="77777777" w:rsidR="004B5FA7" w:rsidRDefault="004B5FA7" w:rsidP="004B5FA7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EF536AC" w14:textId="50B54B83" w:rsidR="004B5FA7" w:rsidRDefault="004B5FA7" w:rsidP="004B5F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果酱抽检项目包括霉菌计数、铅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</w:t>
      </w:r>
      <w:r w:rsidR="001434C6">
        <w:rPr>
          <w:rFonts w:ascii="Times New Roman" w:eastAsia="仿宋_GB2312" w:hAnsi="Times New Roman" w:cs="Times New Roman" w:hint="eastAsia"/>
          <w:sz w:val="32"/>
        </w:rPr>
        <w:t>、</w:t>
      </w:r>
      <w:r w:rsidR="001434C6" w:rsidRPr="001434C6">
        <w:rPr>
          <w:rFonts w:ascii="Times New Roman" w:eastAsia="仿宋_GB2312" w:hAnsi="Times New Roman" w:cs="Times New Roman" w:hint="eastAsia"/>
          <w:sz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1434C6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03F534F" w14:textId="7DF06A52" w:rsidR="004B5FA7" w:rsidRDefault="004B5FA7" w:rsidP="004B5F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蜜饯类、凉果类、果脯类、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话化类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、果糕类抽检项目包括大肠菌群、甜蜜素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、菌落总数、苋菜红、日落黄、铅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、亮蓝、山梨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、柠檬黄、霉菌、胭脂红、二氧化硫残留量</w:t>
      </w:r>
      <w:r w:rsidR="001640F8">
        <w:rPr>
          <w:rFonts w:ascii="Times New Roman" w:eastAsia="仿宋_GB2312" w:hAnsi="Times New Roman" w:cs="Times New Roman" w:hint="eastAsia"/>
          <w:sz w:val="32"/>
        </w:rPr>
        <w:t>、</w:t>
      </w:r>
      <w:r w:rsidR="001640F8" w:rsidRPr="001640F8">
        <w:rPr>
          <w:rFonts w:ascii="Times New Roman" w:eastAsia="仿宋_GB2312" w:hAnsi="Times New Roman" w:cs="Times New Roman" w:hint="eastAsia"/>
          <w:sz w:val="32"/>
        </w:rPr>
        <w:t>乙二胺四乙酸二钠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1640F8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86BA39E" w14:textId="1845B80E" w:rsidR="004B5FA7" w:rsidRDefault="004B5FA7" w:rsidP="004B5F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水果干制品</w:t>
      </w:r>
      <w:r>
        <w:rPr>
          <w:rFonts w:ascii="Times New Roman" w:eastAsia="仿宋_GB2312" w:hAnsi="Times New Roman" w:cs="Times New Roman"/>
          <w:sz w:val="32"/>
        </w:rPr>
        <w:t>(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含干枸杞</w:t>
      </w:r>
      <w:proofErr w:type="gramEnd"/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抽检项目包括二氧化硫残留量、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啶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脒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</w:t>
      </w:r>
      <w:r w:rsidR="00904DD1" w:rsidRPr="00904DD1">
        <w:rPr>
          <w:rFonts w:ascii="Times New Roman" w:eastAsia="仿宋_GB2312" w:hAnsi="Times New Roman" w:cs="Times New Roman" w:hint="eastAsia"/>
          <w:sz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吡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、大肠菌群</w:t>
      </w:r>
      <w:r w:rsidR="001B1082">
        <w:rPr>
          <w:rFonts w:ascii="Times New Roman" w:eastAsia="仿宋_GB2312" w:hAnsi="Times New Roman" w:cs="Times New Roman" w:hint="eastAsia"/>
          <w:sz w:val="32"/>
        </w:rPr>
        <w:t>、</w:t>
      </w:r>
      <w:r w:rsidR="001B1082" w:rsidRPr="001B1082">
        <w:rPr>
          <w:rFonts w:ascii="Times New Roman" w:eastAsia="仿宋_GB2312" w:hAnsi="Times New Roman" w:cs="Times New Roman" w:hint="eastAsia"/>
          <w:sz w:val="32"/>
        </w:rPr>
        <w:t>糖精钠</w:t>
      </w:r>
      <w:r w:rsidR="001B1082" w:rsidRPr="001B1082">
        <w:rPr>
          <w:rFonts w:ascii="Times New Roman" w:eastAsia="仿宋_GB2312" w:hAnsi="Times New Roman" w:cs="Times New Roman" w:hint="eastAsia"/>
          <w:sz w:val="32"/>
        </w:rPr>
        <w:t>(</w:t>
      </w:r>
      <w:r w:rsidR="001B1082" w:rsidRPr="001B1082">
        <w:rPr>
          <w:rFonts w:ascii="Times New Roman" w:eastAsia="仿宋_GB2312" w:hAnsi="Times New Roman" w:cs="Times New Roman" w:hint="eastAsia"/>
          <w:sz w:val="32"/>
        </w:rPr>
        <w:t>以糖精计</w:t>
      </w:r>
      <w:r w:rsidR="001B1082" w:rsidRPr="001B1082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1B1082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470946D" w14:textId="77777777" w:rsidR="00757C41" w:rsidRDefault="004B5FA7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七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14:paraId="1DFB125E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43FC5413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42323205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1AB5D0D8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磺酸钠计</w:t>
      </w:r>
      <w:proofErr w:type="gramEnd"/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C19BEF1" w14:textId="77777777"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BED7" w14:textId="77777777" w:rsidR="002212A0" w:rsidRDefault="002212A0">
      <w:r>
        <w:separator/>
      </w:r>
    </w:p>
  </w:endnote>
  <w:endnote w:type="continuationSeparator" w:id="0">
    <w:p w14:paraId="34B96D5F" w14:textId="77777777" w:rsidR="002212A0" w:rsidRDefault="0022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8408" w14:textId="77777777" w:rsidR="00A0706D" w:rsidRDefault="002D5053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5A85FE82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505.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4887BA69" w14:textId="77777777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5FA7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0203" w14:textId="77777777" w:rsidR="00A0706D" w:rsidRDefault="002D5053">
    <w:pPr>
      <w:pStyle w:val="a5"/>
    </w:pPr>
    <w:r>
      <w:pict w14:anchorId="6181B8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05.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01FBA03" w14:textId="77777777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5FA7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008A" w14:textId="77777777" w:rsidR="002212A0" w:rsidRDefault="002212A0">
      <w:r>
        <w:separator/>
      </w:r>
    </w:p>
  </w:footnote>
  <w:footnote w:type="continuationSeparator" w:id="0">
    <w:p w14:paraId="2805B3CD" w14:textId="77777777" w:rsidR="002212A0" w:rsidRDefault="0022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z4v4RfCg3LyERFO9Pt4C0AeDU6iWX5yerJKxkDrNcLfRCBeFYDjCBsfFQVxjRWS97u3Siv7VMBaKWN/AmnWng==" w:salt="SlppZIdxN1jn49V1rJV2a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0A29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08E"/>
    <w:rsid w:val="000E77FD"/>
    <w:rsid w:val="000E78C4"/>
    <w:rsid w:val="000E7C59"/>
    <w:rsid w:val="000F17D3"/>
    <w:rsid w:val="000F2434"/>
    <w:rsid w:val="000F4DAA"/>
    <w:rsid w:val="000F5630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17660"/>
    <w:rsid w:val="00121855"/>
    <w:rsid w:val="00121BD6"/>
    <w:rsid w:val="001240ED"/>
    <w:rsid w:val="00124B73"/>
    <w:rsid w:val="00125492"/>
    <w:rsid w:val="00130333"/>
    <w:rsid w:val="00132F92"/>
    <w:rsid w:val="001356F1"/>
    <w:rsid w:val="00135808"/>
    <w:rsid w:val="001364A3"/>
    <w:rsid w:val="0014140E"/>
    <w:rsid w:val="001434C6"/>
    <w:rsid w:val="0014494A"/>
    <w:rsid w:val="00144B24"/>
    <w:rsid w:val="001453CB"/>
    <w:rsid w:val="001453FE"/>
    <w:rsid w:val="001456E4"/>
    <w:rsid w:val="00145755"/>
    <w:rsid w:val="00147691"/>
    <w:rsid w:val="001479F4"/>
    <w:rsid w:val="00150282"/>
    <w:rsid w:val="00151DF7"/>
    <w:rsid w:val="00154FA9"/>
    <w:rsid w:val="00155946"/>
    <w:rsid w:val="00155DFA"/>
    <w:rsid w:val="00156B71"/>
    <w:rsid w:val="00156CFF"/>
    <w:rsid w:val="0015746C"/>
    <w:rsid w:val="00157C98"/>
    <w:rsid w:val="00160C8B"/>
    <w:rsid w:val="0016397C"/>
    <w:rsid w:val="001640F8"/>
    <w:rsid w:val="00164BC4"/>
    <w:rsid w:val="00164F94"/>
    <w:rsid w:val="00165D64"/>
    <w:rsid w:val="00166B48"/>
    <w:rsid w:val="00167843"/>
    <w:rsid w:val="001700F2"/>
    <w:rsid w:val="0017204F"/>
    <w:rsid w:val="0017246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D70"/>
    <w:rsid w:val="00185FC5"/>
    <w:rsid w:val="0018613A"/>
    <w:rsid w:val="00186454"/>
    <w:rsid w:val="00186E52"/>
    <w:rsid w:val="00187932"/>
    <w:rsid w:val="00187DF6"/>
    <w:rsid w:val="00190529"/>
    <w:rsid w:val="00192167"/>
    <w:rsid w:val="00193546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5D85"/>
    <w:rsid w:val="001A62B3"/>
    <w:rsid w:val="001A7D93"/>
    <w:rsid w:val="001B0D06"/>
    <w:rsid w:val="001B0FB5"/>
    <w:rsid w:val="001B1082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26A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07A"/>
    <w:rsid w:val="001F1670"/>
    <w:rsid w:val="001F3389"/>
    <w:rsid w:val="001F5C1A"/>
    <w:rsid w:val="001F68B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12A0"/>
    <w:rsid w:val="002220F2"/>
    <w:rsid w:val="00223093"/>
    <w:rsid w:val="00223D9D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43D61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07C0"/>
    <w:rsid w:val="0027121C"/>
    <w:rsid w:val="002713DB"/>
    <w:rsid w:val="0027237A"/>
    <w:rsid w:val="0027256A"/>
    <w:rsid w:val="00272FF0"/>
    <w:rsid w:val="002733D0"/>
    <w:rsid w:val="002750AE"/>
    <w:rsid w:val="002809F9"/>
    <w:rsid w:val="0028358A"/>
    <w:rsid w:val="00284791"/>
    <w:rsid w:val="00285331"/>
    <w:rsid w:val="00285C9E"/>
    <w:rsid w:val="002869C1"/>
    <w:rsid w:val="002922D1"/>
    <w:rsid w:val="002925A6"/>
    <w:rsid w:val="002957DE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53"/>
    <w:rsid w:val="002D5077"/>
    <w:rsid w:val="002D528D"/>
    <w:rsid w:val="002D5599"/>
    <w:rsid w:val="002D6902"/>
    <w:rsid w:val="002D7C58"/>
    <w:rsid w:val="002E4193"/>
    <w:rsid w:val="002E7954"/>
    <w:rsid w:val="002F1EC4"/>
    <w:rsid w:val="002F42BD"/>
    <w:rsid w:val="002F441C"/>
    <w:rsid w:val="002F4900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3855"/>
    <w:rsid w:val="00345814"/>
    <w:rsid w:val="003458A7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91D"/>
    <w:rsid w:val="00385C88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2F09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64E"/>
    <w:rsid w:val="003D590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0D3C"/>
    <w:rsid w:val="003F1790"/>
    <w:rsid w:val="003F17E1"/>
    <w:rsid w:val="003F1898"/>
    <w:rsid w:val="003F1C54"/>
    <w:rsid w:val="003F4223"/>
    <w:rsid w:val="003F510E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3CAC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5FA7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235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97D5C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31DE"/>
    <w:rsid w:val="005E37A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2167"/>
    <w:rsid w:val="005F3A8E"/>
    <w:rsid w:val="005F57D0"/>
    <w:rsid w:val="005F5C49"/>
    <w:rsid w:val="005F603A"/>
    <w:rsid w:val="005F6813"/>
    <w:rsid w:val="006005FE"/>
    <w:rsid w:val="0060218B"/>
    <w:rsid w:val="00602469"/>
    <w:rsid w:val="00603E7B"/>
    <w:rsid w:val="006056C1"/>
    <w:rsid w:val="0060570D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33E"/>
    <w:rsid w:val="00636D17"/>
    <w:rsid w:val="00637853"/>
    <w:rsid w:val="00641837"/>
    <w:rsid w:val="00641FF0"/>
    <w:rsid w:val="00642082"/>
    <w:rsid w:val="00643CE0"/>
    <w:rsid w:val="00646DDF"/>
    <w:rsid w:val="006472F9"/>
    <w:rsid w:val="0064754D"/>
    <w:rsid w:val="0065005F"/>
    <w:rsid w:val="006516DA"/>
    <w:rsid w:val="0065225D"/>
    <w:rsid w:val="00652771"/>
    <w:rsid w:val="00654582"/>
    <w:rsid w:val="00654E48"/>
    <w:rsid w:val="00655789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86DE7"/>
    <w:rsid w:val="006905CC"/>
    <w:rsid w:val="00690ED7"/>
    <w:rsid w:val="00690FB4"/>
    <w:rsid w:val="006911C1"/>
    <w:rsid w:val="0069303D"/>
    <w:rsid w:val="00693159"/>
    <w:rsid w:val="006935F2"/>
    <w:rsid w:val="00694884"/>
    <w:rsid w:val="0069598C"/>
    <w:rsid w:val="00695ADD"/>
    <w:rsid w:val="00695F85"/>
    <w:rsid w:val="00696716"/>
    <w:rsid w:val="00697913"/>
    <w:rsid w:val="006A231C"/>
    <w:rsid w:val="006A2A02"/>
    <w:rsid w:val="006A40C7"/>
    <w:rsid w:val="006A563C"/>
    <w:rsid w:val="006A716C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119"/>
    <w:rsid w:val="006C266A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2C93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1AD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9C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194E"/>
    <w:rsid w:val="007528C6"/>
    <w:rsid w:val="00753071"/>
    <w:rsid w:val="00753302"/>
    <w:rsid w:val="00753E3A"/>
    <w:rsid w:val="007542BF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437C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A7DC8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6BC"/>
    <w:rsid w:val="007E444A"/>
    <w:rsid w:val="007E4A17"/>
    <w:rsid w:val="007E5EE1"/>
    <w:rsid w:val="007F05C1"/>
    <w:rsid w:val="007F07AA"/>
    <w:rsid w:val="007F13D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17674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879ED"/>
    <w:rsid w:val="0089088E"/>
    <w:rsid w:val="00891E56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5840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3714"/>
    <w:rsid w:val="00903772"/>
    <w:rsid w:val="009039F1"/>
    <w:rsid w:val="00904DD1"/>
    <w:rsid w:val="00906A64"/>
    <w:rsid w:val="00906AAF"/>
    <w:rsid w:val="009077B3"/>
    <w:rsid w:val="009079EC"/>
    <w:rsid w:val="00914800"/>
    <w:rsid w:val="009154DD"/>
    <w:rsid w:val="00915717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99E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DC0"/>
    <w:rsid w:val="00A01FFB"/>
    <w:rsid w:val="00A03732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D6"/>
    <w:rsid w:val="00A31127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381"/>
    <w:rsid w:val="00A54BB6"/>
    <w:rsid w:val="00A55F32"/>
    <w:rsid w:val="00A61C70"/>
    <w:rsid w:val="00A6459B"/>
    <w:rsid w:val="00A65922"/>
    <w:rsid w:val="00A65D57"/>
    <w:rsid w:val="00A661A8"/>
    <w:rsid w:val="00A709EF"/>
    <w:rsid w:val="00A7161E"/>
    <w:rsid w:val="00A72132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48AA"/>
    <w:rsid w:val="00AA6F90"/>
    <w:rsid w:val="00AA729E"/>
    <w:rsid w:val="00AA7C06"/>
    <w:rsid w:val="00AB1933"/>
    <w:rsid w:val="00AB1E0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FF0"/>
    <w:rsid w:val="00AE72F8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F30"/>
    <w:rsid w:val="00B965F0"/>
    <w:rsid w:val="00B96C95"/>
    <w:rsid w:val="00BA0CFC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47CB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1640"/>
    <w:rsid w:val="00BE1BF9"/>
    <w:rsid w:val="00BE2912"/>
    <w:rsid w:val="00BE3C6C"/>
    <w:rsid w:val="00BE442F"/>
    <w:rsid w:val="00BE4488"/>
    <w:rsid w:val="00BE7020"/>
    <w:rsid w:val="00BE75A0"/>
    <w:rsid w:val="00BF0B05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303A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02EC"/>
    <w:rsid w:val="00C6073E"/>
    <w:rsid w:val="00C61116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6589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3007"/>
    <w:rsid w:val="00D0315F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56E4"/>
    <w:rsid w:val="00D27AED"/>
    <w:rsid w:val="00D30693"/>
    <w:rsid w:val="00D30706"/>
    <w:rsid w:val="00D3077B"/>
    <w:rsid w:val="00D31650"/>
    <w:rsid w:val="00D328E1"/>
    <w:rsid w:val="00D3592B"/>
    <w:rsid w:val="00D36B64"/>
    <w:rsid w:val="00D41D41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0D8F"/>
    <w:rsid w:val="00D61888"/>
    <w:rsid w:val="00D642AE"/>
    <w:rsid w:val="00D701CD"/>
    <w:rsid w:val="00D738D0"/>
    <w:rsid w:val="00D73F2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0DFF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3650"/>
    <w:rsid w:val="00E247BA"/>
    <w:rsid w:val="00E26E9D"/>
    <w:rsid w:val="00E270B9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55BD3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1E89"/>
    <w:rsid w:val="00E8228D"/>
    <w:rsid w:val="00E8343D"/>
    <w:rsid w:val="00E85409"/>
    <w:rsid w:val="00E85C10"/>
    <w:rsid w:val="00E87078"/>
    <w:rsid w:val="00E87357"/>
    <w:rsid w:val="00E87C27"/>
    <w:rsid w:val="00E93639"/>
    <w:rsid w:val="00E94711"/>
    <w:rsid w:val="00E9475A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55FA"/>
    <w:rsid w:val="00EC5A42"/>
    <w:rsid w:val="00EC7517"/>
    <w:rsid w:val="00EC7D5A"/>
    <w:rsid w:val="00ED2F51"/>
    <w:rsid w:val="00ED37F4"/>
    <w:rsid w:val="00ED6981"/>
    <w:rsid w:val="00ED7127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FE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6799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06BE"/>
    <w:rsid w:val="00F3160E"/>
    <w:rsid w:val="00F337B8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09C0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0DC"/>
    <w:rsid w:val="00FB2506"/>
    <w:rsid w:val="00FB50C6"/>
    <w:rsid w:val="00FB523C"/>
    <w:rsid w:val="00FB5999"/>
    <w:rsid w:val="00FB6CD2"/>
    <w:rsid w:val="00FB7201"/>
    <w:rsid w:val="00FC102E"/>
    <w:rsid w:val="00FC2399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2295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CD94CF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11</Pages>
  <Words>964</Words>
  <Characters>5501</Characters>
  <Application>Microsoft Office Word</Application>
  <DocSecurity>8</DocSecurity>
  <Lines>45</Lines>
  <Paragraphs>12</Paragraphs>
  <ScaleCrop>false</ScaleCrop>
  <Company>Organization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aaaddd_2020@qq.com</cp:lastModifiedBy>
  <cp:revision>1164</cp:revision>
  <cp:lastPrinted>2022-04-07T06:02:00Z</cp:lastPrinted>
  <dcterms:created xsi:type="dcterms:W3CDTF">2020-05-06T08:23:00Z</dcterms:created>
  <dcterms:modified xsi:type="dcterms:W3CDTF">2023-11-01T08:33:00Z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