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653765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r w:rsidRPr="00653765">
        <w:rPr>
          <w:rFonts w:ascii="Times New Roman" w:eastAsia="黑体" w:hAnsi="Times New Roman" w:cs="Times New Roman"/>
          <w:sz w:val="32"/>
        </w:rPr>
        <w:t>附件</w:t>
      </w:r>
      <w:r w:rsidRPr="00653765">
        <w:rPr>
          <w:rFonts w:ascii="Times New Roman" w:eastAsia="黑体" w:hAnsi="Times New Roman" w:cs="Times New Roman"/>
          <w:sz w:val="32"/>
        </w:rPr>
        <w:t>1</w:t>
      </w:r>
    </w:p>
    <w:p w:rsidR="00BC1335" w:rsidRPr="00653765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653765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Pr="00653765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bookmarkStart w:id="0" w:name="_GoBack"/>
      <w:bookmarkEnd w:id="0"/>
    </w:p>
    <w:p w:rsidR="00170AAD" w:rsidRPr="00653765" w:rsidRDefault="00170AAD" w:rsidP="00170AA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53765"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 w:rsidRPr="00653765">
        <w:rPr>
          <w:rFonts w:ascii="Times New Roman" w:eastAsia="黑体" w:hAnsi="Times New Roman" w:cs="Times New Roman" w:hint="eastAsia"/>
          <w:bCs/>
          <w:sz w:val="32"/>
        </w:rPr>
        <w:t>酒类</w:t>
      </w:r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53765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170AAD" w:rsidRPr="00653765" w:rsidRDefault="00170AAD" w:rsidP="00170AA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抽检依</w:t>
      </w:r>
      <w:r w:rsidRPr="00653765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 w:hint="eastAsia"/>
          <w:sz w:val="32"/>
        </w:rPr>
        <w:t>发酵酒及其配制酒》（</w:t>
      </w:r>
      <w:r w:rsidRPr="00653765">
        <w:rPr>
          <w:rFonts w:ascii="Times New Roman" w:eastAsia="仿宋_GB2312" w:hAnsi="Times New Roman" w:cs="Times New Roman"/>
          <w:sz w:val="32"/>
        </w:rPr>
        <w:t>GB 2758</w:t>
      </w:r>
      <w:r w:rsidRPr="0065376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653765">
        <w:rPr>
          <w:rFonts w:ascii="Times New Roman" w:eastAsia="仿宋_GB2312" w:hAnsi="Times New Roman" w:cs="Times New Roman"/>
          <w:sz w:val="32"/>
        </w:rPr>
        <w:t>GB 2762</w:t>
      </w:r>
      <w:r w:rsidRPr="0065376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653765">
        <w:rPr>
          <w:rFonts w:ascii="Times New Roman" w:eastAsia="仿宋_GB2312" w:hAnsi="Times New Roman" w:cs="Times New Roman"/>
          <w:sz w:val="32"/>
        </w:rPr>
        <w:t>GB 2760</w:t>
      </w:r>
      <w:r w:rsidRPr="00653765">
        <w:rPr>
          <w:rFonts w:ascii="Times New Roman" w:eastAsia="仿宋_GB2312" w:hAnsi="Times New Roman" w:cs="Times New Roman" w:hint="eastAsia"/>
          <w:sz w:val="32"/>
        </w:rPr>
        <w:t>）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170AAD" w:rsidRPr="00653765" w:rsidRDefault="00170AAD" w:rsidP="00170AA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53765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53765">
        <w:rPr>
          <w:rFonts w:ascii="Times New Roman" w:eastAsia="仿宋_GB2312" w:hAnsi="Times New Roman" w:cs="Times New Roman" w:hint="eastAsia"/>
          <w:sz w:val="32"/>
        </w:rPr>
        <w:t>白酒、白酒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液态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、白酒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原酒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抽检项目包括酒精度、甜蜜素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、甲醇、氰化物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>HCN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、糖精钠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以糖精计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、三氯蔗糖、铅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>Pb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Pr="00653765">
        <w:rPr>
          <w:rFonts w:ascii="Times New Roman" w:eastAsia="仿宋_GB2312" w:hAnsi="Times New Roman" w:cs="Times New Roman"/>
          <w:sz w:val="32"/>
        </w:rPr>
        <w:t>7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53765">
        <w:rPr>
          <w:rFonts w:ascii="Times New Roman" w:eastAsia="仿宋_GB2312" w:hAnsi="Times New Roman" w:cs="Times New Roman" w:hint="eastAsia"/>
          <w:sz w:val="32"/>
        </w:rPr>
        <w:t>啤酒抽检项目包括甲醛、酒精度等</w:t>
      </w:r>
      <w:r w:rsidRPr="00653765">
        <w:rPr>
          <w:rFonts w:ascii="Times New Roman" w:eastAsia="仿宋_GB2312" w:hAnsi="Times New Roman" w:cs="Times New Roman"/>
          <w:sz w:val="32"/>
        </w:rPr>
        <w:t>2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53765">
        <w:rPr>
          <w:rFonts w:ascii="Times New Roman" w:eastAsia="仿宋_GB2312" w:hAnsi="Times New Roman" w:cs="Times New Roman" w:hint="eastAsia"/>
          <w:sz w:val="32"/>
        </w:rPr>
        <w:t>葡萄酒抽检项目包括甜蜜素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、糖精钠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以糖精计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、二氧化硫残留量、三氯蔗糖、酒精度、甲醇等</w:t>
      </w:r>
      <w:r w:rsidRPr="00653765">
        <w:rPr>
          <w:rFonts w:ascii="Times New Roman" w:eastAsia="仿宋_GB2312" w:hAnsi="Times New Roman" w:cs="Times New Roman"/>
          <w:sz w:val="32"/>
        </w:rPr>
        <w:t>8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53765">
        <w:rPr>
          <w:rFonts w:ascii="Times New Roman" w:eastAsia="仿宋_GB2312" w:hAnsi="Times New Roman" w:cs="Times New Roman" w:hint="eastAsia"/>
          <w:sz w:val="32"/>
        </w:rPr>
        <w:t>黄酒</w:t>
      </w:r>
      <w:bookmarkStart w:id="1" w:name="_Hlk120795860"/>
      <w:r w:rsidRPr="00653765">
        <w:rPr>
          <w:rFonts w:ascii="Times New Roman" w:eastAsia="仿宋_GB2312" w:hAnsi="Times New Roman" w:cs="Times New Roman" w:hint="eastAsia"/>
          <w:sz w:val="32"/>
        </w:rPr>
        <w:t>抽检项目包括甜蜜素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、糖精钠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以糖精计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、酒精度、氨基酸态氮等</w:t>
      </w:r>
      <w:r w:rsidRPr="00653765">
        <w:rPr>
          <w:rFonts w:ascii="Times New Roman" w:eastAsia="仿宋_GB2312" w:hAnsi="Times New Roman" w:cs="Times New Roman"/>
          <w:sz w:val="32"/>
        </w:rPr>
        <w:t>6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End w:id="1"/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5.</w:t>
      </w:r>
      <w:r w:rsidR="0032513D" w:rsidRPr="00653765">
        <w:rPr>
          <w:rFonts w:ascii="Times New Roman" w:eastAsia="仿宋_GB2312" w:hAnsi="Times New Roman" w:cs="Times New Roman" w:hint="eastAsia"/>
          <w:sz w:val="32"/>
          <w:szCs w:val="32"/>
        </w:rPr>
        <w:t>果酒</w:t>
      </w:r>
      <w:r w:rsidRPr="00653765">
        <w:rPr>
          <w:rFonts w:ascii="Times New Roman" w:eastAsia="仿宋_GB2312" w:hAnsi="Times New Roman" w:cs="Times New Roman" w:hint="eastAsia"/>
          <w:sz w:val="32"/>
        </w:rPr>
        <w:t>抽检项目包括酒精度、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糖精钠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(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以糖精计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二氧化硫残留量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="0032513D" w:rsidRPr="00653765">
        <w:rPr>
          <w:rFonts w:ascii="Times New Roman" w:eastAsia="仿宋_GB2312" w:hAnsi="Times New Roman" w:cs="Times New Roman"/>
          <w:sz w:val="32"/>
        </w:rPr>
        <w:t>3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以蒸馏酒及食用酒精为酒基的配制酒抽检项目包括酒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精度、甲醇、氰化物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其他发酵酒</w:t>
      </w:r>
      <w:r w:rsidRPr="00653765">
        <w:rPr>
          <w:rFonts w:ascii="Times New Roman" w:eastAsia="仿宋_GB2312" w:hAnsi="Times New Roman" w:cs="Times New Roman" w:hint="eastAsia"/>
          <w:sz w:val="32"/>
        </w:rPr>
        <w:t>抽检项目包括酒精度、糖精钠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以糖精计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Pr="00653765">
        <w:rPr>
          <w:rFonts w:ascii="Times New Roman" w:eastAsia="仿宋_GB2312" w:hAnsi="Times New Roman" w:cs="Times New Roman"/>
          <w:sz w:val="32"/>
        </w:rPr>
        <w:t>4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70AAD" w:rsidRPr="00653765" w:rsidRDefault="00170AAD" w:rsidP="00170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8.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以发酵酒为酒基的配制酒</w:t>
      </w:r>
      <w:r w:rsidRPr="00653765">
        <w:rPr>
          <w:rFonts w:ascii="Times New Roman" w:eastAsia="仿宋_GB2312" w:hAnsi="Times New Roman" w:cs="Times New Roman" w:hint="eastAsia"/>
          <w:sz w:val="32"/>
        </w:rPr>
        <w:t>抽检项目包括酒精度、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甜蜜素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(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="0032513D" w:rsidRPr="00653765">
        <w:rPr>
          <w:rFonts w:ascii="Times New Roman" w:eastAsia="仿宋_GB2312" w:hAnsi="Times New Roman" w:cs="Times New Roman" w:hint="eastAsia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Pr="00653765">
        <w:rPr>
          <w:rFonts w:ascii="Times New Roman" w:eastAsia="仿宋_GB2312" w:hAnsi="Times New Roman" w:cs="Times New Roman"/>
          <w:sz w:val="32"/>
        </w:rPr>
        <w:t>4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5589D" w:rsidRPr="00653765" w:rsidRDefault="003F7FBE" w:rsidP="00557B12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53765"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 w:rsidR="0025589D" w:rsidRPr="00653765">
        <w:rPr>
          <w:rFonts w:ascii="Times New Roman" w:eastAsia="黑体" w:hAnsi="Times New Roman" w:cs="Times New Roman"/>
          <w:bCs/>
          <w:sz w:val="32"/>
          <w:szCs w:val="32"/>
        </w:rPr>
        <w:t>、</w:t>
      </w:r>
      <w:r w:rsidR="0025589D" w:rsidRPr="00653765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25589D" w:rsidRPr="00653765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53765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5376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53765">
        <w:rPr>
          <w:rFonts w:ascii="Times New Roman" w:eastAsia="仿宋_GB2312" w:hAnsi="Times New Roman" w:cs="Times New Roman"/>
          <w:sz w:val="32"/>
        </w:rPr>
        <w:t>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653765">
        <w:rPr>
          <w:rFonts w:ascii="Times New Roman" w:eastAsia="仿宋_GB2312" w:hAnsi="Times New Roman" w:cs="Times New Roman"/>
          <w:sz w:val="32"/>
        </w:rPr>
        <w:t>GB 31650</w:t>
      </w:r>
      <w:r w:rsidRPr="00653765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653765">
        <w:rPr>
          <w:rFonts w:ascii="Times New Roman" w:eastAsia="仿宋_GB2312" w:hAnsi="Times New Roman" w:cs="Times New Roman"/>
          <w:sz w:val="32"/>
        </w:rPr>
        <w:t>250</w:t>
      </w:r>
      <w:r w:rsidRPr="00653765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/>
          <w:sz w:val="32"/>
        </w:rPr>
        <w:t>鲜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/>
          <w:sz w:val="32"/>
        </w:rPr>
        <w:t>冻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/>
          <w:sz w:val="32"/>
        </w:rPr>
        <w:t>畜、禽产品》（</w:t>
      </w:r>
      <w:r w:rsidRPr="00653765">
        <w:rPr>
          <w:rFonts w:ascii="Times New Roman" w:eastAsia="仿宋_GB2312" w:hAnsi="Times New Roman" w:cs="Times New Roman"/>
          <w:sz w:val="32"/>
        </w:rPr>
        <w:t>GB 2707</w:t>
      </w:r>
      <w:r w:rsidRPr="00653765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653765">
        <w:rPr>
          <w:rFonts w:ascii="Times New Roman" w:eastAsia="仿宋_GB2312" w:hAnsi="Times New Roman" w:cs="Times New Roman"/>
          <w:sz w:val="32"/>
        </w:rPr>
        <w:t>GB 2763</w:t>
      </w:r>
      <w:r w:rsidRPr="00653765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/>
          <w:sz w:val="32"/>
        </w:rPr>
        <w:t>食品中污染物限量》（</w:t>
      </w:r>
      <w:r w:rsidRPr="00653765">
        <w:rPr>
          <w:rFonts w:ascii="Times New Roman" w:eastAsia="仿宋_GB2312" w:hAnsi="Times New Roman" w:cs="Times New Roman"/>
          <w:sz w:val="32"/>
        </w:rPr>
        <w:t>GB 2762</w:t>
      </w:r>
      <w:r w:rsidRPr="00653765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/>
          <w:sz w:val="32"/>
        </w:rPr>
        <w:t>食品添加剂使用标准》（</w:t>
      </w:r>
      <w:r w:rsidRPr="00653765">
        <w:rPr>
          <w:rFonts w:ascii="Times New Roman" w:eastAsia="仿宋_GB2312" w:hAnsi="Times New Roman" w:cs="Times New Roman"/>
          <w:sz w:val="32"/>
        </w:rPr>
        <w:t>GB 2760</w:t>
      </w:r>
      <w:r w:rsidRPr="00653765">
        <w:rPr>
          <w:rFonts w:ascii="Times New Roman" w:eastAsia="仿宋_GB2312" w:hAnsi="Times New Roman" w:cs="Times New Roman"/>
          <w:sz w:val="32"/>
        </w:rPr>
        <w:t>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5376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53765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1D45DE" w:rsidRPr="00653765" w:rsidRDefault="000B544A" w:rsidP="001D45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1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 w:rsidR="001D45DE" w:rsidRPr="00653765">
        <w:rPr>
          <w:rFonts w:ascii="Times New Roman" w:eastAsia="仿宋_GB2312" w:hAnsi="Times New Roman" w:cs="Times New Roman"/>
          <w:sz w:val="32"/>
          <w:szCs w:val="32"/>
        </w:rPr>
        <w:t>14</w:t>
      </w:r>
      <w:r w:rsidR="001D45DE"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C4FAB" w:rsidRPr="00653765" w:rsidRDefault="006A5049" w:rsidP="002C4F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 w:rsidR="002C4FAB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2C4FAB" w:rsidRPr="00653765">
        <w:rPr>
          <w:rFonts w:ascii="Times New Roman" w:eastAsia="仿宋_GB2312" w:hAnsi="Times New Roman" w:cs="Times New Roman"/>
          <w:sz w:val="32"/>
          <w:szCs w:val="32"/>
        </w:rPr>
        <w:t>大白菜抽检项目包括吡虫啉、啶虫脒、毒死蜱、氟虫腈、甲拌磷、敌敌畏等</w:t>
      </w:r>
      <w:r w:rsidR="000B544A" w:rsidRPr="00653765">
        <w:rPr>
          <w:rFonts w:ascii="Times New Roman" w:eastAsia="仿宋_GB2312" w:hAnsi="Times New Roman" w:cs="Times New Roman"/>
          <w:sz w:val="32"/>
          <w:szCs w:val="32"/>
        </w:rPr>
        <w:t>6</w:t>
      </w:r>
      <w:r w:rsidR="002C4FAB" w:rsidRPr="0065376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057502" w:rsidRPr="00653765" w:rsidRDefault="00057502" w:rsidP="00690E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淡水鱼抽检项目包括铅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、孔雀石绿、氯霉素、呋喃唑酮代谢物、呋喃西林代谢物、地西泮、恩诺沙星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、呋喃妥因代谢物、呋喃它酮代谢物、土霉素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、氧氟沙星、诺氟沙星、培氟沙星、洛美沙星等</w:t>
      </w:r>
      <w:r w:rsidR="002C75F7" w:rsidRPr="00653765">
        <w:rPr>
          <w:rFonts w:ascii="Times New Roman" w:eastAsia="仿宋_GB2312" w:hAnsi="Times New Roman" w:cs="Times New Roman"/>
          <w:sz w:val="32"/>
          <w:szCs w:val="32"/>
        </w:rPr>
        <w:t>19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90ED7" w:rsidRPr="00653765" w:rsidRDefault="00FD2DD6" w:rsidP="00690E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4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4-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6-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苄基腺嘌呤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、亚硫酸盐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等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5</w:t>
      </w:r>
      <w:r w:rsidR="00690ED7" w:rsidRPr="0065376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C28A8" w:rsidRPr="00653765" w:rsidRDefault="00BD522E" w:rsidP="005C28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5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海水虾抽检项目包括镉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以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计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、呋喃唑酮代谢物、呋喃它酮代谢物、恩诺沙星、诺氟沙星等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5</w:t>
      </w:r>
      <w:r w:rsidR="005C28A8" w:rsidRPr="0065376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A2B11" w:rsidRPr="00653765" w:rsidRDefault="00BD522E" w:rsidP="002A2B1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6</w:t>
      </w:r>
      <w:r w:rsidR="002A2B11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2A2B11" w:rsidRPr="00653765">
        <w:rPr>
          <w:rFonts w:ascii="Times New Roman" w:eastAsia="仿宋_GB2312" w:hAnsi="Times New Roman" w:cs="Times New Roman"/>
          <w:sz w:val="32"/>
          <w:szCs w:val="32"/>
        </w:rPr>
        <w:t>胡萝卜抽检项目包括甲拌磷、氯氟氰菊酯和高效氯氟氰菊酯、毒死蜱、氟虫腈等</w:t>
      </w:r>
      <w:r w:rsidR="002A2B11" w:rsidRPr="00653765">
        <w:rPr>
          <w:rFonts w:ascii="Times New Roman" w:eastAsia="仿宋_GB2312" w:hAnsi="Times New Roman" w:cs="Times New Roman"/>
          <w:sz w:val="32"/>
          <w:szCs w:val="32"/>
        </w:rPr>
        <w:t>4</w:t>
      </w:r>
      <w:r w:rsidR="002A2B11" w:rsidRPr="0065376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53765" w:rsidRDefault="00BD522E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7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鸡蛋抽检项目包括恩诺沙星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、</w:t>
      </w:r>
      <w:r w:rsidR="001D4929" w:rsidRPr="00653765">
        <w:rPr>
          <w:rFonts w:ascii="Times New Roman" w:eastAsia="仿宋_GB2312" w:hAnsi="Times New Roman" w:cs="Times New Roman"/>
          <w:sz w:val="32"/>
          <w:szCs w:val="32"/>
        </w:rPr>
        <w:t>氟苯尼考、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甲硝唑、</w:t>
      </w:r>
      <w:r w:rsidR="00535462" w:rsidRPr="00653765">
        <w:rPr>
          <w:rFonts w:ascii="Times New Roman" w:eastAsia="仿宋_GB2312" w:hAnsi="Times New Roman" w:cs="Times New Roman"/>
          <w:sz w:val="32"/>
          <w:szCs w:val="32"/>
        </w:rPr>
        <w:t>呋喃唑酮代谢物、甲砜霉素、氧氟沙星、沙拉沙星、甲氧苄啶、磺胺类</w:t>
      </w:r>
      <w:r w:rsidR="00535462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535462" w:rsidRPr="00653765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35462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535462" w:rsidRPr="00653765">
        <w:rPr>
          <w:rFonts w:ascii="Times New Roman" w:eastAsia="仿宋_GB2312" w:hAnsi="Times New Roman" w:cs="Times New Roman"/>
          <w:sz w:val="32"/>
          <w:szCs w:val="32"/>
        </w:rPr>
        <w:t>、多西环素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0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53765" w:rsidRDefault="00BD522E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8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鸡肉抽检项目包括</w:t>
      </w:r>
      <w:r w:rsidR="002A6964" w:rsidRPr="00653765">
        <w:rPr>
          <w:rFonts w:ascii="Times New Roman" w:eastAsia="仿宋_GB2312" w:hAnsi="Times New Roman" w:cs="Times New Roman"/>
          <w:sz w:val="32"/>
          <w:szCs w:val="32"/>
        </w:rPr>
        <w:t>呋喃唑酮代谢物、呋喃西林代谢物、氯霉素、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五氯酚酸钠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以五氯酚计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、恩诺沙星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、磺胺类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、氟苯尼考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氟苯尼考与氟苯尼考胺之和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53765">
        <w:rPr>
          <w:rFonts w:ascii="Times New Roman" w:eastAsia="仿宋_GB2312" w:hAnsi="Times New Roman" w:cs="Times New Roman"/>
          <w:sz w:val="32"/>
          <w:szCs w:val="32"/>
        </w:rPr>
        <w:t>、多西环素、</w:t>
      </w:r>
      <w:r w:rsidR="006171DC" w:rsidRPr="00653765">
        <w:rPr>
          <w:rFonts w:ascii="Times New Roman" w:eastAsia="仿宋_GB2312" w:hAnsi="Times New Roman" w:cs="Times New Roman"/>
          <w:sz w:val="32"/>
          <w:szCs w:val="32"/>
        </w:rPr>
        <w:t>土霉素、尼卡巴嗪、</w:t>
      </w:r>
      <w:r w:rsidR="00357422" w:rsidRPr="00653765">
        <w:rPr>
          <w:rFonts w:ascii="Times New Roman" w:eastAsia="仿宋_GB2312" w:hAnsi="Times New Roman" w:cs="Times New Roman"/>
          <w:sz w:val="32"/>
          <w:szCs w:val="32"/>
        </w:rPr>
        <w:t>氧氟沙星、培氟沙星、诺氟沙星、沙拉沙星、甲硝唑、环丙氨嗪、土霉素</w:t>
      </w:r>
      <w:r w:rsidR="00357422" w:rsidRPr="00653765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653765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357422" w:rsidRPr="00653765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653765">
        <w:rPr>
          <w:rFonts w:ascii="Times New Roman" w:eastAsia="仿宋_GB2312" w:hAnsi="Times New Roman" w:cs="Times New Roman"/>
          <w:sz w:val="32"/>
          <w:szCs w:val="32"/>
        </w:rPr>
        <w:t>四环素</w:t>
      </w:r>
      <w:r w:rsidR="00357422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357422" w:rsidRPr="00653765">
        <w:rPr>
          <w:rFonts w:ascii="Times New Roman" w:eastAsia="仿宋_GB2312" w:hAnsi="Times New Roman" w:cs="Times New Roman"/>
          <w:sz w:val="32"/>
          <w:szCs w:val="32"/>
        </w:rPr>
        <w:t>组合含量</w:t>
      </w:r>
      <w:r w:rsidR="00357422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等</w:t>
      </w:r>
      <w:r w:rsidR="005E308D" w:rsidRPr="00653765">
        <w:rPr>
          <w:rFonts w:ascii="Times New Roman" w:eastAsia="仿宋_GB2312" w:hAnsi="Times New Roman" w:cs="Times New Roman"/>
          <w:sz w:val="32"/>
          <w:szCs w:val="32"/>
        </w:rPr>
        <w:t>17</w:t>
      </w:r>
      <w:r w:rsidR="0025589D" w:rsidRPr="0065376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FE5064" w:rsidRPr="00653765" w:rsidRDefault="002C33A6" w:rsidP="00FE50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9</w:t>
      </w:r>
      <w:r w:rsidR="00FE5064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FE5064" w:rsidRPr="00653765">
        <w:rPr>
          <w:rFonts w:ascii="Times New Roman" w:eastAsia="仿宋_GB2312" w:hAnsi="Times New Roman" w:cs="Times New Roman"/>
          <w:sz w:val="32"/>
          <w:szCs w:val="32"/>
        </w:rPr>
        <w:t>姜抽检项目包括吡虫啉、氯氰菊酯和高效氯氰菊酯、噻虫胺、噻虫嗪</w:t>
      </w:r>
      <w:r w:rsidR="00FE5064" w:rsidRPr="00653765">
        <w:rPr>
          <w:rFonts w:ascii="Times New Roman" w:eastAsia="仿宋_GB2312" w:hAnsi="Times New Roman" w:cs="Times New Roman"/>
          <w:sz w:val="32"/>
        </w:rPr>
        <w:t>等</w:t>
      </w:r>
      <w:r w:rsidRPr="00653765">
        <w:rPr>
          <w:rFonts w:ascii="Times New Roman" w:eastAsia="仿宋_GB2312" w:hAnsi="Times New Roman" w:cs="Times New Roman"/>
          <w:sz w:val="32"/>
        </w:rPr>
        <w:t>4</w:t>
      </w:r>
      <w:r w:rsidR="00FE5064" w:rsidRPr="00653765">
        <w:rPr>
          <w:rFonts w:ascii="Times New Roman" w:eastAsia="仿宋_GB2312" w:hAnsi="Times New Roman" w:cs="Times New Roman"/>
          <w:sz w:val="32"/>
        </w:rPr>
        <w:t>个指标</w:t>
      </w:r>
      <w:r w:rsidR="00FE5064" w:rsidRPr="0065376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3732" w:rsidRPr="00653765" w:rsidRDefault="00A03732" w:rsidP="00A0373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1</w:t>
      </w:r>
      <w:r w:rsidR="002C33A6" w:rsidRPr="00653765">
        <w:rPr>
          <w:rFonts w:ascii="Times New Roman" w:eastAsia="仿宋_GB2312" w:hAnsi="Times New Roman" w:cs="Times New Roman"/>
          <w:sz w:val="32"/>
          <w:szCs w:val="32"/>
        </w:rPr>
        <w:t>0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豇豆抽检项目包括克百威、灭蝇胺、</w:t>
      </w:r>
      <w:r w:rsidR="009A67E1" w:rsidRPr="00653765">
        <w:rPr>
          <w:rFonts w:ascii="Times New Roman" w:eastAsia="仿宋_GB2312" w:hAnsi="Times New Roman" w:cs="Times New Roman" w:hint="eastAsia"/>
          <w:sz w:val="32"/>
          <w:szCs w:val="32"/>
        </w:rPr>
        <w:t>倍硫磷、毒死蜱、氟虫腈、甲氨基阿维菌素苯甲酸盐、乐果、噻虫胺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8E49DA" w:rsidRPr="00653765">
        <w:rPr>
          <w:rFonts w:ascii="Times New Roman" w:eastAsia="仿宋_GB2312" w:hAnsi="Times New Roman" w:cs="Times New Roman"/>
          <w:sz w:val="32"/>
          <w:szCs w:val="32"/>
        </w:rPr>
        <w:t>8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16B2D" w:rsidRPr="00653765" w:rsidRDefault="00E16B2D" w:rsidP="00714B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</w:rPr>
        <w:t>11.</w:t>
      </w:r>
      <w:r w:rsidRPr="00653765">
        <w:rPr>
          <w:rFonts w:ascii="Times New Roman" w:eastAsia="仿宋_GB2312" w:hAnsi="Times New Roman" w:cs="Times New Roman" w:hint="eastAsia"/>
          <w:sz w:val="32"/>
        </w:rPr>
        <w:t>韭菜抽检项目包括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</w:t>
      </w:r>
      <w:r w:rsidR="001A5CEF" w:rsidRPr="00653765">
        <w:rPr>
          <w:rFonts w:ascii="Times New Roman" w:eastAsia="仿宋_GB2312" w:hAnsi="Times New Roman" w:cs="Times New Roman" w:hint="eastAsia"/>
          <w:sz w:val="32"/>
          <w:szCs w:val="32"/>
        </w:rPr>
        <w:t>、三唑磷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A5CEF" w:rsidRPr="0065376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05182" w:rsidRPr="00653765" w:rsidRDefault="00805182" w:rsidP="008051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12.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辣椒抽检项目包括克百威、氟虫腈、倍硫磷、吡唑醚菌酯、啶虫脒、毒死蜱、甲拌磷、乐果、噻虫胺、噻虫嗪、三唑磷、乙酰甲胺磷等</w:t>
      </w:r>
      <w:r w:rsidR="0021772E" w:rsidRPr="00653765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0E4106" w:rsidRPr="00653765" w:rsidRDefault="000E4106" w:rsidP="000E41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1</w:t>
      </w:r>
      <w:r w:rsidR="0021772E" w:rsidRPr="00653765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</w:t>
      </w:r>
      <w:r w:rsidR="00C0387E" w:rsidRPr="00653765">
        <w:rPr>
          <w:rFonts w:ascii="Times New Roman" w:eastAsia="仿宋_GB2312" w:hAnsi="Times New Roman" w:cs="Times New Roman" w:hint="eastAsia"/>
          <w:sz w:val="32"/>
          <w:szCs w:val="32"/>
        </w:rPr>
        <w:t>、甲拌磷、毒死蜱、水胺硫磷、苯醚甲环唑、咪鲜胺和咪鲜胺锰盐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0387E" w:rsidRPr="00653765">
        <w:rPr>
          <w:rFonts w:ascii="Times New Roman" w:eastAsia="仿宋_GB2312" w:hAnsi="Times New Roman" w:cs="Times New Roman"/>
          <w:sz w:val="32"/>
          <w:szCs w:val="32"/>
        </w:rPr>
        <w:t>13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72BE5" w:rsidRPr="00653765" w:rsidRDefault="00872BE5" w:rsidP="00872BE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14.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荔枝抽检项目包括氯氟氰菊酯和高效氯氟氰菊酯、吡唑醚菌酯、除虫脲、氰霜唑、氟吗啉等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64ED0" w:rsidRPr="00653765" w:rsidRDefault="00264ED0" w:rsidP="00AC46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53765">
        <w:rPr>
          <w:rFonts w:ascii="Times New Roman" w:eastAsia="仿宋_GB2312" w:hAnsi="Times New Roman" w:cs="Times New Roman"/>
          <w:sz w:val="32"/>
        </w:rPr>
        <w:t>1</w:t>
      </w:r>
      <w:r w:rsidR="00872BE5" w:rsidRPr="00653765">
        <w:rPr>
          <w:rFonts w:ascii="Times New Roman" w:eastAsia="仿宋_GB2312" w:hAnsi="Times New Roman" w:cs="Times New Roman"/>
          <w:sz w:val="32"/>
        </w:rPr>
        <w:t>5</w:t>
      </w:r>
      <w:r w:rsidRPr="00653765">
        <w:rPr>
          <w:rFonts w:ascii="Times New Roman" w:eastAsia="仿宋_GB2312" w:hAnsi="Times New Roman" w:cs="Times New Roman"/>
          <w:sz w:val="32"/>
        </w:rPr>
        <w:t>.</w:t>
      </w:r>
      <w:r w:rsidRPr="00653765">
        <w:rPr>
          <w:rFonts w:ascii="Times New Roman" w:eastAsia="仿宋_GB2312" w:hAnsi="Times New Roman" w:cs="Times New Roman" w:hint="eastAsia"/>
          <w:sz w:val="32"/>
        </w:rPr>
        <w:t>马铃薯抽检项目包括镉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Cd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、铅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Pb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、总砷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As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、总汞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Hg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、铬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Cr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 w:rsidRPr="00653765">
        <w:rPr>
          <w:rFonts w:ascii="Times New Roman" w:eastAsia="仿宋_GB2312" w:hAnsi="Times New Roman" w:cs="Times New Roman"/>
          <w:sz w:val="32"/>
        </w:rPr>
        <w:t>1</w:t>
      </w:r>
      <w:r w:rsidR="00872BE5" w:rsidRPr="00653765">
        <w:rPr>
          <w:rFonts w:ascii="Times New Roman" w:eastAsia="仿宋_GB2312" w:hAnsi="Times New Roman" w:cs="Times New Roman"/>
          <w:sz w:val="32"/>
        </w:rPr>
        <w:t>5</w:t>
      </w:r>
      <w:r w:rsidRPr="00653765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D46413" w:rsidRPr="00653765" w:rsidRDefault="00D46413" w:rsidP="00D464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53765">
        <w:rPr>
          <w:rFonts w:ascii="Times New Roman" w:eastAsia="仿宋_GB2312" w:hAnsi="Times New Roman" w:cs="Times New Roman"/>
          <w:sz w:val="32"/>
        </w:rPr>
        <w:t>16.</w:t>
      </w:r>
      <w:r w:rsidRPr="00653765">
        <w:rPr>
          <w:rFonts w:ascii="Times New Roman" w:eastAsia="仿宋_GB2312" w:hAnsi="Times New Roman" w:cs="Times New Roman" w:hint="eastAsia"/>
          <w:sz w:val="32"/>
        </w:rPr>
        <w:t>牛肉抽检项目包括呋喃唑酮代谢物、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呋喃西林代谢物、氯霉素、</w:t>
      </w:r>
      <w:r w:rsidRPr="00653765">
        <w:rPr>
          <w:rFonts w:ascii="Times New Roman" w:eastAsia="仿宋_GB2312" w:hAnsi="Times New Roman" w:cs="Times New Roman" w:hint="eastAsia"/>
          <w:sz w:val="32"/>
        </w:rPr>
        <w:t>克伦特罗、莱克多巴胺、沙丁胺醇、恩诺沙星、磺胺类（总量）、甲氧苄啶、氟苯尼考、多西环素、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土霉素、</w:t>
      </w:r>
      <w:r w:rsidRPr="00653765">
        <w:rPr>
          <w:rFonts w:ascii="Times New Roman" w:eastAsia="仿宋_GB2312" w:hAnsi="Times New Roman" w:cs="Times New Roman" w:hint="eastAsia"/>
          <w:sz w:val="32"/>
        </w:rPr>
        <w:t>地塞米松、土霉素</w:t>
      </w:r>
      <w:r w:rsidRPr="00653765">
        <w:rPr>
          <w:rFonts w:ascii="Times New Roman" w:eastAsia="仿宋_GB2312" w:hAnsi="Times New Roman" w:cs="Times New Roman"/>
          <w:sz w:val="32"/>
        </w:rPr>
        <w:t>/</w:t>
      </w:r>
      <w:r w:rsidRPr="00653765">
        <w:rPr>
          <w:rFonts w:ascii="Times New Roman" w:eastAsia="仿宋_GB2312" w:hAnsi="Times New Roman" w:cs="Times New Roman" w:hint="eastAsia"/>
          <w:sz w:val="32"/>
        </w:rPr>
        <w:t>金霉素</w:t>
      </w:r>
      <w:r w:rsidRPr="00653765">
        <w:rPr>
          <w:rFonts w:ascii="Times New Roman" w:eastAsia="仿宋_GB2312" w:hAnsi="Times New Roman" w:cs="Times New Roman"/>
          <w:sz w:val="32"/>
        </w:rPr>
        <w:t>/</w:t>
      </w:r>
      <w:r w:rsidRPr="00653765">
        <w:rPr>
          <w:rFonts w:ascii="Times New Roman" w:eastAsia="仿宋_GB2312" w:hAnsi="Times New Roman" w:cs="Times New Roman" w:hint="eastAsia"/>
          <w:sz w:val="32"/>
        </w:rPr>
        <w:t>四环素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组合含量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、五氯酚酸钠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(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以五氯酚计</w:t>
      </w:r>
      <w:r w:rsidR="00042217">
        <w:rPr>
          <w:rFonts w:ascii="Times New Roman" w:eastAsia="仿宋_GB2312" w:hAnsi="Times New Roman" w:cs="Times New Roman" w:hint="eastAsia"/>
          <w:sz w:val="32"/>
        </w:rPr>
        <w:t>)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(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)</w:t>
      </w:r>
      <w:r w:rsidR="00DE5038" w:rsidRPr="00653765">
        <w:rPr>
          <w:rFonts w:ascii="Times New Roman" w:eastAsia="仿宋_GB2312" w:hAnsi="Times New Roman" w:cs="Times New Roman" w:hint="eastAsia"/>
          <w:sz w:val="32"/>
        </w:rPr>
        <w:t>、水分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="00DE5038" w:rsidRPr="00653765">
        <w:rPr>
          <w:rFonts w:ascii="Times New Roman" w:eastAsia="仿宋_GB2312" w:hAnsi="Times New Roman" w:cs="Times New Roman"/>
          <w:sz w:val="32"/>
        </w:rPr>
        <w:t>17</w:t>
      </w:r>
      <w:r w:rsidRPr="00653765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DD3E08" w:rsidRPr="00653765" w:rsidRDefault="00DD3E08" w:rsidP="00DD3E0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53765">
        <w:rPr>
          <w:rFonts w:ascii="仿宋_GB2312" w:eastAsia="仿宋_GB2312" w:hAnsi="仿宋_GB2312" w:cs="仿宋_GB2312"/>
          <w:sz w:val="32"/>
          <w:szCs w:val="32"/>
        </w:rPr>
        <w:t>17</w:t>
      </w:r>
      <w:r w:rsidRPr="00653765">
        <w:rPr>
          <w:rFonts w:ascii="仿宋_GB2312" w:eastAsia="仿宋_GB2312" w:hAnsi="仿宋_GB2312" w:cs="仿宋_GB2312" w:hint="eastAsia"/>
          <w:sz w:val="32"/>
          <w:szCs w:val="32"/>
        </w:rPr>
        <w:t>.芹菜抽检项目包括</w:t>
      </w:r>
      <w:r w:rsidR="0050240D" w:rsidRPr="00653765">
        <w:rPr>
          <w:rFonts w:ascii="仿宋_GB2312" w:eastAsia="仿宋_GB2312" w:hAnsi="仿宋_GB2312" w:cs="仿宋_GB2312" w:hint="eastAsia"/>
          <w:sz w:val="32"/>
          <w:szCs w:val="32"/>
        </w:rPr>
        <w:t>阿维菌素、敌敌畏、</w:t>
      </w:r>
      <w:r w:rsidRPr="00653765">
        <w:rPr>
          <w:rFonts w:ascii="仿宋_GB2312" w:eastAsia="仿宋_GB2312" w:hAnsi="仿宋_GB2312" w:cs="仿宋_GB2312" w:hint="eastAsia"/>
          <w:sz w:val="32"/>
          <w:szCs w:val="32"/>
        </w:rPr>
        <w:t>毒死蜱、</w:t>
      </w:r>
      <w:r w:rsidR="0050240D" w:rsidRPr="00653765">
        <w:rPr>
          <w:rFonts w:ascii="仿宋_GB2312" w:eastAsia="仿宋_GB2312" w:hAnsi="仿宋_GB2312" w:cs="仿宋_GB2312" w:hint="eastAsia"/>
          <w:sz w:val="32"/>
          <w:szCs w:val="32"/>
        </w:rPr>
        <w:t>氟虫腈、</w:t>
      </w:r>
      <w:r w:rsidRPr="00653765">
        <w:rPr>
          <w:rFonts w:ascii="仿宋_GB2312" w:eastAsia="仿宋_GB2312" w:hAnsi="仿宋_GB2312" w:cs="仿宋_GB2312" w:hint="eastAsia"/>
          <w:sz w:val="32"/>
          <w:szCs w:val="32"/>
        </w:rPr>
        <w:t>甲拌磷、</w:t>
      </w:r>
      <w:r w:rsidR="0050240D" w:rsidRPr="00653765">
        <w:rPr>
          <w:rFonts w:ascii="仿宋_GB2312" w:eastAsia="仿宋_GB2312" w:hAnsi="仿宋_GB2312" w:cs="仿宋_GB2312" w:hint="eastAsia"/>
          <w:sz w:val="32"/>
          <w:szCs w:val="32"/>
        </w:rPr>
        <w:t>腈菌唑、克百威、氯氟氰菊酯和高效氯氟氰菊酯、噻虫胺、噻虫嗪、涕灭威、吡虫啉、</w:t>
      </w:r>
      <w:r w:rsidRPr="00653765">
        <w:rPr>
          <w:rFonts w:ascii="仿宋_GB2312" w:eastAsia="仿宋_GB2312" w:hAnsi="仿宋_GB2312" w:cs="仿宋_GB2312" w:hint="eastAsia"/>
          <w:sz w:val="32"/>
          <w:szCs w:val="32"/>
        </w:rPr>
        <w:t>氧乐果等1</w:t>
      </w:r>
      <w:r w:rsidR="00B50011" w:rsidRPr="00653765">
        <w:rPr>
          <w:rFonts w:ascii="仿宋_GB2312" w:eastAsia="仿宋_GB2312" w:hAnsi="仿宋_GB2312" w:cs="仿宋_GB2312"/>
          <w:sz w:val="32"/>
          <w:szCs w:val="32"/>
        </w:rPr>
        <w:t>3</w:t>
      </w:r>
      <w:r w:rsidRPr="00653765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D16C2D" w:rsidRPr="00653765" w:rsidRDefault="00D16C2D" w:rsidP="00D16C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18.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Pr="00653765">
        <w:rPr>
          <w:rFonts w:ascii="Times New Roman" w:eastAsia="仿宋_GB2312" w:hAnsi="Times New Roman" w:cs="Times New Roman"/>
          <w:sz w:val="32"/>
        </w:rPr>
        <w:t>11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16C2D" w:rsidRPr="00653765" w:rsidRDefault="00D16C2D" w:rsidP="00D16C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19.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甜瓜类抽检项目包括乙酰甲胺磷、克百威、烯酰吗啉等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D3E08" w:rsidRPr="00653765" w:rsidRDefault="00C9195F" w:rsidP="00C919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20.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、苯醚甲环唑、咪鲜胺和咪鲜胺锰盐、涕灭威、辛硫磷、噻虫嗪、氧乐果、乙酰甲胺磷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Pr="00653765">
        <w:rPr>
          <w:rFonts w:ascii="Times New Roman" w:eastAsia="仿宋_GB2312" w:hAnsi="Times New Roman" w:cs="Times New Roman"/>
          <w:sz w:val="32"/>
        </w:rPr>
        <w:t>9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D26BA" w:rsidRPr="00653765" w:rsidRDefault="00BD26BA" w:rsidP="00BD26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21.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香蕉抽检项目包括腈苯唑、吡虫啉、噻虫胺、噻虫嗪、噻唑膦、狄氏剂等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6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F069C" w:rsidRPr="00653765" w:rsidRDefault="00EF069C" w:rsidP="00EF06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22.</w:t>
      </w:r>
      <w:r w:rsidRPr="00653765">
        <w:rPr>
          <w:rFonts w:ascii="Times New Roman" w:eastAsia="仿宋_GB2312" w:hAnsi="Times New Roman" w:cs="Times New Roman" w:hint="eastAsia"/>
          <w:sz w:val="32"/>
        </w:rPr>
        <w:t>羊肉抽检项目包括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恩诺沙星、磺胺类（总量）、氯霉素、五氯酚酸钠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(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以五氯酚计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)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、</w:t>
      </w:r>
      <w:r w:rsidRPr="00653765">
        <w:rPr>
          <w:rFonts w:ascii="Times New Roman" w:eastAsia="仿宋_GB2312" w:hAnsi="Times New Roman" w:cs="Times New Roman" w:hint="eastAsia"/>
          <w:sz w:val="32"/>
        </w:rPr>
        <w:t>克伦特罗、莱克多巴胺、沙丁胺醇、林可霉素、土霉素</w:t>
      </w:r>
      <w:r w:rsidRPr="00653765">
        <w:rPr>
          <w:rFonts w:ascii="Times New Roman" w:eastAsia="仿宋_GB2312" w:hAnsi="Times New Roman" w:cs="Times New Roman"/>
          <w:sz w:val="32"/>
        </w:rPr>
        <w:t>/</w:t>
      </w:r>
      <w:r w:rsidRPr="00653765">
        <w:rPr>
          <w:rFonts w:ascii="Times New Roman" w:eastAsia="仿宋_GB2312" w:hAnsi="Times New Roman" w:cs="Times New Roman" w:hint="eastAsia"/>
          <w:sz w:val="32"/>
        </w:rPr>
        <w:t>金霉素</w:t>
      </w:r>
      <w:r w:rsidRPr="00653765">
        <w:rPr>
          <w:rFonts w:ascii="Times New Roman" w:eastAsia="仿宋_GB2312" w:hAnsi="Times New Roman" w:cs="Times New Roman"/>
          <w:sz w:val="32"/>
        </w:rPr>
        <w:t>/</w:t>
      </w:r>
      <w:r w:rsidRPr="00653765">
        <w:rPr>
          <w:rFonts w:ascii="Times New Roman" w:eastAsia="仿宋_GB2312" w:hAnsi="Times New Roman" w:cs="Times New Roman" w:hint="eastAsia"/>
          <w:sz w:val="32"/>
        </w:rPr>
        <w:t>四环素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组合含量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(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)</w:t>
      </w:r>
      <w:r w:rsidR="00A874B1" w:rsidRPr="00653765">
        <w:rPr>
          <w:rFonts w:ascii="Times New Roman" w:eastAsia="仿宋_GB2312" w:hAnsi="Times New Roman" w:cs="Times New Roman" w:hint="eastAsia"/>
          <w:sz w:val="32"/>
        </w:rPr>
        <w:t>、水分、氟苯尼考</w:t>
      </w:r>
      <w:r w:rsidR="003E2680">
        <w:rPr>
          <w:rFonts w:ascii="Times New Roman" w:eastAsia="仿宋_GB2312" w:hAnsi="Times New Roman" w:cs="Times New Roman" w:hint="eastAsia"/>
          <w:sz w:val="32"/>
        </w:rPr>
        <w:t>、</w:t>
      </w:r>
      <w:r w:rsidR="003E2680" w:rsidRPr="003E2680">
        <w:rPr>
          <w:rFonts w:ascii="Times New Roman" w:eastAsia="仿宋_GB2312" w:hAnsi="Times New Roman" w:cs="Times New Roman" w:hint="eastAsia"/>
          <w:sz w:val="32"/>
        </w:rPr>
        <w:t>环丙氨嗪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="00A874B1" w:rsidRPr="00653765">
        <w:rPr>
          <w:rFonts w:ascii="Times New Roman" w:eastAsia="仿宋_GB2312" w:hAnsi="Times New Roman" w:cs="Times New Roman"/>
          <w:sz w:val="32"/>
        </w:rPr>
        <w:t>1</w:t>
      </w:r>
      <w:r w:rsidR="003E2680">
        <w:rPr>
          <w:rFonts w:ascii="Times New Roman" w:eastAsia="仿宋_GB2312" w:hAnsi="Times New Roman" w:cs="Times New Roman"/>
          <w:sz w:val="32"/>
        </w:rPr>
        <w:t>3</w:t>
      </w:r>
      <w:r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D26BA" w:rsidRPr="00653765" w:rsidRDefault="00A874B1" w:rsidP="00C919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23.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杨梅抽检项目包括脱氢乙酸及其钠盐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、三氯蔗糖等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5765" w:rsidRPr="00653765" w:rsidRDefault="000E4BE3" w:rsidP="00F157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24</w:t>
      </w:r>
      <w:r w:rsidR="00F15765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猪肉抽检项目包括呋喃唑酮代谢物、呋喃西林代谢物、</w:t>
      </w:r>
      <w:r w:rsidR="00C841B5" w:rsidRPr="00653765">
        <w:rPr>
          <w:rFonts w:ascii="Times New Roman" w:eastAsia="仿宋_GB2312" w:hAnsi="Times New Roman" w:cs="Times New Roman" w:hint="eastAsia"/>
          <w:sz w:val="32"/>
        </w:rPr>
        <w:t>氯霉素、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五氯酚酸钠、克伦特罗、莱克多巴胺、沙丁胺醇、特布他林、恩诺沙星、磺胺类（总量）、</w:t>
      </w:r>
      <w:r w:rsidR="00C841B5" w:rsidRPr="00653765">
        <w:rPr>
          <w:rFonts w:ascii="Times New Roman" w:eastAsia="仿宋_GB2312" w:hAnsi="Times New Roman" w:cs="Times New Roman" w:hint="eastAsia"/>
          <w:sz w:val="32"/>
        </w:rPr>
        <w:t>替米考星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、土霉素、</w:t>
      </w:r>
      <w:r w:rsidR="00C841B5" w:rsidRPr="00653765">
        <w:rPr>
          <w:rFonts w:ascii="Times New Roman" w:eastAsia="仿宋_GB2312" w:hAnsi="Times New Roman" w:cs="Times New Roman" w:hint="eastAsia"/>
          <w:sz w:val="32"/>
        </w:rPr>
        <w:t>甲氧苄啶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、氯丙嗪、地塞米松、喹乙醇、多西环素、甲硝唑、土霉素</w:t>
      </w:r>
      <w:r w:rsidR="00F15765" w:rsidRPr="00653765">
        <w:rPr>
          <w:rFonts w:ascii="Times New Roman" w:eastAsia="仿宋_GB2312" w:hAnsi="Times New Roman" w:cs="Times New Roman"/>
          <w:sz w:val="32"/>
        </w:rPr>
        <w:t>/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金霉素</w:t>
      </w:r>
      <w:r w:rsidR="00F15765" w:rsidRPr="00653765">
        <w:rPr>
          <w:rFonts w:ascii="Times New Roman" w:eastAsia="仿宋_GB2312" w:hAnsi="Times New Roman" w:cs="Times New Roman"/>
          <w:sz w:val="32"/>
        </w:rPr>
        <w:t>/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四环素</w:t>
      </w:r>
      <w:r w:rsidR="00F15765" w:rsidRPr="00653765">
        <w:rPr>
          <w:rFonts w:ascii="Times New Roman" w:eastAsia="仿宋_GB2312" w:hAnsi="Times New Roman" w:cs="Times New Roman"/>
          <w:sz w:val="32"/>
        </w:rPr>
        <w:t>(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组合含量</w:t>
      </w:r>
      <w:r w:rsidR="00F15765" w:rsidRPr="00653765">
        <w:rPr>
          <w:rFonts w:ascii="Times New Roman" w:eastAsia="仿宋_GB2312" w:hAnsi="Times New Roman" w:cs="Times New Roman"/>
          <w:sz w:val="32"/>
        </w:rPr>
        <w:t>)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、氟苯尼考</w:t>
      </w:r>
      <w:r w:rsidR="00F15765" w:rsidRPr="00653765">
        <w:rPr>
          <w:rFonts w:ascii="Times New Roman" w:eastAsia="仿宋_GB2312" w:hAnsi="Times New Roman" w:cs="Times New Roman"/>
          <w:sz w:val="32"/>
        </w:rPr>
        <w:t>(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 w:rsidR="00F15765" w:rsidRPr="00653765">
        <w:rPr>
          <w:rFonts w:ascii="Times New Roman" w:eastAsia="仿宋_GB2312" w:hAnsi="Times New Roman" w:cs="Times New Roman"/>
          <w:sz w:val="32"/>
        </w:rPr>
        <w:t>)</w:t>
      </w:r>
      <w:r w:rsidR="00C841B5" w:rsidRPr="00653765">
        <w:rPr>
          <w:rFonts w:ascii="Times New Roman" w:eastAsia="仿宋_GB2312" w:hAnsi="Times New Roman" w:cs="Times New Roman" w:hint="eastAsia"/>
          <w:sz w:val="32"/>
        </w:rPr>
        <w:t>、水分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="0000267F" w:rsidRPr="00653765">
        <w:rPr>
          <w:rFonts w:ascii="Times New Roman" w:eastAsia="仿宋_GB2312" w:hAnsi="Times New Roman" w:cs="Times New Roman"/>
          <w:sz w:val="32"/>
        </w:rPr>
        <w:t>2</w:t>
      </w:r>
      <w:r w:rsidR="00C841B5" w:rsidRPr="00653765">
        <w:rPr>
          <w:rFonts w:ascii="Times New Roman" w:eastAsia="仿宋_GB2312" w:hAnsi="Times New Roman" w:cs="Times New Roman"/>
          <w:sz w:val="32"/>
        </w:rPr>
        <w:t>1</w:t>
      </w:r>
      <w:r w:rsidR="00F15765" w:rsidRPr="00653765">
        <w:rPr>
          <w:rFonts w:ascii="Times New Roman" w:eastAsia="仿宋_GB2312" w:hAnsi="Times New Roman" w:cs="Times New Roman" w:hint="eastAsia"/>
          <w:sz w:val="32"/>
        </w:rPr>
        <w:t>个指标</w:t>
      </w:r>
      <w:r w:rsidR="00F15765" w:rsidRPr="00653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26F71" w:rsidRPr="00653765" w:rsidRDefault="00D26F71" w:rsidP="00D26F71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653765">
        <w:rPr>
          <w:rFonts w:ascii="Times New Roman" w:eastAsia="黑体" w:hAnsi="Times New Roman" w:hint="eastAsia"/>
          <w:bCs/>
          <w:sz w:val="32"/>
        </w:rPr>
        <w:t>三、淀粉及淀粉制品</w:t>
      </w:r>
    </w:p>
    <w:p w:rsidR="00D26F71" w:rsidRPr="00653765" w:rsidRDefault="00D26F71" w:rsidP="00D26F71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653765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D26F71" w:rsidRPr="00653765" w:rsidRDefault="00D26F71" w:rsidP="00D26F7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53765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653765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653765">
        <w:rPr>
          <w:rFonts w:ascii="Times New Roman" w:eastAsia="仿宋_GB2312" w:hAnsi="Times New Roman" w:cs="仿宋_GB2312"/>
          <w:sz w:val="32"/>
        </w:rPr>
        <w:t xml:space="preserve"> </w:t>
      </w:r>
      <w:r w:rsidRPr="00653765">
        <w:rPr>
          <w:rFonts w:ascii="Times New Roman" w:eastAsia="仿宋_GB2312" w:hAnsi="Times New Roman" w:cs="仿宋_GB2312" w:hint="eastAsia"/>
          <w:sz w:val="32"/>
        </w:rPr>
        <w:t>食用淀粉》（</w:t>
      </w:r>
      <w:r w:rsidRPr="00653765">
        <w:rPr>
          <w:rFonts w:ascii="Times New Roman" w:eastAsia="仿宋_GB2312" w:hAnsi="Times New Roman" w:cs="仿宋_GB2312"/>
          <w:sz w:val="32"/>
        </w:rPr>
        <w:t>GB 31637</w:t>
      </w:r>
      <w:r w:rsidRPr="00653765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653765">
        <w:rPr>
          <w:rFonts w:ascii="Times New Roman" w:eastAsia="仿宋_GB2312" w:hAnsi="Times New Roman" w:cs="仿宋_GB2312"/>
          <w:sz w:val="32"/>
        </w:rPr>
        <w:t xml:space="preserve"> </w:t>
      </w:r>
      <w:r w:rsidRPr="00653765">
        <w:rPr>
          <w:rFonts w:ascii="Times New Roman" w:eastAsia="仿宋_GB2312" w:hAnsi="Times New Roman" w:cs="仿宋_GB2312" w:hint="eastAsia"/>
          <w:sz w:val="32"/>
        </w:rPr>
        <w:t>食品中污染物限量》（</w:t>
      </w:r>
      <w:r w:rsidRPr="00653765">
        <w:rPr>
          <w:rFonts w:ascii="Times New Roman" w:eastAsia="仿宋_GB2312" w:hAnsi="Times New Roman" w:cs="仿宋_GB2312"/>
          <w:sz w:val="32"/>
        </w:rPr>
        <w:t>GB 2762</w:t>
      </w:r>
      <w:r w:rsidRPr="00653765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653765">
        <w:rPr>
          <w:rFonts w:ascii="Times New Roman" w:eastAsia="仿宋_GB2312" w:hAnsi="Times New Roman" w:cs="仿宋_GB2312"/>
          <w:sz w:val="32"/>
        </w:rPr>
        <w:t xml:space="preserve"> </w:t>
      </w:r>
      <w:r w:rsidRPr="00653765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653765">
        <w:rPr>
          <w:rFonts w:ascii="Times New Roman" w:eastAsia="仿宋_GB2312" w:hAnsi="Times New Roman" w:cs="仿宋_GB2312"/>
          <w:sz w:val="32"/>
        </w:rPr>
        <w:t>GB 2760</w:t>
      </w:r>
      <w:r w:rsidRPr="00653765">
        <w:rPr>
          <w:rFonts w:ascii="Times New Roman" w:eastAsia="仿宋_GB2312" w:hAnsi="Times New Roman" w:cs="仿宋_GB2312" w:hint="eastAsia"/>
          <w:sz w:val="32"/>
        </w:rPr>
        <w:t>）</w:t>
      </w:r>
      <w:r w:rsidRPr="00653765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D26F71" w:rsidRPr="00653765" w:rsidRDefault="00D26F71" w:rsidP="00D26F71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653765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D26F71" w:rsidRPr="00653765" w:rsidRDefault="00D26F71" w:rsidP="00D26F7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53765">
        <w:rPr>
          <w:rFonts w:ascii="Times New Roman" w:eastAsia="仿宋_GB2312" w:hAnsi="Times New Roman" w:cs="仿宋_GB2312"/>
          <w:sz w:val="32"/>
          <w:szCs w:val="32"/>
        </w:rPr>
        <w:t>1.</w:t>
      </w:r>
      <w:r w:rsidRPr="00653765">
        <w:rPr>
          <w:rFonts w:ascii="Times New Roman" w:eastAsia="仿宋_GB2312" w:hAnsi="Times New Roman" w:cs="仿宋_GB2312" w:hint="eastAsia"/>
          <w:sz w:val="32"/>
        </w:rPr>
        <w:t>淀粉抽检项目包括大肠菌群、霉菌和酵母、菌落总数、铅</w:t>
      </w:r>
      <w:r w:rsidRPr="00653765">
        <w:rPr>
          <w:rFonts w:ascii="Times New Roman" w:eastAsia="仿宋_GB2312" w:hAnsi="Times New Roman" w:cs="仿宋_GB2312"/>
          <w:sz w:val="32"/>
        </w:rPr>
        <w:t>(</w:t>
      </w:r>
      <w:r w:rsidRPr="00653765">
        <w:rPr>
          <w:rFonts w:ascii="Times New Roman" w:eastAsia="仿宋_GB2312" w:hAnsi="Times New Roman" w:cs="仿宋_GB2312" w:hint="eastAsia"/>
          <w:sz w:val="32"/>
        </w:rPr>
        <w:t>以</w:t>
      </w:r>
      <w:r w:rsidRPr="00653765">
        <w:rPr>
          <w:rFonts w:ascii="Times New Roman" w:eastAsia="仿宋_GB2312" w:hAnsi="Times New Roman" w:cs="仿宋_GB2312"/>
          <w:sz w:val="32"/>
        </w:rPr>
        <w:t>Pb</w:t>
      </w:r>
      <w:r w:rsidRPr="00653765">
        <w:rPr>
          <w:rFonts w:ascii="Times New Roman" w:eastAsia="仿宋_GB2312" w:hAnsi="Times New Roman" w:cs="仿宋_GB2312" w:hint="eastAsia"/>
          <w:sz w:val="32"/>
        </w:rPr>
        <w:t>计</w:t>
      </w:r>
      <w:r w:rsidRPr="00653765">
        <w:rPr>
          <w:rFonts w:ascii="Times New Roman" w:eastAsia="仿宋_GB2312" w:hAnsi="Times New Roman" w:cs="仿宋_GB2312"/>
          <w:sz w:val="32"/>
        </w:rPr>
        <w:t>)</w:t>
      </w:r>
      <w:r w:rsidRPr="00653765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653765">
        <w:rPr>
          <w:rFonts w:ascii="Times New Roman" w:eastAsia="仿宋_GB2312" w:hAnsi="Times New Roman" w:cs="仿宋_GB2312"/>
          <w:sz w:val="32"/>
        </w:rPr>
        <w:t>(</w:t>
      </w:r>
      <w:r w:rsidRPr="00653765">
        <w:rPr>
          <w:rFonts w:ascii="Times New Roman" w:eastAsia="仿宋_GB2312" w:hAnsi="Times New Roman" w:cs="仿宋_GB2312" w:hint="eastAsia"/>
          <w:sz w:val="32"/>
        </w:rPr>
        <w:t>以脱氢乙酸计</w:t>
      </w:r>
      <w:r w:rsidR="00624F3B" w:rsidRPr="00653765">
        <w:rPr>
          <w:rFonts w:ascii="Times New Roman" w:eastAsia="仿宋_GB2312" w:hAnsi="Times New Roman" w:cs="仿宋_GB2312" w:hint="eastAsia"/>
          <w:sz w:val="32"/>
        </w:rPr>
        <w:t>)</w:t>
      </w:r>
      <w:r w:rsidR="00624F3B" w:rsidRPr="00653765">
        <w:rPr>
          <w:rFonts w:ascii="Times New Roman" w:eastAsia="仿宋_GB2312" w:hAnsi="Times New Roman" w:cs="仿宋_GB2312" w:hint="eastAsia"/>
          <w:sz w:val="32"/>
        </w:rPr>
        <w:t>、二氧化硫残留量</w:t>
      </w:r>
      <w:r w:rsidRPr="00653765">
        <w:rPr>
          <w:rFonts w:ascii="Times New Roman" w:eastAsia="仿宋_GB2312" w:hAnsi="Times New Roman" w:cs="仿宋_GB2312" w:hint="eastAsia"/>
          <w:sz w:val="32"/>
        </w:rPr>
        <w:t>等</w:t>
      </w:r>
      <w:r w:rsidR="00624F3B" w:rsidRPr="00653765">
        <w:rPr>
          <w:rFonts w:ascii="Times New Roman" w:eastAsia="仿宋_GB2312" w:hAnsi="Times New Roman" w:cs="仿宋_GB2312"/>
          <w:sz w:val="32"/>
        </w:rPr>
        <w:t>6</w:t>
      </w:r>
      <w:r w:rsidRPr="00653765">
        <w:rPr>
          <w:rFonts w:ascii="Times New Roman" w:eastAsia="仿宋_GB2312" w:hAnsi="Times New Roman" w:cs="仿宋_GB2312" w:hint="eastAsia"/>
          <w:sz w:val="32"/>
        </w:rPr>
        <w:t>个指标</w:t>
      </w:r>
      <w:r w:rsidRPr="0065376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26F71" w:rsidRPr="00653765" w:rsidRDefault="00D26F71" w:rsidP="00D26F7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53765">
        <w:rPr>
          <w:rFonts w:ascii="Times New Roman" w:eastAsia="仿宋_GB2312" w:hAnsi="Times New Roman" w:cs="仿宋_GB2312"/>
          <w:sz w:val="32"/>
          <w:szCs w:val="32"/>
        </w:rPr>
        <w:t>2.</w:t>
      </w:r>
      <w:r w:rsidRPr="00653765">
        <w:rPr>
          <w:rFonts w:ascii="Times New Roman" w:eastAsia="仿宋_GB2312" w:hAnsi="Times New Roman" w:cs="仿宋_GB2312" w:hint="eastAsia"/>
          <w:sz w:val="32"/>
        </w:rPr>
        <w:t>粉丝粉条抽检项目包括山梨酸及其钾盐</w:t>
      </w:r>
      <w:r w:rsidRPr="00653765">
        <w:rPr>
          <w:rFonts w:ascii="Times New Roman" w:eastAsia="仿宋_GB2312" w:hAnsi="Times New Roman" w:cs="仿宋_GB2312"/>
          <w:sz w:val="32"/>
        </w:rPr>
        <w:t>(</w:t>
      </w:r>
      <w:r w:rsidRPr="00653765">
        <w:rPr>
          <w:rFonts w:ascii="Times New Roman" w:eastAsia="仿宋_GB2312" w:hAnsi="Times New Roman" w:cs="仿宋_GB2312" w:hint="eastAsia"/>
          <w:sz w:val="32"/>
        </w:rPr>
        <w:t>以山梨酸计</w:t>
      </w:r>
      <w:r w:rsidRPr="00653765">
        <w:rPr>
          <w:rFonts w:ascii="Times New Roman" w:eastAsia="仿宋_GB2312" w:hAnsi="Times New Roman" w:cs="仿宋_GB2312"/>
          <w:sz w:val="32"/>
        </w:rPr>
        <w:t>)</w:t>
      </w:r>
      <w:r w:rsidRPr="00653765">
        <w:rPr>
          <w:rFonts w:ascii="Times New Roman" w:eastAsia="仿宋_GB2312" w:hAnsi="Times New Roman" w:cs="仿宋_GB2312" w:hint="eastAsia"/>
          <w:sz w:val="32"/>
        </w:rPr>
        <w:t>、铝的残留量</w:t>
      </w:r>
      <w:r w:rsidRPr="00653765">
        <w:rPr>
          <w:rFonts w:ascii="Times New Roman" w:eastAsia="仿宋_GB2312" w:hAnsi="Times New Roman" w:cs="仿宋_GB2312"/>
          <w:sz w:val="32"/>
        </w:rPr>
        <w:t>(</w:t>
      </w:r>
      <w:r w:rsidRPr="00653765">
        <w:rPr>
          <w:rFonts w:ascii="Times New Roman" w:eastAsia="仿宋_GB2312" w:hAnsi="Times New Roman" w:cs="仿宋_GB2312" w:hint="eastAsia"/>
          <w:sz w:val="32"/>
        </w:rPr>
        <w:t>干样品，以</w:t>
      </w:r>
      <w:r w:rsidRPr="00653765">
        <w:rPr>
          <w:rFonts w:ascii="Times New Roman" w:eastAsia="仿宋_GB2312" w:hAnsi="Times New Roman" w:cs="仿宋_GB2312"/>
          <w:sz w:val="32"/>
        </w:rPr>
        <w:t>Al</w:t>
      </w:r>
      <w:r w:rsidRPr="00653765">
        <w:rPr>
          <w:rFonts w:ascii="Times New Roman" w:eastAsia="仿宋_GB2312" w:hAnsi="Times New Roman" w:cs="仿宋_GB2312" w:hint="eastAsia"/>
          <w:sz w:val="32"/>
        </w:rPr>
        <w:t>计</w:t>
      </w:r>
      <w:r w:rsidRPr="00653765">
        <w:rPr>
          <w:rFonts w:ascii="Times New Roman" w:eastAsia="仿宋_GB2312" w:hAnsi="Times New Roman" w:cs="仿宋_GB2312"/>
          <w:sz w:val="32"/>
        </w:rPr>
        <w:t>)</w:t>
      </w:r>
      <w:r w:rsidRPr="00653765">
        <w:rPr>
          <w:rFonts w:ascii="Times New Roman" w:eastAsia="仿宋_GB2312" w:hAnsi="Times New Roman" w:cs="仿宋_GB2312" w:hint="eastAsia"/>
          <w:sz w:val="32"/>
        </w:rPr>
        <w:t>、</w:t>
      </w:r>
      <w:r w:rsidR="00B10A28" w:rsidRPr="00653765">
        <w:rPr>
          <w:rFonts w:ascii="Times New Roman" w:eastAsia="仿宋_GB2312" w:hAnsi="Times New Roman" w:cs="仿宋_GB2312" w:hint="eastAsia"/>
          <w:sz w:val="32"/>
        </w:rPr>
        <w:t>脱氢乙酸及其钠盐</w:t>
      </w:r>
      <w:r w:rsidR="00B10A28" w:rsidRPr="00653765">
        <w:rPr>
          <w:rFonts w:ascii="Times New Roman" w:eastAsia="仿宋_GB2312" w:hAnsi="Times New Roman" w:cs="仿宋_GB2312" w:hint="eastAsia"/>
          <w:sz w:val="32"/>
        </w:rPr>
        <w:t>(</w:t>
      </w:r>
      <w:r w:rsidR="00B10A28" w:rsidRPr="00653765">
        <w:rPr>
          <w:rFonts w:ascii="Times New Roman" w:eastAsia="仿宋_GB2312" w:hAnsi="Times New Roman" w:cs="仿宋_GB2312" w:hint="eastAsia"/>
          <w:sz w:val="32"/>
        </w:rPr>
        <w:t>以脱氢乙酸计</w:t>
      </w:r>
      <w:r w:rsidR="00B10A28" w:rsidRPr="00653765">
        <w:rPr>
          <w:rFonts w:ascii="Times New Roman" w:eastAsia="仿宋_GB2312" w:hAnsi="Times New Roman" w:cs="仿宋_GB2312" w:hint="eastAsia"/>
          <w:sz w:val="32"/>
        </w:rPr>
        <w:t>)</w:t>
      </w:r>
      <w:r w:rsidR="00B10A28" w:rsidRPr="00653765">
        <w:rPr>
          <w:rFonts w:ascii="Times New Roman" w:eastAsia="仿宋_GB2312" w:hAnsi="Times New Roman" w:cs="仿宋_GB2312" w:hint="eastAsia"/>
          <w:sz w:val="32"/>
        </w:rPr>
        <w:t>、</w:t>
      </w:r>
      <w:r w:rsidRPr="00653765">
        <w:rPr>
          <w:rFonts w:ascii="Times New Roman" w:eastAsia="仿宋_GB2312" w:hAnsi="Times New Roman" w:cs="仿宋_GB2312" w:hint="eastAsia"/>
          <w:sz w:val="32"/>
        </w:rPr>
        <w:t>铅</w:t>
      </w:r>
      <w:r w:rsidRPr="00653765">
        <w:rPr>
          <w:rFonts w:ascii="Times New Roman" w:eastAsia="仿宋_GB2312" w:hAnsi="Times New Roman" w:cs="仿宋_GB2312"/>
          <w:sz w:val="32"/>
        </w:rPr>
        <w:t>(</w:t>
      </w:r>
      <w:r w:rsidRPr="00653765">
        <w:rPr>
          <w:rFonts w:ascii="Times New Roman" w:eastAsia="仿宋_GB2312" w:hAnsi="Times New Roman" w:cs="仿宋_GB2312" w:hint="eastAsia"/>
          <w:sz w:val="32"/>
        </w:rPr>
        <w:t>以</w:t>
      </w:r>
      <w:r w:rsidRPr="00653765">
        <w:rPr>
          <w:rFonts w:ascii="Times New Roman" w:eastAsia="仿宋_GB2312" w:hAnsi="Times New Roman" w:cs="仿宋_GB2312"/>
          <w:sz w:val="32"/>
        </w:rPr>
        <w:t>Pb</w:t>
      </w:r>
      <w:r w:rsidRPr="00653765">
        <w:rPr>
          <w:rFonts w:ascii="Times New Roman" w:eastAsia="仿宋_GB2312" w:hAnsi="Times New Roman" w:cs="仿宋_GB2312" w:hint="eastAsia"/>
          <w:sz w:val="32"/>
        </w:rPr>
        <w:t>计</w:t>
      </w:r>
      <w:r w:rsidRPr="00653765">
        <w:rPr>
          <w:rFonts w:ascii="Times New Roman" w:eastAsia="仿宋_GB2312" w:hAnsi="Times New Roman" w:cs="仿宋_GB2312"/>
          <w:sz w:val="32"/>
        </w:rPr>
        <w:t>)</w:t>
      </w:r>
      <w:r w:rsidRPr="00653765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653765">
        <w:rPr>
          <w:rFonts w:ascii="Times New Roman" w:eastAsia="仿宋_GB2312" w:hAnsi="Times New Roman" w:cs="仿宋_GB2312"/>
          <w:sz w:val="32"/>
        </w:rPr>
        <w:t>(</w:t>
      </w:r>
      <w:r w:rsidRPr="00653765">
        <w:rPr>
          <w:rFonts w:ascii="Times New Roman" w:eastAsia="仿宋_GB2312" w:hAnsi="Times New Roman" w:cs="仿宋_GB2312" w:hint="eastAsia"/>
          <w:sz w:val="32"/>
        </w:rPr>
        <w:t>以苯甲酸计</w:t>
      </w:r>
      <w:r w:rsidRPr="00653765">
        <w:rPr>
          <w:rFonts w:ascii="Times New Roman" w:eastAsia="仿宋_GB2312" w:hAnsi="Times New Roman" w:cs="仿宋_GB2312"/>
          <w:sz w:val="32"/>
        </w:rPr>
        <w:t>)</w:t>
      </w:r>
      <w:r w:rsidRPr="00653765">
        <w:rPr>
          <w:rFonts w:ascii="Times New Roman" w:eastAsia="仿宋_GB2312" w:hAnsi="Times New Roman" w:cs="仿宋_GB2312" w:hint="eastAsia"/>
          <w:sz w:val="32"/>
        </w:rPr>
        <w:t>、二氧化硫残留量等</w:t>
      </w:r>
      <w:r w:rsidR="00B10A28" w:rsidRPr="00653765">
        <w:rPr>
          <w:rFonts w:ascii="Times New Roman" w:eastAsia="仿宋_GB2312" w:hAnsi="Times New Roman" w:cs="仿宋_GB2312"/>
          <w:sz w:val="32"/>
        </w:rPr>
        <w:t>6</w:t>
      </w:r>
      <w:r w:rsidRPr="00653765">
        <w:rPr>
          <w:rFonts w:ascii="Times New Roman" w:eastAsia="仿宋_GB2312" w:hAnsi="Times New Roman" w:cs="仿宋_GB2312" w:hint="eastAsia"/>
          <w:sz w:val="32"/>
        </w:rPr>
        <w:t>个指标</w:t>
      </w:r>
      <w:r w:rsidRPr="0065376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8C0D5F" w:rsidRPr="00653765" w:rsidRDefault="008C0D5F" w:rsidP="008C0D5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53765">
        <w:rPr>
          <w:rFonts w:ascii="Times New Roman" w:eastAsia="黑体" w:hAnsi="Times New Roman" w:cs="Times New Roman" w:hint="eastAsia"/>
          <w:bCs/>
          <w:sz w:val="32"/>
          <w:szCs w:val="32"/>
        </w:rPr>
        <w:t>四、</w:t>
      </w:r>
      <w:r w:rsidRPr="00653765"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:rsidR="008C0D5F" w:rsidRPr="00653765" w:rsidRDefault="008C0D5F" w:rsidP="008C0D5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53765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8C0D5F" w:rsidRPr="00653765" w:rsidRDefault="008C0D5F" w:rsidP="008C0D5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653765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 w:hint="eastAsia"/>
          <w:sz w:val="32"/>
        </w:rPr>
        <w:t>熟肉制品》（</w:t>
      </w:r>
      <w:r w:rsidRPr="00653765">
        <w:rPr>
          <w:rFonts w:ascii="Times New Roman" w:eastAsia="仿宋_GB2312" w:hAnsi="Times New Roman" w:cs="Times New Roman"/>
          <w:sz w:val="32"/>
        </w:rPr>
        <w:t>GB 2726</w:t>
      </w:r>
      <w:r w:rsidRPr="0065376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 w:rsidRPr="00653765">
        <w:rPr>
          <w:rFonts w:ascii="Times New Roman" w:eastAsia="仿宋_GB2312" w:hAnsi="Times New Roman" w:cs="Times New Roman"/>
          <w:sz w:val="32"/>
        </w:rPr>
        <w:t>GB 29921</w:t>
      </w:r>
      <w:r w:rsidRPr="0065376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653765">
        <w:rPr>
          <w:rFonts w:ascii="Times New Roman" w:eastAsia="仿宋_GB2312" w:hAnsi="Times New Roman" w:cs="Times New Roman"/>
          <w:sz w:val="32"/>
        </w:rPr>
        <w:t>GB 2762</w:t>
      </w:r>
      <w:r w:rsidRPr="0065376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653765">
        <w:rPr>
          <w:rFonts w:ascii="Times New Roman" w:eastAsia="仿宋_GB2312" w:hAnsi="Times New Roman" w:cs="Times New Roman"/>
          <w:sz w:val="32"/>
        </w:rPr>
        <w:t>GB 2760</w:t>
      </w:r>
      <w:r w:rsidRPr="00653765">
        <w:rPr>
          <w:rFonts w:ascii="Times New Roman" w:eastAsia="仿宋_GB2312" w:hAnsi="Times New Roman" w:cs="Times New Roman" w:hint="eastAsia"/>
          <w:sz w:val="32"/>
        </w:rPr>
        <w:t>）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8C0D5F" w:rsidRPr="00653765" w:rsidRDefault="008C0D5F" w:rsidP="008C0D5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53765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8C0D5F" w:rsidRPr="00653765" w:rsidRDefault="008C0D5F" w:rsidP="008C0D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53765">
        <w:rPr>
          <w:rFonts w:ascii="Times New Roman" w:eastAsia="仿宋_GB2312" w:hAnsi="Times New Roman" w:cs="Times New Roman"/>
          <w:sz w:val="32"/>
        </w:rPr>
        <w:t>1.</w:t>
      </w:r>
      <w:r w:rsidRPr="00653765"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Pb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、镉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Cd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、铬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Cr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</w:t>
      </w:r>
      <w:r w:rsidRPr="00653765">
        <w:rPr>
          <w:rFonts w:ascii="Times New Roman" w:eastAsia="仿宋_GB2312" w:hAnsi="Times New Roman" w:cs="Times New Roman"/>
          <w:sz w:val="32"/>
        </w:rPr>
        <w:t>N-</w:t>
      </w:r>
      <w:r w:rsidRPr="00653765">
        <w:rPr>
          <w:rFonts w:ascii="Times New Roman" w:eastAsia="仿宋_GB2312" w:hAnsi="Times New Roman" w:cs="Times New Roman" w:hint="eastAsia"/>
          <w:sz w:val="32"/>
        </w:rPr>
        <w:t>二甲基亚硝胺、亚硝酸盐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以亚硝酸钠计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、胭脂红、糖精钠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以糖精计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、氯霉素、酸性橙</w:t>
      </w:r>
      <w:r w:rsidRPr="00653765">
        <w:rPr>
          <w:rFonts w:ascii="宋体" w:hAnsi="宋体" w:cs="宋体" w:hint="eastAsia"/>
          <w:sz w:val="32"/>
        </w:rPr>
        <w:t>Ⅱ</w:t>
      </w:r>
      <w:r w:rsidRPr="00653765"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</w:t>
      </w:r>
      <w:r w:rsidR="002A6140" w:rsidRPr="00653765">
        <w:rPr>
          <w:rFonts w:ascii="Times New Roman" w:eastAsia="仿宋_GB2312" w:hAnsi="Times New Roman" w:cs="Times New Roman" w:hint="eastAsia"/>
          <w:sz w:val="32"/>
        </w:rPr>
        <w:t>致泻大肠埃希氏菌、</w:t>
      </w:r>
      <w:r w:rsidRPr="00653765">
        <w:rPr>
          <w:rFonts w:ascii="Times New Roman" w:eastAsia="仿宋_GB2312" w:hAnsi="Times New Roman" w:cs="Times New Roman" w:hint="eastAsia"/>
          <w:sz w:val="32"/>
        </w:rPr>
        <w:t>总砷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</w:t>
      </w:r>
      <w:r w:rsidRPr="00653765">
        <w:rPr>
          <w:rFonts w:ascii="Times New Roman" w:eastAsia="仿宋_GB2312" w:hAnsi="Times New Roman" w:cs="Times New Roman"/>
          <w:sz w:val="32"/>
        </w:rPr>
        <w:t xml:space="preserve"> As </w:t>
      </w:r>
      <w:r w:rsidRPr="00653765">
        <w:rPr>
          <w:rFonts w:ascii="Times New Roman" w:eastAsia="仿宋_GB2312" w:hAnsi="Times New Roman" w:cs="Times New Roman" w:hint="eastAsia"/>
          <w:sz w:val="32"/>
        </w:rPr>
        <w:t>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、菌落总数、大肠菌群等</w:t>
      </w:r>
      <w:r w:rsidRPr="00653765">
        <w:rPr>
          <w:rFonts w:ascii="Times New Roman" w:eastAsia="仿宋_GB2312" w:hAnsi="Times New Roman" w:cs="Times New Roman"/>
          <w:sz w:val="32"/>
        </w:rPr>
        <w:t>1</w:t>
      </w:r>
      <w:r w:rsidR="002A6140" w:rsidRPr="00653765">
        <w:rPr>
          <w:rFonts w:ascii="Times New Roman" w:eastAsia="仿宋_GB2312" w:hAnsi="Times New Roman" w:cs="Times New Roman"/>
          <w:sz w:val="32"/>
        </w:rPr>
        <w:t>9</w:t>
      </w:r>
      <w:r w:rsidRPr="00653765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8C0D5F" w:rsidRPr="00653765" w:rsidRDefault="008C0D5F" w:rsidP="008C0D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53765">
        <w:rPr>
          <w:rFonts w:ascii="Times New Roman" w:eastAsia="仿宋_GB2312" w:hAnsi="Times New Roman" w:cs="Times New Roman"/>
          <w:sz w:val="32"/>
        </w:rPr>
        <w:t>2.</w:t>
      </w:r>
      <w:r w:rsidRPr="00653765">
        <w:rPr>
          <w:rFonts w:ascii="Times New Roman" w:eastAsia="仿宋_GB2312" w:hAnsi="Times New Roman" w:cs="Times New Roman" w:hint="eastAsia"/>
          <w:sz w:val="32"/>
        </w:rPr>
        <w:t>熏煮香肠火腿制品抽检项目包括亚硝酸盐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以亚硝酸钠计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、胭脂红、氯霉素、纳他霉素残留量、菌落总数、大肠菌群等</w:t>
      </w:r>
      <w:r w:rsidR="003A18C2" w:rsidRPr="00653765">
        <w:rPr>
          <w:rFonts w:ascii="Times New Roman" w:eastAsia="仿宋_GB2312" w:hAnsi="Times New Roman" w:cs="Times New Roman"/>
          <w:sz w:val="32"/>
        </w:rPr>
        <w:t>9</w:t>
      </w:r>
      <w:r w:rsidRPr="00653765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8C0D5F" w:rsidRPr="00653765" w:rsidRDefault="008C0D5F" w:rsidP="008C0D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 w:rsidRPr="00653765">
        <w:rPr>
          <w:rFonts w:ascii="Times New Roman" w:eastAsia="仿宋_GB2312" w:hAnsi="Times New Roman" w:cs="Times New Roman" w:hint="eastAsia"/>
          <w:sz w:val="32"/>
        </w:rPr>
        <w:t>亚硝酸盐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以亚硝酸钠计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</w:rPr>
        <w:t>、胭脂红、苯并</w:t>
      </w:r>
      <w:r w:rsidRPr="00653765">
        <w:rPr>
          <w:rFonts w:ascii="Times New Roman" w:eastAsia="仿宋_GB2312" w:hAnsi="Times New Roman" w:cs="Times New Roman"/>
          <w:sz w:val="32"/>
        </w:rPr>
        <w:t>[a]</w:t>
      </w:r>
      <w:r w:rsidRPr="00653765">
        <w:rPr>
          <w:rFonts w:ascii="Times New Roman" w:eastAsia="仿宋_GB2312" w:hAnsi="Times New Roman" w:cs="Times New Roman" w:hint="eastAsia"/>
          <w:sz w:val="32"/>
        </w:rPr>
        <w:t>芘、氯霉素、沙门氏菌、菌落总数、大肠菌群</w:t>
      </w:r>
      <w:r w:rsidR="006D291E" w:rsidRPr="00653765">
        <w:rPr>
          <w:rFonts w:ascii="Times New Roman" w:eastAsia="仿宋_GB2312" w:hAnsi="Times New Roman" w:cs="Times New Roman" w:hint="eastAsia"/>
          <w:sz w:val="32"/>
        </w:rPr>
        <w:t>、纳他霉素残留量</w:t>
      </w:r>
      <w:r w:rsidRPr="00653765">
        <w:rPr>
          <w:rFonts w:ascii="Times New Roman" w:eastAsia="仿宋_GB2312" w:hAnsi="Times New Roman" w:cs="Times New Roman" w:hint="eastAsia"/>
          <w:sz w:val="32"/>
        </w:rPr>
        <w:t>等</w:t>
      </w:r>
      <w:r w:rsidRPr="00653765">
        <w:rPr>
          <w:rFonts w:ascii="Times New Roman" w:eastAsia="仿宋_GB2312" w:hAnsi="Times New Roman" w:cs="Times New Roman"/>
          <w:sz w:val="32"/>
        </w:rPr>
        <w:t>1</w:t>
      </w:r>
      <w:r w:rsidR="00B15C48" w:rsidRPr="00653765">
        <w:rPr>
          <w:rFonts w:ascii="Times New Roman" w:eastAsia="仿宋_GB2312" w:hAnsi="Times New Roman" w:cs="Times New Roman"/>
          <w:sz w:val="32"/>
        </w:rPr>
        <w:t>0</w:t>
      </w:r>
      <w:r w:rsidRPr="00653765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8C0D5F" w:rsidRPr="00653765" w:rsidRDefault="008C0D5F" w:rsidP="008C0D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熟肉干制品抽检项目包括大肠菌群、铬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、沙门氏菌、山梨酸及其钾盐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、胭脂红、氯霉素、菌落总数、</w:t>
      </w:r>
      <w:r w:rsidR="009D0B4B" w:rsidRPr="00653765">
        <w:rPr>
          <w:rFonts w:ascii="Times New Roman" w:eastAsia="仿宋_GB2312" w:hAnsi="Times New Roman" w:cs="Times New Roman" w:hint="eastAsia"/>
          <w:sz w:val="32"/>
          <w:szCs w:val="32"/>
        </w:rPr>
        <w:t>致泻大肠埃希氏菌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D0B4B" w:rsidRPr="00653765">
        <w:rPr>
          <w:rFonts w:ascii="Times New Roman" w:eastAsia="仿宋_GB2312" w:hAnsi="Times New Roman" w:cs="Times New Roman"/>
          <w:sz w:val="32"/>
          <w:szCs w:val="32"/>
        </w:rPr>
        <w:t>9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C0D5F" w:rsidRPr="00653765" w:rsidRDefault="008C0D5F" w:rsidP="008C0D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调理肉制品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非速冻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抽检项目包括脱氢乙酸及其钠盐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、氯霉素等</w:t>
      </w:r>
      <w:r w:rsidR="009D0B4B" w:rsidRPr="00653765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C0D5F" w:rsidRPr="00653765" w:rsidRDefault="008377AD" w:rsidP="008C0D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6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食用血制品抽检项目包括苏丹红</w:t>
      </w:r>
      <w:r w:rsidR="008C0D5F" w:rsidRPr="00653765">
        <w:rPr>
          <w:rFonts w:ascii="宋体" w:hAnsi="宋体" w:cs="宋体" w:hint="eastAsia"/>
          <w:sz w:val="32"/>
          <w:szCs w:val="32"/>
        </w:rPr>
        <w:t>Ⅰ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8C0D5F" w:rsidRPr="00653765">
        <w:rPr>
          <w:rFonts w:ascii="宋体" w:hAnsi="宋体" w:cs="宋体" w:hint="eastAsia"/>
          <w:sz w:val="32"/>
          <w:szCs w:val="32"/>
        </w:rPr>
        <w:t>Ⅱ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8C0D5F" w:rsidRPr="00653765">
        <w:rPr>
          <w:rFonts w:ascii="宋体" w:hAnsi="宋体" w:cs="宋体" w:hint="eastAsia"/>
          <w:sz w:val="32"/>
          <w:szCs w:val="32"/>
        </w:rPr>
        <w:t>Ⅲ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8C0D5F" w:rsidRPr="00653765">
        <w:rPr>
          <w:rFonts w:ascii="宋体" w:hAnsi="宋体" w:cs="宋体" w:hint="eastAsia"/>
          <w:sz w:val="32"/>
          <w:szCs w:val="32"/>
        </w:rPr>
        <w:t>Ⅳ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4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C0D5F" w:rsidRPr="00653765" w:rsidRDefault="008377AD" w:rsidP="008C0D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7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.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腌腊肉制品抽检项目包括过氧化值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D47B7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(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)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、胭脂红、氯霉素等</w:t>
      </w:r>
      <w:r w:rsidR="008C0D5F" w:rsidRPr="00653765">
        <w:rPr>
          <w:rFonts w:ascii="Times New Roman" w:eastAsia="仿宋_GB2312" w:hAnsi="Times New Roman" w:cs="Times New Roman"/>
          <w:sz w:val="32"/>
          <w:szCs w:val="32"/>
        </w:rPr>
        <w:t>6</w:t>
      </w:r>
      <w:r w:rsidR="008C0D5F" w:rsidRPr="0065376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653765" w:rsidRDefault="000E1268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53765">
        <w:rPr>
          <w:rFonts w:ascii="Times New Roman" w:eastAsia="黑体" w:hAnsi="Times New Roman" w:cs="Times New Roman" w:hint="eastAsia"/>
          <w:bCs/>
          <w:sz w:val="32"/>
        </w:rPr>
        <w:t>五</w:t>
      </w:r>
      <w:r w:rsidR="0025589D" w:rsidRPr="00653765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653765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53765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5376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53765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53765">
        <w:rPr>
          <w:rFonts w:ascii="Times New Roman" w:eastAsia="仿宋_GB2312" w:hAnsi="Times New Roman" w:cs="Times New Roman"/>
          <w:sz w:val="32"/>
        </w:rPr>
        <w:t>《食品安全国家标准</w:t>
      </w:r>
      <w:r w:rsidRPr="00653765">
        <w:rPr>
          <w:rFonts w:ascii="Times New Roman" w:eastAsia="仿宋_GB2312" w:hAnsi="Times New Roman" w:cs="Times New Roman"/>
          <w:sz w:val="32"/>
        </w:rPr>
        <w:t xml:space="preserve"> </w:t>
      </w:r>
      <w:r w:rsidRPr="00653765">
        <w:rPr>
          <w:rFonts w:ascii="Times New Roman" w:eastAsia="仿宋_GB2312" w:hAnsi="Times New Roman" w:cs="Times New Roman"/>
          <w:sz w:val="32"/>
        </w:rPr>
        <w:t>消毒餐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/>
          <w:sz w:val="32"/>
        </w:rPr>
        <w:t>饮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/>
          <w:sz w:val="32"/>
        </w:rPr>
        <w:t>具》（</w:t>
      </w:r>
      <w:r w:rsidRPr="00653765">
        <w:rPr>
          <w:rFonts w:ascii="Times New Roman" w:eastAsia="仿宋_GB2312" w:hAnsi="Times New Roman" w:cs="Times New Roman"/>
          <w:sz w:val="32"/>
        </w:rPr>
        <w:t>GB 14934</w:t>
      </w:r>
      <w:r w:rsidRPr="00653765">
        <w:rPr>
          <w:rFonts w:ascii="Times New Roman" w:eastAsia="仿宋_GB2312" w:hAnsi="Times New Roman" w:cs="Times New Roman"/>
          <w:sz w:val="32"/>
        </w:rPr>
        <w:t>）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5376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53765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666E8D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3765">
        <w:rPr>
          <w:rFonts w:ascii="Times New Roman" w:eastAsia="仿宋_GB2312" w:hAnsi="Times New Roman" w:cs="Times New Roman"/>
          <w:sz w:val="32"/>
        </w:rPr>
        <w:t>复用餐饮具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/>
          <w:sz w:val="32"/>
        </w:rPr>
        <w:t>餐馆自行消毒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653765">
        <w:rPr>
          <w:rFonts w:ascii="Times New Roman" w:eastAsia="仿宋_GB2312" w:hAnsi="Times New Roman" w:cs="Times New Roman"/>
          <w:sz w:val="32"/>
        </w:rPr>
        <w:t>(</w:t>
      </w:r>
      <w:r w:rsidRPr="00653765">
        <w:rPr>
          <w:rFonts w:ascii="Times New Roman" w:eastAsia="仿宋_GB2312" w:hAnsi="Times New Roman" w:cs="Times New Roman"/>
          <w:sz w:val="32"/>
        </w:rPr>
        <w:t>以十二烷基苯磺酸钠计</w:t>
      </w:r>
      <w:r w:rsidRPr="00653765">
        <w:rPr>
          <w:rFonts w:ascii="Times New Roman" w:eastAsia="仿宋_GB2312" w:hAnsi="Times New Roman" w:cs="Times New Roman"/>
          <w:sz w:val="32"/>
        </w:rPr>
        <w:t>)</w:t>
      </w:r>
      <w:r w:rsidRPr="00653765">
        <w:rPr>
          <w:rFonts w:ascii="Times New Roman" w:eastAsia="仿宋_GB2312" w:hAnsi="Times New Roman" w:cs="Times New Roman"/>
          <w:sz w:val="32"/>
        </w:rPr>
        <w:t>、大肠菌群等</w:t>
      </w:r>
      <w:r w:rsidRPr="00653765">
        <w:rPr>
          <w:rFonts w:ascii="Times New Roman" w:eastAsia="仿宋_GB2312" w:hAnsi="Times New Roman" w:cs="Times New Roman"/>
          <w:sz w:val="32"/>
        </w:rPr>
        <w:t>2</w:t>
      </w:r>
      <w:r w:rsidRPr="00653765">
        <w:rPr>
          <w:rFonts w:ascii="Times New Roman" w:eastAsia="仿宋_GB2312" w:hAnsi="Times New Roman" w:cs="Times New Roman"/>
          <w:sz w:val="32"/>
        </w:rPr>
        <w:t>个指标</w:t>
      </w:r>
      <w:r w:rsidRPr="0065376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666E8D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666E8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C0" w:rsidRDefault="005E29C0">
      <w:r>
        <w:separator/>
      </w:r>
    </w:p>
  </w:endnote>
  <w:endnote w:type="continuationSeparator" w:id="0">
    <w:p w:rsidR="005E29C0" w:rsidRDefault="005E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E826EA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6960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826EA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E826E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6960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826EA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C0" w:rsidRDefault="005E29C0">
      <w:r>
        <w:separator/>
      </w:r>
    </w:p>
  </w:footnote>
  <w:footnote w:type="continuationSeparator" w:id="0">
    <w:p w:rsidR="005E29C0" w:rsidRDefault="005E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5/Qbm8qBTeaXH6Id1vD7Oyc9fUTjHbbtWMAlIUM5JKUA2mcT/9N4SZPCeDaJLq2mT5LHA1ufmfRvmCSE2B9mFA==" w:salt="veHG9Oipg9VSeC/KWSU8U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267F"/>
    <w:rsid w:val="00006F10"/>
    <w:rsid w:val="000071DD"/>
    <w:rsid w:val="000109A4"/>
    <w:rsid w:val="00010F04"/>
    <w:rsid w:val="000126B2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6136"/>
    <w:rsid w:val="0003684D"/>
    <w:rsid w:val="00036EC0"/>
    <w:rsid w:val="0004199E"/>
    <w:rsid w:val="00041CFC"/>
    <w:rsid w:val="00041D7F"/>
    <w:rsid w:val="00042217"/>
    <w:rsid w:val="00042930"/>
    <w:rsid w:val="000513A4"/>
    <w:rsid w:val="00052482"/>
    <w:rsid w:val="00053FAB"/>
    <w:rsid w:val="00054261"/>
    <w:rsid w:val="00055E18"/>
    <w:rsid w:val="00056A37"/>
    <w:rsid w:val="00057502"/>
    <w:rsid w:val="00060B2E"/>
    <w:rsid w:val="000613D1"/>
    <w:rsid w:val="00063CBC"/>
    <w:rsid w:val="00065341"/>
    <w:rsid w:val="00066215"/>
    <w:rsid w:val="000665B6"/>
    <w:rsid w:val="00066DE8"/>
    <w:rsid w:val="00070DA0"/>
    <w:rsid w:val="00071B59"/>
    <w:rsid w:val="0007462D"/>
    <w:rsid w:val="00074F26"/>
    <w:rsid w:val="00075FB3"/>
    <w:rsid w:val="00077DAA"/>
    <w:rsid w:val="0008083C"/>
    <w:rsid w:val="0008306D"/>
    <w:rsid w:val="00083A4A"/>
    <w:rsid w:val="00085CFF"/>
    <w:rsid w:val="000913B7"/>
    <w:rsid w:val="00092273"/>
    <w:rsid w:val="00092381"/>
    <w:rsid w:val="00093213"/>
    <w:rsid w:val="00093C8A"/>
    <w:rsid w:val="000A7205"/>
    <w:rsid w:val="000A7A94"/>
    <w:rsid w:val="000A7B75"/>
    <w:rsid w:val="000B02D7"/>
    <w:rsid w:val="000B09B8"/>
    <w:rsid w:val="000B2323"/>
    <w:rsid w:val="000B2874"/>
    <w:rsid w:val="000B313F"/>
    <w:rsid w:val="000B456F"/>
    <w:rsid w:val="000B544A"/>
    <w:rsid w:val="000B66C1"/>
    <w:rsid w:val="000B698E"/>
    <w:rsid w:val="000C214D"/>
    <w:rsid w:val="000C2DE9"/>
    <w:rsid w:val="000C4261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26E8"/>
    <w:rsid w:val="000E3BA7"/>
    <w:rsid w:val="000E4106"/>
    <w:rsid w:val="000E413F"/>
    <w:rsid w:val="000E41AB"/>
    <w:rsid w:val="000E46F8"/>
    <w:rsid w:val="000E487B"/>
    <w:rsid w:val="000E4BE3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2AED"/>
    <w:rsid w:val="00104E6A"/>
    <w:rsid w:val="001063E6"/>
    <w:rsid w:val="001066FC"/>
    <w:rsid w:val="00106AEA"/>
    <w:rsid w:val="00106DF8"/>
    <w:rsid w:val="00107874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0AAD"/>
    <w:rsid w:val="00172466"/>
    <w:rsid w:val="00174565"/>
    <w:rsid w:val="00174885"/>
    <w:rsid w:val="00176DC8"/>
    <w:rsid w:val="001816ED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34A0"/>
    <w:rsid w:val="001A4C82"/>
    <w:rsid w:val="001A5CEF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C6D1D"/>
    <w:rsid w:val="001C7205"/>
    <w:rsid w:val="001D1672"/>
    <w:rsid w:val="001D45BA"/>
    <w:rsid w:val="001D45DE"/>
    <w:rsid w:val="001D4929"/>
    <w:rsid w:val="001D6B77"/>
    <w:rsid w:val="001D7431"/>
    <w:rsid w:val="001D77D4"/>
    <w:rsid w:val="001D78A7"/>
    <w:rsid w:val="001E32E6"/>
    <w:rsid w:val="001E4574"/>
    <w:rsid w:val="001E6114"/>
    <w:rsid w:val="001E697A"/>
    <w:rsid w:val="001E78ED"/>
    <w:rsid w:val="001F08D0"/>
    <w:rsid w:val="001F1670"/>
    <w:rsid w:val="001F5C1A"/>
    <w:rsid w:val="001F6D0D"/>
    <w:rsid w:val="001F7561"/>
    <w:rsid w:val="00201771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72E"/>
    <w:rsid w:val="00217AE6"/>
    <w:rsid w:val="00220015"/>
    <w:rsid w:val="002203F3"/>
    <w:rsid w:val="002220F2"/>
    <w:rsid w:val="00223093"/>
    <w:rsid w:val="002245EF"/>
    <w:rsid w:val="00224A6A"/>
    <w:rsid w:val="00226D7B"/>
    <w:rsid w:val="00227C23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4ED0"/>
    <w:rsid w:val="00265849"/>
    <w:rsid w:val="00266B62"/>
    <w:rsid w:val="002713DB"/>
    <w:rsid w:val="0027256A"/>
    <w:rsid w:val="00272FF0"/>
    <w:rsid w:val="002733D0"/>
    <w:rsid w:val="002750AE"/>
    <w:rsid w:val="0028358A"/>
    <w:rsid w:val="00284791"/>
    <w:rsid w:val="00285C9E"/>
    <w:rsid w:val="002869C1"/>
    <w:rsid w:val="002925A6"/>
    <w:rsid w:val="00295CD4"/>
    <w:rsid w:val="00297012"/>
    <w:rsid w:val="002973EB"/>
    <w:rsid w:val="002A03F0"/>
    <w:rsid w:val="002A177B"/>
    <w:rsid w:val="002A24FA"/>
    <w:rsid w:val="002A2B11"/>
    <w:rsid w:val="002A6002"/>
    <w:rsid w:val="002A6140"/>
    <w:rsid w:val="002A6964"/>
    <w:rsid w:val="002A6FA4"/>
    <w:rsid w:val="002A7E3B"/>
    <w:rsid w:val="002B0973"/>
    <w:rsid w:val="002B20C4"/>
    <w:rsid w:val="002B434F"/>
    <w:rsid w:val="002B5353"/>
    <w:rsid w:val="002B55B5"/>
    <w:rsid w:val="002B7F08"/>
    <w:rsid w:val="002C33A6"/>
    <w:rsid w:val="002C4B46"/>
    <w:rsid w:val="002C4FAB"/>
    <w:rsid w:val="002C6609"/>
    <w:rsid w:val="002C75F7"/>
    <w:rsid w:val="002C7C1D"/>
    <w:rsid w:val="002D35C5"/>
    <w:rsid w:val="002D5077"/>
    <w:rsid w:val="002D528D"/>
    <w:rsid w:val="002D5599"/>
    <w:rsid w:val="002D6902"/>
    <w:rsid w:val="002D7C58"/>
    <w:rsid w:val="002E4193"/>
    <w:rsid w:val="002F1EC4"/>
    <w:rsid w:val="002F42BD"/>
    <w:rsid w:val="002F4900"/>
    <w:rsid w:val="002F7221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513D"/>
    <w:rsid w:val="003275AB"/>
    <w:rsid w:val="0033008A"/>
    <w:rsid w:val="00332711"/>
    <w:rsid w:val="00332A58"/>
    <w:rsid w:val="00333493"/>
    <w:rsid w:val="00335A66"/>
    <w:rsid w:val="00336884"/>
    <w:rsid w:val="00340AEB"/>
    <w:rsid w:val="00340DED"/>
    <w:rsid w:val="003413CE"/>
    <w:rsid w:val="00345814"/>
    <w:rsid w:val="0035151E"/>
    <w:rsid w:val="00352FBC"/>
    <w:rsid w:val="00357422"/>
    <w:rsid w:val="00360B30"/>
    <w:rsid w:val="00363E92"/>
    <w:rsid w:val="00365A0E"/>
    <w:rsid w:val="003678B2"/>
    <w:rsid w:val="00367A70"/>
    <w:rsid w:val="00370CD9"/>
    <w:rsid w:val="00370ED4"/>
    <w:rsid w:val="00373303"/>
    <w:rsid w:val="00373CFB"/>
    <w:rsid w:val="00373D68"/>
    <w:rsid w:val="00374C69"/>
    <w:rsid w:val="00374E8E"/>
    <w:rsid w:val="00376FF2"/>
    <w:rsid w:val="00380752"/>
    <w:rsid w:val="00380C62"/>
    <w:rsid w:val="00382311"/>
    <w:rsid w:val="00382510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2"/>
    <w:rsid w:val="003A18CD"/>
    <w:rsid w:val="003A2C52"/>
    <w:rsid w:val="003A315A"/>
    <w:rsid w:val="003A464C"/>
    <w:rsid w:val="003A5CE4"/>
    <w:rsid w:val="003A7254"/>
    <w:rsid w:val="003B06E5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F16"/>
    <w:rsid w:val="003C529D"/>
    <w:rsid w:val="003D08DF"/>
    <w:rsid w:val="003D132F"/>
    <w:rsid w:val="003D2619"/>
    <w:rsid w:val="003D3AF9"/>
    <w:rsid w:val="003D564E"/>
    <w:rsid w:val="003D5DF0"/>
    <w:rsid w:val="003D5E40"/>
    <w:rsid w:val="003E02F5"/>
    <w:rsid w:val="003E04CD"/>
    <w:rsid w:val="003E2680"/>
    <w:rsid w:val="003E27C4"/>
    <w:rsid w:val="003E2ECD"/>
    <w:rsid w:val="003E6526"/>
    <w:rsid w:val="003E7426"/>
    <w:rsid w:val="003F00BA"/>
    <w:rsid w:val="003F1790"/>
    <w:rsid w:val="003F17E1"/>
    <w:rsid w:val="003F1C54"/>
    <w:rsid w:val="003F4223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56C1B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92F41"/>
    <w:rsid w:val="00494675"/>
    <w:rsid w:val="004956C9"/>
    <w:rsid w:val="0049591B"/>
    <w:rsid w:val="004962A1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8E7"/>
    <w:rsid w:val="004C4B4B"/>
    <w:rsid w:val="004C5F0A"/>
    <w:rsid w:val="004C7126"/>
    <w:rsid w:val="004C758A"/>
    <w:rsid w:val="004C75AD"/>
    <w:rsid w:val="004D0D81"/>
    <w:rsid w:val="004D3125"/>
    <w:rsid w:val="004D621F"/>
    <w:rsid w:val="004D680E"/>
    <w:rsid w:val="004D71FD"/>
    <w:rsid w:val="004E0B92"/>
    <w:rsid w:val="004E250C"/>
    <w:rsid w:val="004E2AD9"/>
    <w:rsid w:val="004F3186"/>
    <w:rsid w:val="004F3EFC"/>
    <w:rsid w:val="004F4D42"/>
    <w:rsid w:val="004F6803"/>
    <w:rsid w:val="00500510"/>
    <w:rsid w:val="00500D1E"/>
    <w:rsid w:val="0050240D"/>
    <w:rsid w:val="00502A41"/>
    <w:rsid w:val="00502B87"/>
    <w:rsid w:val="00504719"/>
    <w:rsid w:val="00504DAB"/>
    <w:rsid w:val="00506281"/>
    <w:rsid w:val="005079C0"/>
    <w:rsid w:val="00515E83"/>
    <w:rsid w:val="005167F2"/>
    <w:rsid w:val="00517F51"/>
    <w:rsid w:val="00520189"/>
    <w:rsid w:val="005202D8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469AF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A0D86"/>
    <w:rsid w:val="005A11D0"/>
    <w:rsid w:val="005A146D"/>
    <w:rsid w:val="005A212E"/>
    <w:rsid w:val="005A2F8F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6737"/>
    <w:rsid w:val="005C7658"/>
    <w:rsid w:val="005D2C7D"/>
    <w:rsid w:val="005D378A"/>
    <w:rsid w:val="005D40AD"/>
    <w:rsid w:val="005D40F4"/>
    <w:rsid w:val="005D4AF8"/>
    <w:rsid w:val="005D53A4"/>
    <w:rsid w:val="005D6509"/>
    <w:rsid w:val="005E29C0"/>
    <w:rsid w:val="005E308D"/>
    <w:rsid w:val="005E6307"/>
    <w:rsid w:val="005E6EDF"/>
    <w:rsid w:val="005E6FFB"/>
    <w:rsid w:val="005E72F3"/>
    <w:rsid w:val="005F118A"/>
    <w:rsid w:val="005F11AD"/>
    <w:rsid w:val="005F165A"/>
    <w:rsid w:val="005F57D0"/>
    <w:rsid w:val="006005FE"/>
    <w:rsid w:val="0060218B"/>
    <w:rsid w:val="00602469"/>
    <w:rsid w:val="00603E7B"/>
    <w:rsid w:val="006056C1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4F3B"/>
    <w:rsid w:val="00625277"/>
    <w:rsid w:val="00626024"/>
    <w:rsid w:val="0063011A"/>
    <w:rsid w:val="006330DA"/>
    <w:rsid w:val="00633614"/>
    <w:rsid w:val="00634C3D"/>
    <w:rsid w:val="00636230"/>
    <w:rsid w:val="00637853"/>
    <w:rsid w:val="00641837"/>
    <w:rsid w:val="00641FF0"/>
    <w:rsid w:val="00642082"/>
    <w:rsid w:val="00643CE0"/>
    <w:rsid w:val="006472F9"/>
    <w:rsid w:val="0065005F"/>
    <w:rsid w:val="006516DA"/>
    <w:rsid w:val="00652771"/>
    <w:rsid w:val="00653765"/>
    <w:rsid w:val="00654582"/>
    <w:rsid w:val="006575ED"/>
    <w:rsid w:val="006607CC"/>
    <w:rsid w:val="006629AB"/>
    <w:rsid w:val="006650C6"/>
    <w:rsid w:val="0066514A"/>
    <w:rsid w:val="00665D83"/>
    <w:rsid w:val="00666075"/>
    <w:rsid w:val="00666D26"/>
    <w:rsid w:val="00666E8D"/>
    <w:rsid w:val="00670325"/>
    <w:rsid w:val="006711ED"/>
    <w:rsid w:val="00672068"/>
    <w:rsid w:val="0067299B"/>
    <w:rsid w:val="00672D9D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A02"/>
    <w:rsid w:val="006A40C7"/>
    <w:rsid w:val="006A5049"/>
    <w:rsid w:val="006B093E"/>
    <w:rsid w:val="006B0A75"/>
    <w:rsid w:val="006B1214"/>
    <w:rsid w:val="006B1383"/>
    <w:rsid w:val="006B2BA3"/>
    <w:rsid w:val="006B3198"/>
    <w:rsid w:val="006B57BC"/>
    <w:rsid w:val="006B7ADE"/>
    <w:rsid w:val="006C14FA"/>
    <w:rsid w:val="006C266A"/>
    <w:rsid w:val="006C299B"/>
    <w:rsid w:val="006C541A"/>
    <w:rsid w:val="006C7A55"/>
    <w:rsid w:val="006C7CA6"/>
    <w:rsid w:val="006D17A5"/>
    <w:rsid w:val="006D1991"/>
    <w:rsid w:val="006D291E"/>
    <w:rsid w:val="006D3567"/>
    <w:rsid w:val="006D43AC"/>
    <w:rsid w:val="006D43B7"/>
    <w:rsid w:val="006D457D"/>
    <w:rsid w:val="006D6330"/>
    <w:rsid w:val="006E250E"/>
    <w:rsid w:val="006E32A8"/>
    <w:rsid w:val="006E3DA8"/>
    <w:rsid w:val="006E4F29"/>
    <w:rsid w:val="006E61A5"/>
    <w:rsid w:val="006E6F89"/>
    <w:rsid w:val="006E7AED"/>
    <w:rsid w:val="006F111D"/>
    <w:rsid w:val="006F249F"/>
    <w:rsid w:val="006F3932"/>
    <w:rsid w:val="006F573F"/>
    <w:rsid w:val="006F5DC4"/>
    <w:rsid w:val="006F62A6"/>
    <w:rsid w:val="006F6D80"/>
    <w:rsid w:val="006F7406"/>
    <w:rsid w:val="00700090"/>
    <w:rsid w:val="007003B2"/>
    <w:rsid w:val="00705EC5"/>
    <w:rsid w:val="007103E6"/>
    <w:rsid w:val="0071208C"/>
    <w:rsid w:val="00712CC3"/>
    <w:rsid w:val="00713929"/>
    <w:rsid w:val="00714BFA"/>
    <w:rsid w:val="00715192"/>
    <w:rsid w:val="007161FF"/>
    <w:rsid w:val="0071665A"/>
    <w:rsid w:val="00716878"/>
    <w:rsid w:val="00716CB9"/>
    <w:rsid w:val="00716D40"/>
    <w:rsid w:val="007175FD"/>
    <w:rsid w:val="00720117"/>
    <w:rsid w:val="00720B4F"/>
    <w:rsid w:val="007226CF"/>
    <w:rsid w:val="007231E4"/>
    <w:rsid w:val="0072766E"/>
    <w:rsid w:val="007304DB"/>
    <w:rsid w:val="0073143C"/>
    <w:rsid w:val="00732359"/>
    <w:rsid w:val="00732D3B"/>
    <w:rsid w:val="0073550A"/>
    <w:rsid w:val="007370E7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338"/>
    <w:rsid w:val="0076690A"/>
    <w:rsid w:val="00767AB6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713"/>
    <w:rsid w:val="007F6A66"/>
    <w:rsid w:val="00800285"/>
    <w:rsid w:val="008010AE"/>
    <w:rsid w:val="00805182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377AD"/>
    <w:rsid w:val="00840916"/>
    <w:rsid w:val="00841D5D"/>
    <w:rsid w:val="0084201C"/>
    <w:rsid w:val="008427A7"/>
    <w:rsid w:val="008437B5"/>
    <w:rsid w:val="008437DB"/>
    <w:rsid w:val="00844E13"/>
    <w:rsid w:val="008464E2"/>
    <w:rsid w:val="00851E27"/>
    <w:rsid w:val="008552E5"/>
    <w:rsid w:val="00855762"/>
    <w:rsid w:val="00856F5B"/>
    <w:rsid w:val="00860A74"/>
    <w:rsid w:val="00861CB5"/>
    <w:rsid w:val="008678D7"/>
    <w:rsid w:val="0087132F"/>
    <w:rsid w:val="0087200E"/>
    <w:rsid w:val="00872BE5"/>
    <w:rsid w:val="00874116"/>
    <w:rsid w:val="00876B80"/>
    <w:rsid w:val="0088363A"/>
    <w:rsid w:val="0088541B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2C4"/>
    <w:rsid w:val="008C0D5F"/>
    <w:rsid w:val="008C1C2F"/>
    <w:rsid w:val="008C23BA"/>
    <w:rsid w:val="008C3A64"/>
    <w:rsid w:val="008C4E3C"/>
    <w:rsid w:val="008C5761"/>
    <w:rsid w:val="008C7213"/>
    <w:rsid w:val="008C7432"/>
    <w:rsid w:val="008C77D6"/>
    <w:rsid w:val="008C7EAF"/>
    <w:rsid w:val="008D1F80"/>
    <w:rsid w:val="008D47C4"/>
    <w:rsid w:val="008D53D9"/>
    <w:rsid w:val="008D7FD8"/>
    <w:rsid w:val="008E0D70"/>
    <w:rsid w:val="008E3296"/>
    <w:rsid w:val="008E49DA"/>
    <w:rsid w:val="008E58D6"/>
    <w:rsid w:val="008E734E"/>
    <w:rsid w:val="008E7BF0"/>
    <w:rsid w:val="008F176E"/>
    <w:rsid w:val="008F1F57"/>
    <w:rsid w:val="00901BBA"/>
    <w:rsid w:val="00903714"/>
    <w:rsid w:val="00903772"/>
    <w:rsid w:val="009039F1"/>
    <w:rsid w:val="00906A64"/>
    <w:rsid w:val="00906AAF"/>
    <w:rsid w:val="00914800"/>
    <w:rsid w:val="009154DD"/>
    <w:rsid w:val="00916593"/>
    <w:rsid w:val="009172DB"/>
    <w:rsid w:val="00917EBB"/>
    <w:rsid w:val="00920B02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42ED"/>
    <w:rsid w:val="00935066"/>
    <w:rsid w:val="009355E7"/>
    <w:rsid w:val="0093620C"/>
    <w:rsid w:val="00937522"/>
    <w:rsid w:val="00937A7A"/>
    <w:rsid w:val="009412F0"/>
    <w:rsid w:val="00942433"/>
    <w:rsid w:val="009451CF"/>
    <w:rsid w:val="0094763E"/>
    <w:rsid w:val="00950F11"/>
    <w:rsid w:val="009521E1"/>
    <w:rsid w:val="00953530"/>
    <w:rsid w:val="00954345"/>
    <w:rsid w:val="00954E3A"/>
    <w:rsid w:val="00960522"/>
    <w:rsid w:val="0096147B"/>
    <w:rsid w:val="00963391"/>
    <w:rsid w:val="00963866"/>
    <w:rsid w:val="0096584B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63AB"/>
    <w:rsid w:val="00977E02"/>
    <w:rsid w:val="0098012D"/>
    <w:rsid w:val="009801D1"/>
    <w:rsid w:val="00984074"/>
    <w:rsid w:val="00990ABB"/>
    <w:rsid w:val="00992F94"/>
    <w:rsid w:val="00993C13"/>
    <w:rsid w:val="00995DE7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67E1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72"/>
    <w:rsid w:val="009C5C28"/>
    <w:rsid w:val="009C6E9A"/>
    <w:rsid w:val="009C7F60"/>
    <w:rsid w:val="009D0B4B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3732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5B7E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874B1"/>
    <w:rsid w:val="00A91392"/>
    <w:rsid w:val="00A94165"/>
    <w:rsid w:val="00A949FB"/>
    <w:rsid w:val="00A94A6A"/>
    <w:rsid w:val="00A956F8"/>
    <w:rsid w:val="00A959F7"/>
    <w:rsid w:val="00A9785E"/>
    <w:rsid w:val="00AA1561"/>
    <w:rsid w:val="00AA18FF"/>
    <w:rsid w:val="00AA301A"/>
    <w:rsid w:val="00AA3DF7"/>
    <w:rsid w:val="00AA4F25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65F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570E"/>
    <w:rsid w:val="00AF58F6"/>
    <w:rsid w:val="00AF70B7"/>
    <w:rsid w:val="00AF753C"/>
    <w:rsid w:val="00B0095B"/>
    <w:rsid w:val="00B029CB"/>
    <w:rsid w:val="00B049C2"/>
    <w:rsid w:val="00B10881"/>
    <w:rsid w:val="00B10A28"/>
    <w:rsid w:val="00B10FC7"/>
    <w:rsid w:val="00B15C48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69FE"/>
    <w:rsid w:val="00B41789"/>
    <w:rsid w:val="00B43391"/>
    <w:rsid w:val="00B434B3"/>
    <w:rsid w:val="00B46164"/>
    <w:rsid w:val="00B46B25"/>
    <w:rsid w:val="00B47277"/>
    <w:rsid w:val="00B47946"/>
    <w:rsid w:val="00B50011"/>
    <w:rsid w:val="00B5075D"/>
    <w:rsid w:val="00B51947"/>
    <w:rsid w:val="00B51DF6"/>
    <w:rsid w:val="00B5395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96C95"/>
    <w:rsid w:val="00BA10BE"/>
    <w:rsid w:val="00BA3785"/>
    <w:rsid w:val="00BA56FA"/>
    <w:rsid w:val="00BA5ABE"/>
    <w:rsid w:val="00BA64E5"/>
    <w:rsid w:val="00BB07B4"/>
    <w:rsid w:val="00BB0C3D"/>
    <w:rsid w:val="00BB3739"/>
    <w:rsid w:val="00BB3DFE"/>
    <w:rsid w:val="00BB56F4"/>
    <w:rsid w:val="00BB7CD7"/>
    <w:rsid w:val="00BC0BD0"/>
    <w:rsid w:val="00BC1335"/>
    <w:rsid w:val="00BC2C8D"/>
    <w:rsid w:val="00BC31C4"/>
    <w:rsid w:val="00BC3C1B"/>
    <w:rsid w:val="00BC5AC1"/>
    <w:rsid w:val="00BC77B0"/>
    <w:rsid w:val="00BC77DE"/>
    <w:rsid w:val="00BD07DF"/>
    <w:rsid w:val="00BD26BA"/>
    <w:rsid w:val="00BD28D8"/>
    <w:rsid w:val="00BD2DDB"/>
    <w:rsid w:val="00BD522E"/>
    <w:rsid w:val="00BD5F97"/>
    <w:rsid w:val="00BE1BF9"/>
    <w:rsid w:val="00BE3C6C"/>
    <w:rsid w:val="00BE442F"/>
    <w:rsid w:val="00BE4488"/>
    <w:rsid w:val="00BE75A0"/>
    <w:rsid w:val="00BF12D0"/>
    <w:rsid w:val="00BF3B15"/>
    <w:rsid w:val="00BF3F7A"/>
    <w:rsid w:val="00BF42CB"/>
    <w:rsid w:val="00BF4637"/>
    <w:rsid w:val="00BF4C8D"/>
    <w:rsid w:val="00BF6621"/>
    <w:rsid w:val="00BF6E79"/>
    <w:rsid w:val="00BF6E84"/>
    <w:rsid w:val="00BF7171"/>
    <w:rsid w:val="00C007C5"/>
    <w:rsid w:val="00C034E8"/>
    <w:rsid w:val="00C0387E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65FFD"/>
    <w:rsid w:val="00C675D4"/>
    <w:rsid w:val="00C70A9E"/>
    <w:rsid w:val="00C7184C"/>
    <w:rsid w:val="00C71B21"/>
    <w:rsid w:val="00C73199"/>
    <w:rsid w:val="00C73EF8"/>
    <w:rsid w:val="00C73F2D"/>
    <w:rsid w:val="00C7522E"/>
    <w:rsid w:val="00C80ADC"/>
    <w:rsid w:val="00C81971"/>
    <w:rsid w:val="00C82885"/>
    <w:rsid w:val="00C8317E"/>
    <w:rsid w:val="00C841B5"/>
    <w:rsid w:val="00C864A7"/>
    <w:rsid w:val="00C9011B"/>
    <w:rsid w:val="00C90BF2"/>
    <w:rsid w:val="00C91438"/>
    <w:rsid w:val="00C9195F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0481"/>
    <w:rsid w:val="00CE1BCE"/>
    <w:rsid w:val="00CE2F33"/>
    <w:rsid w:val="00CE387C"/>
    <w:rsid w:val="00CE40C1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3007"/>
    <w:rsid w:val="00D03848"/>
    <w:rsid w:val="00D05AD1"/>
    <w:rsid w:val="00D065BB"/>
    <w:rsid w:val="00D11162"/>
    <w:rsid w:val="00D11487"/>
    <w:rsid w:val="00D11EA7"/>
    <w:rsid w:val="00D12E75"/>
    <w:rsid w:val="00D12F53"/>
    <w:rsid w:val="00D1472E"/>
    <w:rsid w:val="00D16C2D"/>
    <w:rsid w:val="00D17267"/>
    <w:rsid w:val="00D17A04"/>
    <w:rsid w:val="00D17AFB"/>
    <w:rsid w:val="00D20D7B"/>
    <w:rsid w:val="00D23800"/>
    <w:rsid w:val="00D26F71"/>
    <w:rsid w:val="00D27AED"/>
    <w:rsid w:val="00D30693"/>
    <w:rsid w:val="00D30706"/>
    <w:rsid w:val="00D3077B"/>
    <w:rsid w:val="00D31650"/>
    <w:rsid w:val="00D328E1"/>
    <w:rsid w:val="00D3592B"/>
    <w:rsid w:val="00D41D41"/>
    <w:rsid w:val="00D4285B"/>
    <w:rsid w:val="00D44F77"/>
    <w:rsid w:val="00D45F20"/>
    <w:rsid w:val="00D46177"/>
    <w:rsid w:val="00D46413"/>
    <w:rsid w:val="00D46E43"/>
    <w:rsid w:val="00D47799"/>
    <w:rsid w:val="00D47B75"/>
    <w:rsid w:val="00D512E4"/>
    <w:rsid w:val="00D53476"/>
    <w:rsid w:val="00D543B1"/>
    <w:rsid w:val="00D56102"/>
    <w:rsid w:val="00D56859"/>
    <w:rsid w:val="00D568B8"/>
    <w:rsid w:val="00D56D6B"/>
    <w:rsid w:val="00D577EB"/>
    <w:rsid w:val="00D61888"/>
    <w:rsid w:val="00D701CD"/>
    <w:rsid w:val="00D738D0"/>
    <w:rsid w:val="00D73F25"/>
    <w:rsid w:val="00D82272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D67"/>
    <w:rsid w:val="00DA132D"/>
    <w:rsid w:val="00DA1D5E"/>
    <w:rsid w:val="00DA2C60"/>
    <w:rsid w:val="00DA403E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E08"/>
    <w:rsid w:val="00DD3F42"/>
    <w:rsid w:val="00DD4F6F"/>
    <w:rsid w:val="00DD6C63"/>
    <w:rsid w:val="00DD709C"/>
    <w:rsid w:val="00DD722C"/>
    <w:rsid w:val="00DE5038"/>
    <w:rsid w:val="00DE52A2"/>
    <w:rsid w:val="00DE7779"/>
    <w:rsid w:val="00DF0C3F"/>
    <w:rsid w:val="00DF1462"/>
    <w:rsid w:val="00DF14E5"/>
    <w:rsid w:val="00DF1E04"/>
    <w:rsid w:val="00DF2813"/>
    <w:rsid w:val="00DF4A1D"/>
    <w:rsid w:val="00DF7DB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16B2D"/>
    <w:rsid w:val="00E208BF"/>
    <w:rsid w:val="00E20CFA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02A5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3723"/>
    <w:rsid w:val="00E76824"/>
    <w:rsid w:val="00E7688C"/>
    <w:rsid w:val="00E81490"/>
    <w:rsid w:val="00E81842"/>
    <w:rsid w:val="00E8228D"/>
    <w:rsid w:val="00E826EA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06AA"/>
    <w:rsid w:val="00EB14DB"/>
    <w:rsid w:val="00EB16B3"/>
    <w:rsid w:val="00EB4AB3"/>
    <w:rsid w:val="00EB66A6"/>
    <w:rsid w:val="00EB6D45"/>
    <w:rsid w:val="00EB79C5"/>
    <w:rsid w:val="00EC3803"/>
    <w:rsid w:val="00EC3880"/>
    <w:rsid w:val="00EC3B4E"/>
    <w:rsid w:val="00EC4426"/>
    <w:rsid w:val="00EC5A42"/>
    <w:rsid w:val="00ED006C"/>
    <w:rsid w:val="00ED2F51"/>
    <w:rsid w:val="00ED6981"/>
    <w:rsid w:val="00EE1D4E"/>
    <w:rsid w:val="00EE279C"/>
    <w:rsid w:val="00EE29CA"/>
    <w:rsid w:val="00EE5CD7"/>
    <w:rsid w:val="00EE6BAB"/>
    <w:rsid w:val="00EF069C"/>
    <w:rsid w:val="00EF2783"/>
    <w:rsid w:val="00EF4046"/>
    <w:rsid w:val="00EF4D6C"/>
    <w:rsid w:val="00EF74F4"/>
    <w:rsid w:val="00F00004"/>
    <w:rsid w:val="00F002FA"/>
    <w:rsid w:val="00F00437"/>
    <w:rsid w:val="00F018B3"/>
    <w:rsid w:val="00F02774"/>
    <w:rsid w:val="00F03986"/>
    <w:rsid w:val="00F059B7"/>
    <w:rsid w:val="00F070DB"/>
    <w:rsid w:val="00F110FB"/>
    <w:rsid w:val="00F114F5"/>
    <w:rsid w:val="00F119C7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5C40"/>
    <w:rsid w:val="00F377D7"/>
    <w:rsid w:val="00F43F93"/>
    <w:rsid w:val="00F449C1"/>
    <w:rsid w:val="00F45255"/>
    <w:rsid w:val="00F45CC9"/>
    <w:rsid w:val="00F45DE8"/>
    <w:rsid w:val="00F47DCD"/>
    <w:rsid w:val="00F50486"/>
    <w:rsid w:val="00F50628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F93"/>
    <w:rsid w:val="00FC5116"/>
    <w:rsid w:val="00FC5DD7"/>
    <w:rsid w:val="00FC60B7"/>
    <w:rsid w:val="00FC6EC5"/>
    <w:rsid w:val="00FD0D9A"/>
    <w:rsid w:val="00FD0F68"/>
    <w:rsid w:val="00FD26C7"/>
    <w:rsid w:val="00FD2DD6"/>
    <w:rsid w:val="00FD792F"/>
    <w:rsid w:val="00FE21F7"/>
    <w:rsid w:val="00FE370E"/>
    <w:rsid w:val="00FE5064"/>
    <w:rsid w:val="00FE7563"/>
    <w:rsid w:val="00FF0B1F"/>
    <w:rsid w:val="00FF1C19"/>
    <w:rsid w:val="00FF29EE"/>
    <w:rsid w:val="00FF3FA5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8</Pages>
  <Words>646</Words>
  <Characters>3687</Characters>
  <Application>Microsoft Office Word</Application>
  <DocSecurity>8</DocSecurity>
  <Lines>30</Lines>
  <Paragraphs>8</Paragraphs>
  <ScaleCrop>false</ScaleCrop>
  <Company>Organization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733</cp:revision>
  <cp:lastPrinted>2022-04-07T06:02:00Z</cp:lastPrinted>
  <dcterms:created xsi:type="dcterms:W3CDTF">2020-05-06T08:23:00Z</dcterms:created>
  <dcterms:modified xsi:type="dcterms:W3CDTF">2023-08-04T07:39:00Z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