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pStyle w:val="14"/>
        <w:adjustRightInd w:val="0"/>
        <w:snapToGrid w:val="0"/>
        <w:spacing w:line="560" w:lineRule="exact"/>
        <w:jc w:val="left"/>
        <w:rPr>
          <w:rFonts w:ascii="Times New Roman" w:hAnsi="Times New Roman" w:eastAsia="方正小标宋简体" w:cs="Times New Roman"/>
          <w:bCs/>
          <w:kern w:val="2"/>
          <w:sz w:val="44"/>
          <w:szCs w:val="44"/>
        </w:rPr>
      </w:pP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灭蝇胺</w:t>
      </w:r>
    </w:p>
    <w:p>
      <w:pPr>
        <w:pStyle w:val="9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灭蝇胺又名环丙氨嗪，是一种具有触杀功能的昆虫生长调节剂，干扰蜕皮和蛹化。《食品安全国家标准 食品中农药最大残留限量》（GB 2763）规定，豇豆中灭蝇胺的最大残留限量为0.5 mg/kg。</w:t>
      </w:r>
    </w:p>
    <w:p>
      <w:pPr>
        <w:pStyle w:val="18"/>
        <w:numPr>
          <w:ilvl w:val="0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黑体" w:eastAsia="黑体"/>
          <w:color w:val="000000"/>
          <w:sz w:val="32"/>
          <w:szCs w:val="32"/>
        </w:rPr>
        <w:t>恩诺沙星</w:t>
      </w:r>
    </w:p>
    <w:p>
      <w:pPr>
        <w:adjustRightInd w:val="0"/>
        <w:snapToGrid w:val="0"/>
        <w:spacing w:line="580" w:lineRule="exact"/>
        <w:ind w:firstLine="640" w:firstLineChars="200"/>
        <w:textAlignment w:val="baseline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恩诺沙星属第三代喹诺酮类药物，是一种化学合成的广谱抑菌剂，用于治疗动物的皮肤感染、呼吸道感染等，是动物专用药物。《食品安全国家标准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食品中兽药最大残留限量》（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31650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）规定，鱼中恩诺沙星的最大残留限量为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100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μ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g/kg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32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spacing w:val="-2"/>
          <w:kern w:val="0"/>
          <w:sz w:val="32"/>
          <w:szCs w:val="32"/>
        </w:rPr>
        <w:t>呋喃唑酮代谢物</w:t>
      </w:r>
    </w:p>
    <w:p>
      <w:pPr>
        <w:pStyle w:val="9"/>
        <w:spacing w:line="560" w:lineRule="exact"/>
        <w:ind w:firstLine="632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eastAsia="仿宋_GB2312"/>
          <w:spacing w:val="-2"/>
          <w:kern w:val="0"/>
          <w:sz w:val="32"/>
          <w:szCs w:val="32"/>
        </w:rPr>
        <w:t>呋喃唑酮为硝基呋喃类广谱抗菌药，对常见的革兰氏阴性菌和阳性菌有抑制作用。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研究发现硝基呋喃类药物及其代谢物对人体健康存在安全隐患，我国2002年12月24日发布的原农业部公告235号中将呋喃唑酮列为禁止用于所有食品动物的兽药。</w:t>
      </w:r>
      <w:r>
        <w:rPr>
          <w:rFonts w:hint="eastAsia" w:eastAsia="仿宋_GB2312" w:cs="Arial"/>
          <w:sz w:val="32"/>
          <w:szCs w:val="32"/>
        </w:rPr>
        <w:t>《食品动物中禁止使用的药品及其他化合物清单》（农业农村部公告第</w:t>
      </w:r>
      <w:r>
        <w:rPr>
          <w:rFonts w:eastAsia="仿宋_GB2312" w:cs="Arial"/>
          <w:sz w:val="32"/>
          <w:szCs w:val="32"/>
        </w:rPr>
        <w:t>250</w:t>
      </w:r>
      <w:r>
        <w:rPr>
          <w:rFonts w:hint="eastAsia" w:eastAsia="仿宋_GB2312" w:cs="Arial"/>
          <w:sz w:val="32"/>
          <w:szCs w:val="32"/>
        </w:rPr>
        <w:t>号）</w:t>
      </w:r>
      <w:r>
        <w:rPr>
          <w:rFonts w:hint="eastAsia" w:ascii="仿宋_GB2312" w:eastAsia="仿宋_GB2312"/>
          <w:bCs/>
          <w:sz w:val="32"/>
          <w:szCs w:val="32"/>
        </w:rPr>
        <w:t>中，也将其列为食品动物中禁止使用的药品。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地西泮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地西泮又名安定，为镇静剂类药物，主要用于抗焦虑、镇静催眠，还可用于抗癫痫和抗惊厥。《食品安全国家标准 食品中兽药最大残留限量》（GB 31650）规定，地西泮是允许作治疗用，但不得在动物性食品中检出的兽药。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毒死蜱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毒死蜱属于有机磷类农药，主要用于粮食、果树和其他经济作物杀虫。农业部第2032号公告规定自2016年12月31日起，禁止毒死蜱在蔬菜中使用。《食品安全国家标准 食品中农药最大残留限量》（GB 2763）规定，鳞茎类蔬菜中毒死蜱的最大残留限量为0.02 mg/kg。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噻虫胺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噻虫胺，具有根内吸活性和层间传导性，能防治水稻、玉米、果树和蔬菜的刺吸式和咀嚼式害虫，如飞虱、椿象、蚜虫和烟粉虱。《食品安全国家标准 食品中农药最大残留限量》（GB 2763）规定，根茎类蔬菜中噻虫胺的最大残留限量为0.2 mg/kg。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阴离子合成洗涤剂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 消毒餐（饮）具》（GB 14934）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>
      <w:pPr>
        <w:pStyle w:val="9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08634212">
    <w:nsid w:val="4E002C64"/>
    <w:multiLevelType w:val="multilevel"/>
    <w:tmpl w:val="4E002C64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086342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4ArOsmeh1XrRxzNKUQSNoOkGpLo=" w:salt="c4StZK2He8oNY6vTFnXFj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mIyZWQ2MDYxNjU5MzdmNDczNDQ5Zjg1MjU0NWNkNGUifQ=="/>
  </w:docVars>
  <w:rsids>
    <w:rsidRoot w:val="0041375B"/>
    <w:rsid w:val="00000556"/>
    <w:rsid w:val="000007FC"/>
    <w:rsid w:val="00001FFE"/>
    <w:rsid w:val="00002607"/>
    <w:rsid w:val="00003BEA"/>
    <w:rsid w:val="0000722A"/>
    <w:rsid w:val="00007960"/>
    <w:rsid w:val="000124B8"/>
    <w:rsid w:val="0001353A"/>
    <w:rsid w:val="000150C6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964"/>
    <w:rsid w:val="00057CF0"/>
    <w:rsid w:val="00060A1E"/>
    <w:rsid w:val="00060A49"/>
    <w:rsid w:val="00061D87"/>
    <w:rsid w:val="00063065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702A"/>
    <w:rsid w:val="0007771F"/>
    <w:rsid w:val="00077998"/>
    <w:rsid w:val="00077B25"/>
    <w:rsid w:val="00077E1C"/>
    <w:rsid w:val="00080836"/>
    <w:rsid w:val="00080E18"/>
    <w:rsid w:val="0008150D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279"/>
    <w:rsid w:val="000A757F"/>
    <w:rsid w:val="000B073C"/>
    <w:rsid w:val="000B2B78"/>
    <w:rsid w:val="000B2C22"/>
    <w:rsid w:val="000B3C1C"/>
    <w:rsid w:val="000B4437"/>
    <w:rsid w:val="000B7F05"/>
    <w:rsid w:val="000C11E3"/>
    <w:rsid w:val="000C1DBC"/>
    <w:rsid w:val="000C53C4"/>
    <w:rsid w:val="000D08E7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079A3"/>
    <w:rsid w:val="001117C0"/>
    <w:rsid w:val="00111B56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443D"/>
    <w:rsid w:val="0014636E"/>
    <w:rsid w:val="00150969"/>
    <w:rsid w:val="001511FD"/>
    <w:rsid w:val="00153BE0"/>
    <w:rsid w:val="001549DC"/>
    <w:rsid w:val="00154B68"/>
    <w:rsid w:val="00154D44"/>
    <w:rsid w:val="00154F7E"/>
    <w:rsid w:val="001553FE"/>
    <w:rsid w:val="001563C0"/>
    <w:rsid w:val="00156A6A"/>
    <w:rsid w:val="001575C1"/>
    <w:rsid w:val="00160FB6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D76F5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3DD8"/>
    <w:rsid w:val="00204556"/>
    <w:rsid w:val="00205A35"/>
    <w:rsid w:val="0020605F"/>
    <w:rsid w:val="00206792"/>
    <w:rsid w:val="00207230"/>
    <w:rsid w:val="0020732E"/>
    <w:rsid w:val="00210000"/>
    <w:rsid w:val="00210E66"/>
    <w:rsid w:val="00213D96"/>
    <w:rsid w:val="00216E7C"/>
    <w:rsid w:val="00216EF6"/>
    <w:rsid w:val="00217B14"/>
    <w:rsid w:val="00220B4C"/>
    <w:rsid w:val="00223531"/>
    <w:rsid w:val="00223F0A"/>
    <w:rsid w:val="00225480"/>
    <w:rsid w:val="00226A84"/>
    <w:rsid w:val="002310FD"/>
    <w:rsid w:val="00231151"/>
    <w:rsid w:val="0023137E"/>
    <w:rsid w:val="0023334C"/>
    <w:rsid w:val="00234DE7"/>
    <w:rsid w:val="00237976"/>
    <w:rsid w:val="002410EB"/>
    <w:rsid w:val="00241109"/>
    <w:rsid w:val="0024276D"/>
    <w:rsid w:val="002436F7"/>
    <w:rsid w:val="002448DC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6C9"/>
    <w:rsid w:val="00261C7A"/>
    <w:rsid w:val="00261E3D"/>
    <w:rsid w:val="002631B2"/>
    <w:rsid w:val="002631BA"/>
    <w:rsid w:val="00266CA0"/>
    <w:rsid w:val="0026755C"/>
    <w:rsid w:val="0027015C"/>
    <w:rsid w:val="00270462"/>
    <w:rsid w:val="00270BB7"/>
    <w:rsid w:val="00271867"/>
    <w:rsid w:val="00271DF9"/>
    <w:rsid w:val="00274C0C"/>
    <w:rsid w:val="00276B2C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3D97"/>
    <w:rsid w:val="0029458C"/>
    <w:rsid w:val="0029777A"/>
    <w:rsid w:val="002A1A79"/>
    <w:rsid w:val="002A1B8E"/>
    <w:rsid w:val="002A2F72"/>
    <w:rsid w:val="002A3ED7"/>
    <w:rsid w:val="002A4F10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112C"/>
    <w:rsid w:val="002C29BF"/>
    <w:rsid w:val="002C2A8A"/>
    <w:rsid w:val="002C4015"/>
    <w:rsid w:val="002C4DD8"/>
    <w:rsid w:val="002C57AC"/>
    <w:rsid w:val="002C68D1"/>
    <w:rsid w:val="002C6988"/>
    <w:rsid w:val="002C7DC8"/>
    <w:rsid w:val="002C7E37"/>
    <w:rsid w:val="002C7F61"/>
    <w:rsid w:val="002D18AD"/>
    <w:rsid w:val="002D2A3F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5F65"/>
    <w:rsid w:val="0030649D"/>
    <w:rsid w:val="00312886"/>
    <w:rsid w:val="003139FD"/>
    <w:rsid w:val="00313EDB"/>
    <w:rsid w:val="00315696"/>
    <w:rsid w:val="0031760B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1DB6"/>
    <w:rsid w:val="00342005"/>
    <w:rsid w:val="00343F7A"/>
    <w:rsid w:val="00344313"/>
    <w:rsid w:val="00344F79"/>
    <w:rsid w:val="00345AD0"/>
    <w:rsid w:val="00345DB6"/>
    <w:rsid w:val="00350D2D"/>
    <w:rsid w:val="00351DC2"/>
    <w:rsid w:val="003552B8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759E9"/>
    <w:rsid w:val="00380D10"/>
    <w:rsid w:val="003832B2"/>
    <w:rsid w:val="003838B1"/>
    <w:rsid w:val="00383DD4"/>
    <w:rsid w:val="00384357"/>
    <w:rsid w:val="00384EE2"/>
    <w:rsid w:val="003854F2"/>
    <w:rsid w:val="00391FF9"/>
    <w:rsid w:val="003928EE"/>
    <w:rsid w:val="003955C9"/>
    <w:rsid w:val="00397A58"/>
    <w:rsid w:val="00397D18"/>
    <w:rsid w:val="003A0DA7"/>
    <w:rsid w:val="003A0E93"/>
    <w:rsid w:val="003A24D5"/>
    <w:rsid w:val="003A40F4"/>
    <w:rsid w:val="003A59ED"/>
    <w:rsid w:val="003A6290"/>
    <w:rsid w:val="003B008E"/>
    <w:rsid w:val="003B09F5"/>
    <w:rsid w:val="003B29D0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711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39A8"/>
    <w:rsid w:val="00404081"/>
    <w:rsid w:val="00404876"/>
    <w:rsid w:val="00404AD4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6DBF"/>
    <w:rsid w:val="00427E0A"/>
    <w:rsid w:val="00430389"/>
    <w:rsid w:val="0043185F"/>
    <w:rsid w:val="00432456"/>
    <w:rsid w:val="004326AC"/>
    <w:rsid w:val="00432788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547"/>
    <w:rsid w:val="0045088B"/>
    <w:rsid w:val="004517D7"/>
    <w:rsid w:val="004518B2"/>
    <w:rsid w:val="00455179"/>
    <w:rsid w:val="00460EBC"/>
    <w:rsid w:val="00460F45"/>
    <w:rsid w:val="004614C1"/>
    <w:rsid w:val="00461608"/>
    <w:rsid w:val="00461642"/>
    <w:rsid w:val="004625A3"/>
    <w:rsid w:val="00464AB7"/>
    <w:rsid w:val="00464D1C"/>
    <w:rsid w:val="004723ED"/>
    <w:rsid w:val="004731AF"/>
    <w:rsid w:val="004740DA"/>
    <w:rsid w:val="0047472D"/>
    <w:rsid w:val="004765C3"/>
    <w:rsid w:val="00476807"/>
    <w:rsid w:val="00476C50"/>
    <w:rsid w:val="00477FC1"/>
    <w:rsid w:val="004816EC"/>
    <w:rsid w:val="00482271"/>
    <w:rsid w:val="00484B74"/>
    <w:rsid w:val="00491022"/>
    <w:rsid w:val="004915D6"/>
    <w:rsid w:val="00491888"/>
    <w:rsid w:val="00495ECD"/>
    <w:rsid w:val="004A13E3"/>
    <w:rsid w:val="004A3844"/>
    <w:rsid w:val="004A3AEB"/>
    <w:rsid w:val="004A50D9"/>
    <w:rsid w:val="004A5696"/>
    <w:rsid w:val="004A6140"/>
    <w:rsid w:val="004A68A6"/>
    <w:rsid w:val="004A7D21"/>
    <w:rsid w:val="004B194C"/>
    <w:rsid w:val="004B2838"/>
    <w:rsid w:val="004B3437"/>
    <w:rsid w:val="004B4DF5"/>
    <w:rsid w:val="004B6413"/>
    <w:rsid w:val="004B6AFB"/>
    <w:rsid w:val="004B746D"/>
    <w:rsid w:val="004C06B9"/>
    <w:rsid w:val="004C2AF2"/>
    <w:rsid w:val="004C379B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827"/>
    <w:rsid w:val="004E0E4A"/>
    <w:rsid w:val="004E2BF7"/>
    <w:rsid w:val="004E31FD"/>
    <w:rsid w:val="004E32D4"/>
    <w:rsid w:val="004E39F2"/>
    <w:rsid w:val="004E4D0A"/>
    <w:rsid w:val="004E4D96"/>
    <w:rsid w:val="004E6681"/>
    <w:rsid w:val="004E784E"/>
    <w:rsid w:val="004E7B71"/>
    <w:rsid w:val="004F0237"/>
    <w:rsid w:val="004F1A70"/>
    <w:rsid w:val="004F244A"/>
    <w:rsid w:val="004F4FBF"/>
    <w:rsid w:val="004F508F"/>
    <w:rsid w:val="004F67DE"/>
    <w:rsid w:val="004F6C65"/>
    <w:rsid w:val="00502629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177C3"/>
    <w:rsid w:val="005203BF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A67"/>
    <w:rsid w:val="0053487A"/>
    <w:rsid w:val="0053679C"/>
    <w:rsid w:val="005402CE"/>
    <w:rsid w:val="0054137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6634D"/>
    <w:rsid w:val="0056688C"/>
    <w:rsid w:val="005741C1"/>
    <w:rsid w:val="00574663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5244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39B2"/>
    <w:rsid w:val="005C3FF0"/>
    <w:rsid w:val="005C4319"/>
    <w:rsid w:val="005C5061"/>
    <w:rsid w:val="005C5A96"/>
    <w:rsid w:val="005C73D1"/>
    <w:rsid w:val="005C788B"/>
    <w:rsid w:val="005D13CA"/>
    <w:rsid w:val="005D54C6"/>
    <w:rsid w:val="005E403E"/>
    <w:rsid w:val="005E45A0"/>
    <w:rsid w:val="005E56F4"/>
    <w:rsid w:val="005E59CA"/>
    <w:rsid w:val="005E7DB8"/>
    <w:rsid w:val="005F18BD"/>
    <w:rsid w:val="005F2D54"/>
    <w:rsid w:val="005F4254"/>
    <w:rsid w:val="005F73C0"/>
    <w:rsid w:val="005F7E77"/>
    <w:rsid w:val="00603D05"/>
    <w:rsid w:val="006049A6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614C"/>
    <w:rsid w:val="0063787C"/>
    <w:rsid w:val="0063790E"/>
    <w:rsid w:val="00637B49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33E9"/>
    <w:rsid w:val="00695873"/>
    <w:rsid w:val="00695B52"/>
    <w:rsid w:val="00697C4C"/>
    <w:rsid w:val="00697E7F"/>
    <w:rsid w:val="006A4201"/>
    <w:rsid w:val="006B0E22"/>
    <w:rsid w:val="006B2017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5D08"/>
    <w:rsid w:val="006F7FAA"/>
    <w:rsid w:val="00700E27"/>
    <w:rsid w:val="00700FBA"/>
    <w:rsid w:val="007011EE"/>
    <w:rsid w:val="00701618"/>
    <w:rsid w:val="00701B31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A5C"/>
    <w:rsid w:val="00715704"/>
    <w:rsid w:val="0072006A"/>
    <w:rsid w:val="00721C67"/>
    <w:rsid w:val="00723F17"/>
    <w:rsid w:val="0072540D"/>
    <w:rsid w:val="00725D84"/>
    <w:rsid w:val="00726355"/>
    <w:rsid w:val="007320A5"/>
    <w:rsid w:val="00734084"/>
    <w:rsid w:val="00735173"/>
    <w:rsid w:val="00737862"/>
    <w:rsid w:val="00740307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B5C"/>
    <w:rsid w:val="007510C7"/>
    <w:rsid w:val="007516D7"/>
    <w:rsid w:val="007530F2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7080"/>
    <w:rsid w:val="007771B0"/>
    <w:rsid w:val="00777EF8"/>
    <w:rsid w:val="00780AFB"/>
    <w:rsid w:val="00781D95"/>
    <w:rsid w:val="00781DC4"/>
    <w:rsid w:val="00782096"/>
    <w:rsid w:val="00784CEC"/>
    <w:rsid w:val="0078585D"/>
    <w:rsid w:val="00786988"/>
    <w:rsid w:val="00787127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C7A5C"/>
    <w:rsid w:val="007D3A7C"/>
    <w:rsid w:val="007D4742"/>
    <w:rsid w:val="007E0630"/>
    <w:rsid w:val="007E27E9"/>
    <w:rsid w:val="007E2EFA"/>
    <w:rsid w:val="007E518B"/>
    <w:rsid w:val="007E6ECB"/>
    <w:rsid w:val="007F342E"/>
    <w:rsid w:val="007F6435"/>
    <w:rsid w:val="007F6521"/>
    <w:rsid w:val="00800671"/>
    <w:rsid w:val="008019D1"/>
    <w:rsid w:val="008030BC"/>
    <w:rsid w:val="0080385B"/>
    <w:rsid w:val="008060E3"/>
    <w:rsid w:val="0080739A"/>
    <w:rsid w:val="00807915"/>
    <w:rsid w:val="00807FB1"/>
    <w:rsid w:val="008101E8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95E88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21E8"/>
    <w:rsid w:val="008B54ED"/>
    <w:rsid w:val="008B7FB2"/>
    <w:rsid w:val="008C0541"/>
    <w:rsid w:val="008C1251"/>
    <w:rsid w:val="008C1C39"/>
    <w:rsid w:val="008C1F40"/>
    <w:rsid w:val="008C34D8"/>
    <w:rsid w:val="008C37A1"/>
    <w:rsid w:val="008D069F"/>
    <w:rsid w:val="008D2415"/>
    <w:rsid w:val="008D2B24"/>
    <w:rsid w:val="008D2C5F"/>
    <w:rsid w:val="008D3AA3"/>
    <w:rsid w:val="008E0B23"/>
    <w:rsid w:val="008E330A"/>
    <w:rsid w:val="008E36F8"/>
    <w:rsid w:val="008E3A54"/>
    <w:rsid w:val="008E44CE"/>
    <w:rsid w:val="008E51AE"/>
    <w:rsid w:val="008E7B54"/>
    <w:rsid w:val="008E7C19"/>
    <w:rsid w:val="008E7E07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5219"/>
    <w:rsid w:val="00925A00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65"/>
    <w:rsid w:val="009401AE"/>
    <w:rsid w:val="00940313"/>
    <w:rsid w:val="00941319"/>
    <w:rsid w:val="0094168A"/>
    <w:rsid w:val="009420C5"/>
    <w:rsid w:val="009433B4"/>
    <w:rsid w:val="00943E54"/>
    <w:rsid w:val="00945078"/>
    <w:rsid w:val="00945250"/>
    <w:rsid w:val="00945DBE"/>
    <w:rsid w:val="00946214"/>
    <w:rsid w:val="00951B70"/>
    <w:rsid w:val="00952C4F"/>
    <w:rsid w:val="00953961"/>
    <w:rsid w:val="0095488C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6C03"/>
    <w:rsid w:val="009C6F97"/>
    <w:rsid w:val="009D0549"/>
    <w:rsid w:val="009D151F"/>
    <w:rsid w:val="009D1683"/>
    <w:rsid w:val="009D16BA"/>
    <w:rsid w:val="009D20C8"/>
    <w:rsid w:val="009D2526"/>
    <w:rsid w:val="009D5BAA"/>
    <w:rsid w:val="009D6AC4"/>
    <w:rsid w:val="009D7409"/>
    <w:rsid w:val="009E0EEA"/>
    <w:rsid w:val="009E5936"/>
    <w:rsid w:val="009E6C85"/>
    <w:rsid w:val="009F0ABE"/>
    <w:rsid w:val="009F1E0F"/>
    <w:rsid w:val="009F3E49"/>
    <w:rsid w:val="009F5964"/>
    <w:rsid w:val="009F6DC5"/>
    <w:rsid w:val="009F7D80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7F4"/>
    <w:rsid w:val="00A34908"/>
    <w:rsid w:val="00A35505"/>
    <w:rsid w:val="00A405C1"/>
    <w:rsid w:val="00A40CD4"/>
    <w:rsid w:val="00A42093"/>
    <w:rsid w:val="00A42C7B"/>
    <w:rsid w:val="00A4387B"/>
    <w:rsid w:val="00A44972"/>
    <w:rsid w:val="00A44DBE"/>
    <w:rsid w:val="00A4570D"/>
    <w:rsid w:val="00A47D5F"/>
    <w:rsid w:val="00A51117"/>
    <w:rsid w:val="00A511B5"/>
    <w:rsid w:val="00A526A3"/>
    <w:rsid w:val="00A532A4"/>
    <w:rsid w:val="00A554BD"/>
    <w:rsid w:val="00A61052"/>
    <w:rsid w:val="00A6442C"/>
    <w:rsid w:val="00A648AD"/>
    <w:rsid w:val="00A65383"/>
    <w:rsid w:val="00A70905"/>
    <w:rsid w:val="00A71EFC"/>
    <w:rsid w:val="00A72CFD"/>
    <w:rsid w:val="00A7304C"/>
    <w:rsid w:val="00A745FF"/>
    <w:rsid w:val="00A74AF7"/>
    <w:rsid w:val="00A7791E"/>
    <w:rsid w:val="00A81103"/>
    <w:rsid w:val="00A81666"/>
    <w:rsid w:val="00A842E8"/>
    <w:rsid w:val="00A84623"/>
    <w:rsid w:val="00A86395"/>
    <w:rsid w:val="00A86F1D"/>
    <w:rsid w:val="00A86F79"/>
    <w:rsid w:val="00A872CF"/>
    <w:rsid w:val="00A90019"/>
    <w:rsid w:val="00A91ED9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AB9"/>
    <w:rsid w:val="00AA6D26"/>
    <w:rsid w:val="00AA75B9"/>
    <w:rsid w:val="00AA7B16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386A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38E"/>
    <w:rsid w:val="00AF3FC1"/>
    <w:rsid w:val="00AF586B"/>
    <w:rsid w:val="00AF7017"/>
    <w:rsid w:val="00AF73F7"/>
    <w:rsid w:val="00B004A7"/>
    <w:rsid w:val="00B07975"/>
    <w:rsid w:val="00B1194D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2E4C"/>
    <w:rsid w:val="00B26269"/>
    <w:rsid w:val="00B304F4"/>
    <w:rsid w:val="00B30710"/>
    <w:rsid w:val="00B30FCC"/>
    <w:rsid w:val="00B322D3"/>
    <w:rsid w:val="00B32D90"/>
    <w:rsid w:val="00B34772"/>
    <w:rsid w:val="00B34BD3"/>
    <w:rsid w:val="00B3726A"/>
    <w:rsid w:val="00B41298"/>
    <w:rsid w:val="00B417C0"/>
    <w:rsid w:val="00B42652"/>
    <w:rsid w:val="00B42E27"/>
    <w:rsid w:val="00B44A11"/>
    <w:rsid w:val="00B45B14"/>
    <w:rsid w:val="00B47B67"/>
    <w:rsid w:val="00B47C7F"/>
    <w:rsid w:val="00B506EA"/>
    <w:rsid w:val="00B5194D"/>
    <w:rsid w:val="00B5212E"/>
    <w:rsid w:val="00B53241"/>
    <w:rsid w:val="00B54CFB"/>
    <w:rsid w:val="00B55B0E"/>
    <w:rsid w:val="00B55BCC"/>
    <w:rsid w:val="00B56C94"/>
    <w:rsid w:val="00B6008A"/>
    <w:rsid w:val="00B618D1"/>
    <w:rsid w:val="00B62376"/>
    <w:rsid w:val="00B62EF3"/>
    <w:rsid w:val="00B63D3D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32CB"/>
    <w:rsid w:val="00BA4594"/>
    <w:rsid w:val="00BA6E8A"/>
    <w:rsid w:val="00BA7B8E"/>
    <w:rsid w:val="00BB0141"/>
    <w:rsid w:val="00BB0DD4"/>
    <w:rsid w:val="00BB1D57"/>
    <w:rsid w:val="00BB23E3"/>
    <w:rsid w:val="00BB2864"/>
    <w:rsid w:val="00BB30A8"/>
    <w:rsid w:val="00BB565C"/>
    <w:rsid w:val="00BB6871"/>
    <w:rsid w:val="00BC194D"/>
    <w:rsid w:val="00BC2D0C"/>
    <w:rsid w:val="00BC3C9C"/>
    <w:rsid w:val="00BC5FCF"/>
    <w:rsid w:val="00BC6168"/>
    <w:rsid w:val="00BD71C3"/>
    <w:rsid w:val="00BE20FE"/>
    <w:rsid w:val="00BE2CE1"/>
    <w:rsid w:val="00BE2E70"/>
    <w:rsid w:val="00BE3AA9"/>
    <w:rsid w:val="00BE5EEC"/>
    <w:rsid w:val="00BF08DB"/>
    <w:rsid w:val="00BF0E7A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1088"/>
    <w:rsid w:val="00C3522D"/>
    <w:rsid w:val="00C35D45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D22"/>
    <w:rsid w:val="00CB23F0"/>
    <w:rsid w:val="00CB2FBE"/>
    <w:rsid w:val="00CB5357"/>
    <w:rsid w:val="00CB58E1"/>
    <w:rsid w:val="00CB74CB"/>
    <w:rsid w:val="00CB7C46"/>
    <w:rsid w:val="00CC19DE"/>
    <w:rsid w:val="00CC1EBE"/>
    <w:rsid w:val="00CC2278"/>
    <w:rsid w:val="00CC438D"/>
    <w:rsid w:val="00CC4CC8"/>
    <w:rsid w:val="00CC63E2"/>
    <w:rsid w:val="00CC76C6"/>
    <w:rsid w:val="00CC7CC6"/>
    <w:rsid w:val="00CD048B"/>
    <w:rsid w:val="00CD5519"/>
    <w:rsid w:val="00CE0F81"/>
    <w:rsid w:val="00CE2EC4"/>
    <w:rsid w:val="00CE6C03"/>
    <w:rsid w:val="00CE78C7"/>
    <w:rsid w:val="00CE7907"/>
    <w:rsid w:val="00CF016D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D03B6A"/>
    <w:rsid w:val="00D03FA6"/>
    <w:rsid w:val="00D10799"/>
    <w:rsid w:val="00D13533"/>
    <w:rsid w:val="00D13AA1"/>
    <w:rsid w:val="00D13BA3"/>
    <w:rsid w:val="00D14B06"/>
    <w:rsid w:val="00D14FAA"/>
    <w:rsid w:val="00D16179"/>
    <w:rsid w:val="00D174D4"/>
    <w:rsid w:val="00D177FC"/>
    <w:rsid w:val="00D20419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0682"/>
    <w:rsid w:val="00D31DDD"/>
    <w:rsid w:val="00D32055"/>
    <w:rsid w:val="00D33FE0"/>
    <w:rsid w:val="00D361B2"/>
    <w:rsid w:val="00D3636A"/>
    <w:rsid w:val="00D41B62"/>
    <w:rsid w:val="00D43123"/>
    <w:rsid w:val="00D44911"/>
    <w:rsid w:val="00D454F4"/>
    <w:rsid w:val="00D463B6"/>
    <w:rsid w:val="00D54651"/>
    <w:rsid w:val="00D55832"/>
    <w:rsid w:val="00D62A70"/>
    <w:rsid w:val="00D63C50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770DC"/>
    <w:rsid w:val="00D800FC"/>
    <w:rsid w:val="00D80E1C"/>
    <w:rsid w:val="00D82481"/>
    <w:rsid w:val="00D83609"/>
    <w:rsid w:val="00D8406B"/>
    <w:rsid w:val="00D84D63"/>
    <w:rsid w:val="00D856E3"/>
    <w:rsid w:val="00D860B4"/>
    <w:rsid w:val="00D86801"/>
    <w:rsid w:val="00D86CA0"/>
    <w:rsid w:val="00D87FA8"/>
    <w:rsid w:val="00D919FF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B6A59"/>
    <w:rsid w:val="00DB74AE"/>
    <w:rsid w:val="00DC04B1"/>
    <w:rsid w:val="00DC1098"/>
    <w:rsid w:val="00DC125D"/>
    <w:rsid w:val="00DC12EC"/>
    <w:rsid w:val="00DC29C3"/>
    <w:rsid w:val="00DC2F93"/>
    <w:rsid w:val="00DC4A24"/>
    <w:rsid w:val="00DC607C"/>
    <w:rsid w:val="00DC612B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ABB"/>
    <w:rsid w:val="00DE7E77"/>
    <w:rsid w:val="00DF0F64"/>
    <w:rsid w:val="00DF2E70"/>
    <w:rsid w:val="00DF4BFA"/>
    <w:rsid w:val="00DF4CB1"/>
    <w:rsid w:val="00DF5EFB"/>
    <w:rsid w:val="00DF6B8E"/>
    <w:rsid w:val="00DF6CC4"/>
    <w:rsid w:val="00E00278"/>
    <w:rsid w:val="00E004B9"/>
    <w:rsid w:val="00E03E1E"/>
    <w:rsid w:val="00E07C71"/>
    <w:rsid w:val="00E11682"/>
    <w:rsid w:val="00E12E1F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52C"/>
    <w:rsid w:val="00E618F7"/>
    <w:rsid w:val="00E61A66"/>
    <w:rsid w:val="00E62D07"/>
    <w:rsid w:val="00E6303B"/>
    <w:rsid w:val="00E659FF"/>
    <w:rsid w:val="00E66BCB"/>
    <w:rsid w:val="00E6700F"/>
    <w:rsid w:val="00E733F2"/>
    <w:rsid w:val="00E767EF"/>
    <w:rsid w:val="00E76B2C"/>
    <w:rsid w:val="00E775F6"/>
    <w:rsid w:val="00E777C5"/>
    <w:rsid w:val="00E80155"/>
    <w:rsid w:val="00E8293D"/>
    <w:rsid w:val="00E8370D"/>
    <w:rsid w:val="00E83EC1"/>
    <w:rsid w:val="00E8447B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5ABD"/>
    <w:rsid w:val="00EC5B65"/>
    <w:rsid w:val="00EC5D96"/>
    <w:rsid w:val="00EC721B"/>
    <w:rsid w:val="00EC7C99"/>
    <w:rsid w:val="00ED06B5"/>
    <w:rsid w:val="00ED187E"/>
    <w:rsid w:val="00ED1B6F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F49"/>
    <w:rsid w:val="00EE3EDD"/>
    <w:rsid w:val="00EE4E8F"/>
    <w:rsid w:val="00EE5AA5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F009C5"/>
    <w:rsid w:val="00F00E53"/>
    <w:rsid w:val="00F01072"/>
    <w:rsid w:val="00F02A47"/>
    <w:rsid w:val="00F03DBE"/>
    <w:rsid w:val="00F048C3"/>
    <w:rsid w:val="00F05768"/>
    <w:rsid w:val="00F05A64"/>
    <w:rsid w:val="00F06676"/>
    <w:rsid w:val="00F1345F"/>
    <w:rsid w:val="00F1550F"/>
    <w:rsid w:val="00F1672D"/>
    <w:rsid w:val="00F20328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4D04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0435"/>
    <w:rsid w:val="00F617E5"/>
    <w:rsid w:val="00F630AC"/>
    <w:rsid w:val="00F642F4"/>
    <w:rsid w:val="00F65989"/>
    <w:rsid w:val="00F70EA8"/>
    <w:rsid w:val="00F716BE"/>
    <w:rsid w:val="00F721A8"/>
    <w:rsid w:val="00F723D4"/>
    <w:rsid w:val="00F74A1B"/>
    <w:rsid w:val="00F82C19"/>
    <w:rsid w:val="00F873EE"/>
    <w:rsid w:val="00F90804"/>
    <w:rsid w:val="00F932DE"/>
    <w:rsid w:val="00F943AB"/>
    <w:rsid w:val="00F94729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4E6C"/>
    <w:rsid w:val="00FA6058"/>
    <w:rsid w:val="00FA64A4"/>
    <w:rsid w:val="00FB23C3"/>
    <w:rsid w:val="00FB6E4D"/>
    <w:rsid w:val="00FB6EB4"/>
    <w:rsid w:val="00FC0A1A"/>
    <w:rsid w:val="00FC118D"/>
    <w:rsid w:val="00FC1788"/>
    <w:rsid w:val="00FC2D93"/>
    <w:rsid w:val="00FC3C45"/>
    <w:rsid w:val="00FC5ECE"/>
    <w:rsid w:val="00FC726F"/>
    <w:rsid w:val="00FD0D2B"/>
    <w:rsid w:val="00FD755C"/>
    <w:rsid w:val="00FE1651"/>
    <w:rsid w:val="00FE26C6"/>
    <w:rsid w:val="00FE2E36"/>
    <w:rsid w:val="00FE350A"/>
    <w:rsid w:val="00FE5306"/>
    <w:rsid w:val="00FE7E74"/>
    <w:rsid w:val="00FF0B6F"/>
    <w:rsid w:val="00FF184F"/>
    <w:rsid w:val="00FF2037"/>
    <w:rsid w:val="00FF6202"/>
    <w:rsid w:val="00FF6D6F"/>
    <w:rsid w:val="00FF6DF9"/>
    <w:rsid w:val="02642F1B"/>
    <w:rsid w:val="02CB2D30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0D226D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77429F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2ED66B05"/>
    <w:rsid w:val="31080C0B"/>
    <w:rsid w:val="311D2E05"/>
    <w:rsid w:val="31673AB5"/>
    <w:rsid w:val="316902DB"/>
    <w:rsid w:val="324D431E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7F50188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1893BC9"/>
    <w:rsid w:val="521D07E2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DB6137C"/>
    <w:rsid w:val="5F9C225E"/>
    <w:rsid w:val="5FDA7DCD"/>
    <w:rsid w:val="60F04EEB"/>
    <w:rsid w:val="613C41A8"/>
    <w:rsid w:val="61992646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列出段落11"/>
    <w:basedOn w:val="1"/>
    <w:qFormat/>
    <w:uiPriority w:val="34"/>
    <w:pPr>
      <w:ind w:firstLine="420" w:firstLineChars="200"/>
    </w:pPr>
  </w:style>
  <w:style w:type="paragraph" w:customStyle="1" w:styleId="18">
    <w:name w:val="列出段落4"/>
    <w:basedOn w:val="1"/>
    <w:qFormat/>
    <w:uiPriority w:val="34"/>
    <w:pPr>
      <w:ind w:firstLine="420" w:firstLineChars="200"/>
    </w:pPr>
  </w:style>
  <w:style w:type="character" w:customStyle="1" w:styleId="19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20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21">
    <w:name w:val="批注框文本 字符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2">
    <w:name w:val="apple-converted-space"/>
    <w:basedOn w:val="10"/>
    <w:qFormat/>
    <w:uiPriority w:val="0"/>
    <w:rPr/>
  </w:style>
  <w:style w:type="character" w:customStyle="1" w:styleId="23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4">
    <w:name w:val="标题 1 字符"/>
    <w:basedOn w:val="10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5">
    <w:name w:val="标题 1 字符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2</Pages>
  <Words>136</Words>
  <Characters>777</Characters>
  <Lines>6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User</cp:lastModifiedBy>
  <cp:lastPrinted>2023-05-11T07:31:00Z</cp:lastPrinted>
  <dcterms:modified xsi:type="dcterms:W3CDTF">2023-06-05T06:51:16Z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