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4552" w14:textId="77777777" w:rsidR="00F65AE1" w:rsidRPr="00F92F8A" w:rsidRDefault="00102986">
      <w:pPr>
        <w:wordWrap w:val="0"/>
        <w:spacing w:line="360" w:lineRule="exact"/>
        <w:jc w:val="left"/>
        <w:rPr>
          <w:rFonts w:ascii="Times New Roman" w:hAnsi="Times New Roman"/>
          <w:sz w:val="44"/>
        </w:rPr>
      </w:pPr>
      <w:r w:rsidRPr="00F92F8A">
        <w:rPr>
          <w:rFonts w:ascii="Times New Roman" w:eastAsia="黑体" w:hAnsi="Times New Roman" w:hint="eastAsia"/>
          <w:sz w:val="32"/>
        </w:rPr>
        <w:t>附件</w:t>
      </w:r>
      <w:r w:rsidRPr="00F92F8A">
        <w:rPr>
          <w:rFonts w:ascii="Times New Roman" w:eastAsia="黑体" w:hAnsi="Times New Roman" w:hint="eastAsia"/>
          <w:sz w:val="32"/>
        </w:rPr>
        <w:t>1</w:t>
      </w:r>
    </w:p>
    <w:p w14:paraId="39D20B0B" w14:textId="77777777" w:rsidR="00F65AE1" w:rsidRPr="00F92F8A" w:rsidRDefault="00102986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方正小标宋简体"/>
          <w:sz w:val="44"/>
        </w:rPr>
      </w:pPr>
      <w:r w:rsidRPr="00F92F8A">
        <w:rPr>
          <w:rFonts w:ascii="Times New Roman" w:eastAsia="方正小标宋简体" w:hAnsi="Times New Roman" w:cs="方正小标宋简体" w:hint="eastAsia"/>
          <w:sz w:val="44"/>
        </w:rPr>
        <w:t>本次检验项目</w:t>
      </w:r>
    </w:p>
    <w:p w14:paraId="49FE7DF0" w14:textId="77777777" w:rsidR="00F65AE1" w:rsidRDefault="00F65AE1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方正小标宋简体"/>
          <w:sz w:val="44"/>
        </w:rPr>
      </w:pPr>
    </w:p>
    <w:p w14:paraId="43322AF7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</w:rPr>
        <w:t>豆制品</w:t>
      </w:r>
    </w:p>
    <w:p w14:paraId="76A72A35" w14:textId="77777777" w:rsidR="00B45036" w:rsidRDefault="00B45036" w:rsidP="00B4503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60B235A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豆制品》（GB 2712）、《食品安全国家标准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457DCFA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9C5663E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腐乳、豆豉、纳豆等抽检项目包括铅(以 Pb 计)、脱氢乙酸及其钠盐(以脱氢乙酸计)、山梨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)、苯甲酸及其钠盐(以苯甲酸计)、黄曲霉毒素 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、糖精钠(以糖精计)、三氯蔗糖、甜蜜素(以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计)、铝的残留量(干样品，以 Al 计)、大肠菌群、金黄色葡萄球菌等</w:t>
      </w:r>
      <w:r>
        <w:rPr>
          <w:rFonts w:ascii="仿宋_GB2312" w:eastAsia="仿宋_GB2312" w:hAnsi="仿宋_GB2312" w:cs="仿宋_GB2312"/>
          <w:sz w:val="32"/>
        </w:rPr>
        <w:t>1</w:t>
      </w:r>
      <w:r w:rsidR="000C2399"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4F04970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豆干、豆腐、豆皮等抽检项目包括铅(以 Pb 计)、大肠菌群、山梨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)、苯甲酸及其钠盐(以苯甲酸计)、脱氢乙酸及其钠盐(以脱氢乙酸计)、糖精钠(以糖精计)、铝的残留量(干样品，以Al计)、金黄色葡萄球菌、三氯蔗糖、丙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钠盐、钙盐(以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丙酸计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)等1</w:t>
      </w:r>
      <w:r>
        <w:rPr>
          <w:rFonts w:ascii="仿宋_GB2312" w:eastAsia="仿宋_GB2312" w:hAnsi="仿宋_GB2312" w:cs="仿宋_GB2312"/>
          <w:sz w:val="32"/>
        </w:rPr>
        <w:t>0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3E43A0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大豆蛋白类制品等抽检项目包括脱氢乙酸及其钠盐(以脱氢乙酸计)、山梨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)、苯甲酸及其钠盐(以苯甲酸计)、糖精钠(以糖精计)、铝的残留量(干样品，以 Al 计)、大肠菌群等6个指标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CB52737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4.腐竹、油皮及其再制品抽检项目包括铅(以 Pb 计)、</w:t>
      </w:r>
      <w:r>
        <w:rPr>
          <w:rFonts w:ascii="仿宋_GB2312" w:eastAsia="仿宋_GB2312" w:hAnsi="仿宋_GB2312" w:cs="仿宋_GB2312" w:hint="eastAsia"/>
          <w:sz w:val="32"/>
        </w:rPr>
        <w:t>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)、苯甲酸及其钠盐(以苯甲酸计)、铝的残留量(干样品，以 Al 计)、丙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钠盐、钙盐(以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丙酸计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)等</w:t>
      </w: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AE5DDD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食用油、油脂及其制品</w:t>
      </w:r>
    </w:p>
    <w:p w14:paraId="4853F546" w14:textId="77777777" w:rsidR="00B45036" w:rsidRDefault="00B45036" w:rsidP="00B4503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7F5605C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植物油》（GB 2716）、《大豆油》（GB/T 1535）、《食品安全国家标准  食品添加剂使用标准》（GB 2760）、《花生油》（GB/T 1534）、《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菜籽油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》（GB/T 1536）、《食品安全国家标准 食品中真菌毒素限量》（GB 2761）、《食品安全国家标准 食品中污染物限量》（GB 2762）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B7E92C5" w14:textId="77777777" w:rsidR="00B45036" w:rsidRDefault="00B45036" w:rsidP="00B4503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1D1783E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花生油抽检项目包括溶剂残留量、</w:t>
      </w:r>
      <w:r w:rsidR="00CC2307" w:rsidRPr="00CC2307">
        <w:rPr>
          <w:rFonts w:ascii="仿宋_GB2312" w:eastAsia="仿宋_GB2312" w:hAnsi="仿宋_GB2312" w:cs="仿宋_GB2312" w:hint="eastAsia"/>
          <w:sz w:val="32"/>
        </w:rPr>
        <w:t>总砷(以 As 计)</w:t>
      </w:r>
      <w:r w:rsidR="00CC2307"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铅(以Pb计)、特丁基对苯二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</w:t>
      </w:r>
      <w:r w:rsidR="00CC2307">
        <w:rPr>
          <w:rFonts w:ascii="仿宋_GB2312" w:eastAsia="仿宋_GB2312" w:hAnsi="仿宋_GB2312" w:cs="仿宋_GB2312" w:hint="eastAsia"/>
          <w:sz w:val="32"/>
        </w:rPr>
        <w:t>、</w:t>
      </w:r>
      <w:r w:rsidR="00CC2307" w:rsidRPr="00CC2307">
        <w:rPr>
          <w:rFonts w:ascii="仿宋_GB2312" w:eastAsia="仿宋_GB2312" w:hAnsi="仿宋_GB2312" w:cs="仿宋_GB2312" w:hint="eastAsia"/>
          <w:sz w:val="32"/>
        </w:rPr>
        <w:t>丁基羟基茴香醚(BHA)</w:t>
      </w:r>
      <w:r w:rsidR="00CC2307">
        <w:rPr>
          <w:rFonts w:ascii="仿宋_GB2312" w:eastAsia="仿宋_GB2312" w:hAnsi="仿宋_GB2312" w:cs="仿宋_GB2312" w:hint="eastAsia"/>
          <w:sz w:val="32"/>
        </w:rPr>
        <w:t>、</w:t>
      </w:r>
      <w:r w:rsidR="00CC2307" w:rsidRPr="00CC2307">
        <w:rPr>
          <w:rFonts w:ascii="仿宋_GB2312" w:eastAsia="仿宋_GB2312" w:hAnsi="仿宋_GB2312" w:cs="仿宋_GB2312" w:hint="eastAsia"/>
          <w:sz w:val="32"/>
        </w:rPr>
        <w:t>二丁基羟基甲苯(BHT)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CC2307">
        <w:rPr>
          <w:rFonts w:ascii="仿宋_GB2312" w:eastAsia="仿宋_GB2312" w:hAnsi="仿宋_GB2312" w:cs="仿宋_GB2312"/>
          <w:sz w:val="32"/>
        </w:rPr>
        <w:t>10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BFEB2ED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菜籽油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、酸值(KOH)、溶剂残留量、乙基麦芽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、铅(以Pb计)、过氧化值等</w:t>
      </w:r>
      <w:r w:rsidR="00406B57"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22DDC1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大豆油抽检项目包括溶剂残留量、苯并[a]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、过氧化值、酸价(KOH)、</w:t>
      </w:r>
      <w:proofErr w:type="gramStart"/>
      <w:r>
        <w:rPr>
          <w:rFonts w:ascii="Cambria Math" w:eastAsia="仿宋_GB2312" w:hAnsi="Cambria Math" w:cs="Cambria Math" w:hint="eastAsia"/>
          <w:sz w:val="32"/>
        </w:rPr>
        <w:t>特</w:t>
      </w:r>
      <w:proofErr w:type="gramEnd"/>
      <w:r>
        <w:rPr>
          <w:rFonts w:ascii="Cambria Math" w:eastAsia="仿宋_GB2312" w:hAnsi="Cambria Math" w:cs="Cambria Math" w:hint="eastAsia"/>
          <w:sz w:val="32"/>
        </w:rPr>
        <w:t>丁基对苯二</w:t>
      </w:r>
      <w:proofErr w:type="gramStart"/>
      <w:r>
        <w:rPr>
          <w:rFonts w:ascii="Cambria Math" w:eastAsia="仿宋_GB2312" w:hAnsi="Cambria Math" w:cs="Cambria Math" w:hint="eastAsia"/>
          <w:sz w:val="32"/>
        </w:rPr>
        <w:t>酚</w:t>
      </w:r>
      <w:proofErr w:type="gramEnd"/>
      <w:r>
        <w:rPr>
          <w:rFonts w:ascii="Cambria Math" w:eastAsia="仿宋_GB2312" w:hAnsi="Cambria Math" w:cs="Cambria Math"/>
          <w:sz w:val="32"/>
        </w:rPr>
        <w:t>(TBHQ)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A1FCAB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食用植物调和油抽检项目包括溶剂残留量、乙基麦芽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lastRenderedPageBreak/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、过氧化值、酸价(KOH)、总砷(以 As 计)、铅(以 Pb 计)、丁基羟基茴香醚(BHA)、二丁基羟基甲苯(BHT)等10个指标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26717DE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</w:rPr>
        <w:t>芝麻油抽检项目包括苯并[a]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、溶剂残留量、过氧化值、酸价(以KOH计)等5个指标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0B8148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其他食用植物油(半精炼、全精炼)抽检项目包括溶剂残留量、铅(以Pb计)、苯并[a]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、过氧化值、酸价(KOH)等</w:t>
      </w:r>
      <w:r w:rsidR="00E94B85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6B74A1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</w:rPr>
        <w:t>玉米油抽检项目包括苯并[a]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(TBHQ)、过氧化值、酸价(KOH)、黄曲霉毒素B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9536F9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663DA6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</w:rPr>
        <w:t>煎炸过程用油抽检项目包括极性组分、酸价(KOH)等2个指标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57D821" w14:textId="77777777" w:rsidR="00B45036" w:rsidRDefault="00B45036" w:rsidP="00B450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987734">
        <w:rPr>
          <w:rFonts w:ascii="仿宋_GB2312" w:eastAsia="仿宋_GB2312" w:hAnsi="仿宋_GB2312" w:cs="仿宋_GB2312" w:hint="eastAsia"/>
          <w:sz w:val="32"/>
          <w:szCs w:val="32"/>
        </w:rPr>
        <w:t>橄榄油、油橄榄果渣油抽检项目包括溶剂残留量、过氧化值、酸价(KOH)、</w:t>
      </w:r>
      <w:proofErr w:type="gramStart"/>
      <w:r w:rsidRPr="00987734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987734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987734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987734">
        <w:rPr>
          <w:rFonts w:ascii="仿宋_GB2312" w:eastAsia="仿宋_GB2312" w:hAnsi="仿宋_GB2312" w:cs="仿宋_GB2312" w:hint="eastAsia"/>
          <w:sz w:val="32"/>
          <w:szCs w:val="32"/>
        </w:rPr>
        <w:t>(TBHQ)等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987734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470B4720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肉制品</w:t>
      </w:r>
    </w:p>
    <w:p w14:paraId="16B46800" w14:textId="77777777" w:rsidR="00404B9F" w:rsidRDefault="00404B9F" w:rsidP="00404B9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2068585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熟肉制品》（GB 2726）、《食品安全国家标准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6F3CF7A9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0F5FF04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卤肉制品抽检项目包括铅(以 Pb 计)、镉(以 Cd 计)、铬(以 Cr 计)、总砷(以 As 计)、亚硝酸盐(以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</w:t>
      </w:r>
      <w:r>
        <w:rPr>
          <w:rFonts w:ascii="仿宋_GB2312" w:eastAsia="仿宋_GB2312" w:hAnsi="仿宋_GB2312" w:cs="仿宋_GB2312" w:hint="eastAsia"/>
          <w:sz w:val="32"/>
        </w:rPr>
        <w:lastRenderedPageBreak/>
        <w:t>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)、脱氢乙酸及其钠盐(以脱氢乙酸计)、胭脂红、糖精钠(以糖精计)、氯霉素、酸性橙Ⅱ、菌落总数、大肠菌群、沙门氏菌、金黄色葡萄球菌、单核细胞增生李斯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氏菌等1</w:t>
      </w:r>
      <w:r w:rsidR="00212BB7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个指标。</w:t>
      </w:r>
    </w:p>
    <w:p w14:paraId="4844F03A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2.熏煮香肠火腿制品抽检项目包括亚硝酸盐(以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)、大肠菌群、氯霉素、单核细胞增生李斯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氏菌、脱氢乙酸及其钠盐(以脱氢乙酸计)、金黄色葡萄球菌、山梨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)、胭脂红、沙门氏菌、苯甲酸及其钠盐(以苯甲酸计)、菌落总数等11个指标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C0CE9E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烧烤肉制品抽检项目包括铅(以 Pb 计)、</w:t>
      </w:r>
      <w:r w:rsidR="001D760F" w:rsidRPr="001D760F">
        <w:rPr>
          <w:rFonts w:ascii="仿宋_GB2312" w:eastAsia="仿宋_GB2312" w:hAnsi="仿宋_GB2312" w:cs="仿宋_GB2312" w:hint="eastAsia"/>
          <w:sz w:val="32"/>
          <w:szCs w:val="32"/>
        </w:rPr>
        <w:t>镉(以 Cd 计)、铬(以 Cr 计)、总砷(以 As 计)、N-二甲基亚硝胺</w:t>
      </w:r>
      <w:r w:rsidR="001D76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苯并[a]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、亚硝酸盐(以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)、脱氢乙酸及其钠盐(以脱氢乙酸计)、胭脂红、氯霉素、菌落总数、大肠菌群、沙门氏菌、金黄色葡萄球菌、单核细胞增生李斯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氏菌等1</w:t>
      </w:r>
      <w:r w:rsidR="001D760F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5AC34C4D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熟肉干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制品抽检项目包括大肠菌群、铅(以 Pb 计)、镉(以 Cd 计)、铬(以 Cr 计)、沙门氏菌、脱氢乙酸及其钠盐(以脱氢乙酸计)、山梨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)、苯甲酸及其钠盐(以苯甲酸计)、胭脂红、氯霉素、菌落总数、金黄色葡萄球菌、单核细胞增生李斯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氏菌、致泻大肠埃希氏菌等14个指标。</w:t>
      </w:r>
    </w:p>
    <w:p w14:paraId="11531C10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5.调理肉制品(非速冻)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抽检项目包括氯霉素、铬(以Cr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)、苯甲酸及其钠盐(以苯甲酸计)等4个指标。</w:t>
      </w:r>
    </w:p>
    <w:p w14:paraId="3C684F7B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6.腌腊肉制品抽检项目包括过氧化值(以脂肪计)、总砷(以 As 计)、亚硝酸盐(以亚硝酸钠计、苯甲酸及其钠盐(以苯甲酸计)、山梨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)、胭脂红、氯霉素等7个指标。</w:t>
      </w:r>
    </w:p>
    <w:p w14:paraId="08BDE7F8" w14:textId="77777777" w:rsidR="009536F9" w:rsidRDefault="009536F9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发酵肉制品抽检项目包括亚硝酸盐(以</w:t>
      </w:r>
      <w:proofErr w:type="gramStart"/>
      <w:r w:rsidRPr="009536F9">
        <w:rPr>
          <w:rFonts w:ascii="仿宋_GB2312" w:eastAsia="仿宋_GB2312" w:hAnsi="仿宋_GB2312" w:cs="仿宋_GB2312" w:hint="eastAsia"/>
          <w:sz w:val="32"/>
          <w:szCs w:val="32"/>
        </w:rPr>
        <w:t>亚硝酸钠计</w:t>
      </w:r>
      <w:proofErr w:type="gramEnd"/>
      <w:r w:rsidRPr="009536F9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氯霉素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单核细胞增生李斯</w:t>
      </w:r>
      <w:proofErr w:type="gramStart"/>
      <w:r w:rsidRPr="009536F9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9536F9">
        <w:rPr>
          <w:rFonts w:ascii="仿宋_GB2312" w:eastAsia="仿宋_GB2312" w:hAnsi="仿宋_GB2312" w:cs="仿宋_GB2312" w:hint="eastAsia"/>
          <w:sz w:val="32"/>
          <w:szCs w:val="32"/>
        </w:rPr>
        <w:t>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36F9">
        <w:rPr>
          <w:rFonts w:ascii="仿宋_GB2312" w:eastAsia="仿宋_GB2312" w:hAnsi="仿宋_GB2312" w:cs="仿宋_GB2312" w:hint="eastAsia"/>
          <w:sz w:val="32"/>
          <w:szCs w:val="32"/>
        </w:rPr>
        <w:t>致泻大肠埃希氏菌等7个指标。</w:t>
      </w:r>
    </w:p>
    <w:p w14:paraId="7878D71A" w14:textId="77777777" w:rsidR="005F1694" w:rsidRDefault="005F1694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5F1694">
        <w:rPr>
          <w:rFonts w:ascii="仿宋_GB2312" w:eastAsia="仿宋_GB2312" w:hAnsi="仿宋_GB2312" w:cs="仿宋_GB2312" w:hint="eastAsia"/>
          <w:sz w:val="32"/>
          <w:szCs w:val="32"/>
        </w:rPr>
        <w:t>食用血制品抽检项目包括苏丹红Ⅰ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F1694">
        <w:rPr>
          <w:rFonts w:ascii="仿宋_GB2312" w:eastAsia="仿宋_GB2312" w:hAnsi="仿宋_GB2312" w:cs="仿宋_GB2312" w:hint="eastAsia"/>
          <w:sz w:val="32"/>
          <w:szCs w:val="32"/>
        </w:rPr>
        <w:t>苏丹红Ⅱ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F1694">
        <w:rPr>
          <w:rFonts w:ascii="仿宋_GB2312" w:eastAsia="仿宋_GB2312" w:hAnsi="仿宋_GB2312" w:cs="仿宋_GB2312" w:hint="eastAsia"/>
          <w:sz w:val="32"/>
          <w:szCs w:val="32"/>
        </w:rPr>
        <w:t>苏丹红Ⅲ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F1694">
        <w:rPr>
          <w:rFonts w:ascii="仿宋_GB2312" w:eastAsia="仿宋_GB2312" w:hAnsi="仿宋_GB2312" w:cs="仿宋_GB2312" w:hint="eastAsia"/>
          <w:sz w:val="32"/>
          <w:szCs w:val="32"/>
        </w:rPr>
        <w:t>苏丹红Ⅳ等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5F1694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4EE1019F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四、冷冻饮品</w:t>
      </w:r>
    </w:p>
    <w:p w14:paraId="2908104C" w14:textId="77777777" w:rsidR="00404B9F" w:rsidRDefault="00404B9F" w:rsidP="00404B9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565FDCA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《冷冻饮品 冰淇淋》（GB/T 31114）、《冷冻饮品 雪糕》（GB/T 31119）、《食品安全国家标准 食品添加剂使用标准》（GB 2760）、《食品安全国家标准 冷冻饮品和制作料》（GB 2759）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24C6017B" w14:textId="77777777" w:rsidR="00404B9F" w:rsidRDefault="00404B9F" w:rsidP="00404B9F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B339004" w14:textId="77777777" w:rsidR="00404B9F" w:rsidRDefault="00404B9F" w:rsidP="00404B9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冰淇淋、雪糕、雪泥、冰棍、食用冰、甜味冰、其他类抽检项目包括大肠菌群、甜蜜素(以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计)、糖精钠、蛋白质、阿斯巴甜、菌落总数、沙门氏菌、单核细胞增生李斯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氏菌等8个指标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28DC77" w14:textId="77777777" w:rsidR="009C62D6" w:rsidRDefault="009C62D6" w:rsidP="009C62D6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</w:t>
      </w:r>
      <w:r>
        <w:rPr>
          <w:rFonts w:ascii="黑体" w:eastAsia="黑体" w:hAnsi="黑体" w:hint="eastAsia"/>
          <w:bCs/>
          <w:sz w:val="32"/>
        </w:rPr>
        <w:t>可可及焙烤咖啡产品</w:t>
      </w:r>
    </w:p>
    <w:p w14:paraId="0E9EBA78" w14:textId="77777777" w:rsidR="009C62D6" w:rsidRDefault="009C62D6" w:rsidP="009C62D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（一）抽检依据</w:t>
      </w:r>
    </w:p>
    <w:p w14:paraId="7A643D05" w14:textId="77777777" w:rsidR="009C62D6" w:rsidRDefault="009C62D6" w:rsidP="009C62D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《焙炒咖啡》（NY/T 605）、《食品安全国家标准 食品中真菌毒素限量》（GB 2761）、《食品安全国家标准 食品中污染物限量》（GB 2762）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285E831" w14:textId="77777777" w:rsidR="009C62D6" w:rsidRDefault="009C62D6" w:rsidP="009C62D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62997EA" w14:textId="77777777" w:rsidR="00B45036" w:rsidRPr="009C62D6" w:rsidRDefault="009C62D6" w:rsidP="009C62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焙炒咖啡抽检项目包括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赭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曲霉毒素A、铅(以Pb计)、咖啡因等3个指标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4B5A614" w14:textId="77777777" w:rsidR="001250EE" w:rsidRDefault="009C62D6" w:rsidP="001250EE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 w:rsidR="001250EE">
        <w:rPr>
          <w:rFonts w:ascii="黑体" w:eastAsia="黑体" w:hAnsi="黑体" w:hint="eastAsia"/>
          <w:bCs/>
          <w:sz w:val="32"/>
          <w:szCs w:val="32"/>
        </w:rPr>
        <w:t>、</w:t>
      </w:r>
      <w:r w:rsidR="001250EE">
        <w:rPr>
          <w:rFonts w:ascii="黑体" w:eastAsia="黑体" w:hAnsi="黑体" w:hint="eastAsia"/>
          <w:bCs/>
          <w:sz w:val="32"/>
        </w:rPr>
        <w:t>食用农产品</w:t>
      </w:r>
    </w:p>
    <w:p w14:paraId="57B11E56" w14:textId="77777777" w:rsidR="001250EE" w:rsidRDefault="001250EE" w:rsidP="001250E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0E5B79D" w14:textId="77777777" w:rsidR="001250EE" w:rsidRDefault="001250EE" w:rsidP="001250E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47C1CADE" w14:textId="77777777" w:rsidR="001250EE" w:rsidRDefault="001250EE" w:rsidP="001250E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0906F67" w14:textId="77777777" w:rsidR="006B5D43" w:rsidRPr="006B5D43" w:rsidRDefault="006B5D43" w:rsidP="006B5D43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菜豆抽检项目包括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、多菌灵、甲胺磷、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、灭蝇胺、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虫胺、水胺硫磷、氧乐果等</w:t>
      </w:r>
      <w:r>
        <w:rPr>
          <w:rFonts w:ascii="Times New Roman" w:eastAsia="仿宋_GB2312" w:hAnsi="Times New Roman" w:cs="仿宋_GB2312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700EAA91" w14:textId="77777777" w:rsidR="005A475C" w:rsidRDefault="006B5D43" w:rsidP="005A47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/>
          <w:sz w:val="32"/>
          <w:szCs w:val="32"/>
        </w:rPr>
        <w:t>2</w:t>
      </w:r>
      <w:r w:rsidR="005A475C" w:rsidRPr="005A475C">
        <w:rPr>
          <w:rFonts w:ascii="仿宋_GB2312" w:eastAsia="仿宋_GB2312" w:hAnsi="楷体" w:cs="楷体"/>
          <w:sz w:val="32"/>
          <w:szCs w:val="32"/>
        </w:rPr>
        <w:t>.</w:t>
      </w:r>
      <w:r w:rsidR="005A475C">
        <w:rPr>
          <w:rFonts w:ascii="仿宋_GB2312" w:eastAsia="仿宋_GB2312" w:hAnsi="仿宋_GB2312" w:cs="仿宋_GB2312" w:hint="eastAsia"/>
          <w:sz w:val="32"/>
          <w:szCs w:val="32"/>
        </w:rPr>
        <w:t>香蕉抽检项目包括苯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、吡唑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、多菌灵、氟虫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苯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5A475C"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 w:rsidR="005A475C">
        <w:rPr>
          <w:rFonts w:ascii="仿宋_GB2312" w:eastAsia="仿宋_GB2312" w:hAnsi="仿宋_GB2312" w:cs="仿宋_GB2312" w:hint="eastAsia"/>
          <w:sz w:val="32"/>
          <w:szCs w:val="32"/>
        </w:rPr>
        <w:t>、联苯</w:t>
      </w:r>
      <w:r w:rsidR="005A475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菊酯、百菌清等1</w:t>
      </w:r>
      <w:r w:rsidR="00681357">
        <w:rPr>
          <w:rFonts w:ascii="仿宋_GB2312" w:eastAsia="仿宋_GB2312" w:hAnsi="仿宋_GB2312" w:cs="仿宋_GB2312"/>
          <w:sz w:val="32"/>
          <w:szCs w:val="32"/>
        </w:rPr>
        <w:t>1</w:t>
      </w:r>
      <w:r w:rsidR="005A475C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DB26918" w14:textId="77777777" w:rsidR="002D1314" w:rsidRDefault="006B5D43" w:rsidP="002D1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2D1314">
        <w:rPr>
          <w:rFonts w:ascii="仿宋_GB2312" w:eastAsia="仿宋_GB2312" w:hAnsi="仿宋_GB2312" w:cs="仿宋_GB2312" w:hint="eastAsia"/>
          <w:sz w:val="32"/>
          <w:szCs w:val="32"/>
        </w:rPr>
        <w:t>.贝类抽检项目包括镉(以 Cd 计)、氯霉素、呋喃</w:t>
      </w:r>
      <w:proofErr w:type="gramStart"/>
      <w:r w:rsidR="002D1314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2D1314">
        <w:rPr>
          <w:rFonts w:ascii="仿宋_GB2312" w:eastAsia="仿宋_GB2312" w:hAnsi="仿宋_GB2312" w:cs="仿宋_GB2312" w:hint="eastAsia"/>
          <w:sz w:val="32"/>
          <w:szCs w:val="32"/>
        </w:rPr>
        <w:t>酮代谢物、呋喃西林代谢物、</w:t>
      </w:r>
      <w:proofErr w:type="gramStart"/>
      <w:r w:rsidR="002D1314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2D1314">
        <w:rPr>
          <w:rFonts w:ascii="仿宋_GB2312" w:eastAsia="仿宋_GB2312" w:hAnsi="仿宋_GB2312" w:cs="仿宋_GB2312" w:hint="eastAsia"/>
          <w:sz w:val="32"/>
          <w:szCs w:val="32"/>
        </w:rPr>
        <w:t>星、铅(以 Pb 计)、甲基汞(以 Hg 计)、无机砷(以 As 计)、铬(以 Cr 计)、多氯联苯(以PCB28、PCB52、PCB101、PCB118、PCB138、PCB153 和 PCB180 总和计)、呋喃它酮代谢物、呋喃妥因代谢物、磺胺类(总量)</w:t>
      </w:r>
      <w:r w:rsidR="002D1314">
        <w:rPr>
          <w:rFonts w:ascii="仿宋_GB2312" w:eastAsia="仿宋_GB2312" w:hAnsi="仿宋_GB2312" w:cs="仿宋_GB2312" w:hint="eastAsia"/>
          <w:sz w:val="32"/>
        </w:rPr>
        <w:t>等1</w:t>
      </w:r>
      <w:r w:rsidR="004428D2">
        <w:rPr>
          <w:rFonts w:ascii="仿宋_GB2312" w:eastAsia="仿宋_GB2312" w:hAnsi="仿宋_GB2312" w:cs="仿宋_GB2312"/>
          <w:sz w:val="32"/>
        </w:rPr>
        <w:t>3</w:t>
      </w:r>
      <w:r w:rsidR="002D1314">
        <w:rPr>
          <w:rFonts w:ascii="仿宋_GB2312" w:eastAsia="仿宋_GB2312" w:hAnsi="仿宋_GB2312" w:cs="仿宋_GB2312" w:hint="eastAsia"/>
          <w:sz w:val="32"/>
        </w:rPr>
        <w:t>个指标</w:t>
      </w:r>
      <w:r w:rsidR="002D13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076B7A1" w14:textId="77777777" w:rsidR="006B5D43" w:rsidRDefault="006B5D43" w:rsidP="002D1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6B5D43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Pr="006B5D43">
        <w:rPr>
          <w:rFonts w:ascii="仿宋_GB2312" w:eastAsia="仿宋_GB2312" w:hAnsi="仿宋_GB2312" w:cs="仿宋_GB2312" w:hint="eastAsia"/>
          <w:sz w:val="32"/>
          <w:szCs w:val="32"/>
        </w:rPr>
        <w:t>橙</w:t>
      </w:r>
      <w:proofErr w:type="gramEnd"/>
      <w:r w:rsidRPr="006B5D43">
        <w:rPr>
          <w:rFonts w:ascii="仿宋_GB2312" w:eastAsia="仿宋_GB2312" w:hAnsi="仿宋_GB2312" w:cs="仿宋_GB2312" w:hint="eastAsia"/>
          <w:sz w:val="32"/>
          <w:szCs w:val="32"/>
        </w:rPr>
        <w:t>抽检项目包括丙溴磷、多菌灵、</w:t>
      </w:r>
      <w:proofErr w:type="gramStart"/>
      <w:r w:rsidRPr="006B5D43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Pr="006B5D43">
        <w:rPr>
          <w:rFonts w:ascii="仿宋_GB2312" w:eastAsia="仿宋_GB2312" w:hAnsi="仿宋_GB2312" w:cs="仿宋_GB2312" w:hint="eastAsia"/>
          <w:sz w:val="32"/>
          <w:szCs w:val="32"/>
        </w:rPr>
        <w:t>、联苯菊酯、三唑磷、</w:t>
      </w:r>
      <w:proofErr w:type="gramStart"/>
      <w:r w:rsidRPr="006B5D43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 w:rsidRPr="006B5D43">
        <w:rPr>
          <w:rFonts w:ascii="仿宋_GB2312" w:eastAsia="仿宋_GB2312" w:hAnsi="仿宋_GB2312" w:cs="仿宋_GB2312" w:hint="eastAsia"/>
          <w:sz w:val="32"/>
          <w:szCs w:val="32"/>
        </w:rPr>
        <w:t>、水胺硫磷、氧乐果、2,4-滴和 2,4-滴钠盐、苯</w:t>
      </w:r>
      <w:proofErr w:type="gramStart"/>
      <w:r w:rsidRPr="006B5D43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 w:rsidRPr="006B5D43">
        <w:rPr>
          <w:rFonts w:ascii="仿宋_GB2312" w:eastAsia="仿宋_GB2312" w:hAnsi="仿宋_GB2312" w:cs="仿宋_GB2312" w:hint="eastAsia"/>
          <w:sz w:val="32"/>
          <w:szCs w:val="32"/>
        </w:rPr>
        <w:t>、狄氏剂等11个指标。</w:t>
      </w:r>
    </w:p>
    <w:p w14:paraId="256F6359" w14:textId="77777777" w:rsidR="006B5D43" w:rsidRDefault="006B5D43" w:rsidP="006B5D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抽检项目包括水胺硫磷、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、甲基异柳磷、苯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醚甲环唑、克百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威、氧乐果、异菌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等9个指标。</w:t>
      </w:r>
    </w:p>
    <w:p w14:paraId="3D43083A" w14:textId="77777777" w:rsidR="006B5D43" w:rsidRDefault="006B5D43" w:rsidP="006B5D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淡水鱼抽检项目包括孔雀石绿、氯霉素、呋喃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酮代谢物、呋喃西林代谢物、地西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、磺胺类(总量)、甲氧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、甲硝唑、五氯酚酸钠(以五氯酚计)等</w:t>
      </w:r>
      <w:r>
        <w:rPr>
          <w:rFonts w:ascii="仿宋_GB2312" w:eastAsia="仿宋_GB2312" w:hAnsi="仿宋_GB2312" w:cs="仿宋_GB2312"/>
          <w:sz w:val="32"/>
        </w:rPr>
        <w:t>11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9F6A11" w14:textId="77777777" w:rsidR="006B5D43" w:rsidRDefault="006B5D43" w:rsidP="006B5D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仿宋_GB2312" w:cs="仿宋_GB2312" w:hint="eastAsia"/>
          <w:sz w:val="32"/>
          <w:szCs w:val="32"/>
        </w:rPr>
        <w:t>计) 等5个指标。</w:t>
      </w:r>
    </w:p>
    <w:p w14:paraId="31B4F594" w14:textId="77777777" w:rsidR="006B5D43" w:rsidRDefault="006B5D43" w:rsidP="006B5D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番茄抽检项目包括镉(以 Cd 计)、铅(以 Pb 计)、总砷(以 As 计)、总汞(以 Hg 计)、铬(以 Cr 计)、苯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、氧乐果、敌敌畏等1</w:t>
      </w: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63DFBB9" w14:textId="77777777" w:rsidR="002D1314" w:rsidRPr="002D1314" w:rsidRDefault="00CE0854" w:rsidP="002F71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9</w:t>
      </w:r>
      <w:r w:rsidR="002D1314">
        <w:rPr>
          <w:rFonts w:ascii="仿宋_GB2312" w:eastAsia="仿宋_GB2312" w:hAnsi="仿宋_GB2312" w:cs="仿宋_GB2312"/>
          <w:sz w:val="32"/>
          <w:szCs w:val="32"/>
        </w:rPr>
        <w:t>.</w:t>
      </w:r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火龙果</w:t>
      </w:r>
      <w:r w:rsidR="002D1314" w:rsidRPr="002D1314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氟虫</w:t>
      </w:r>
      <w:proofErr w:type="gramStart"/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2D131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甲胺磷</w:t>
      </w:r>
      <w:r w:rsidR="002D1314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2D131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F710A" w:rsidRPr="002F710A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 w:rsidR="002D1314" w:rsidRPr="002D131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2D1314">
        <w:rPr>
          <w:rFonts w:ascii="仿宋_GB2312" w:eastAsia="仿宋_GB2312" w:hAnsi="仿宋_GB2312" w:cs="仿宋_GB2312"/>
          <w:sz w:val="32"/>
          <w:szCs w:val="32"/>
        </w:rPr>
        <w:t>4</w:t>
      </w:r>
      <w:r w:rsidR="002D1314" w:rsidRPr="002D1314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2EE8A3A" w14:textId="77777777" w:rsidR="001250EE" w:rsidRDefault="00CE085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.普通白菜抽检项目包括铅(以 Pb 计)、镉(以 Cd 计)、阿维菌素、敌敌畏、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、总砷(以 As 计)、总汞(以 Hg 计)、铬(以 Cr 计)、甲拌磷、甲基异柳磷、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、溴氰菊酯、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、氧乐果等16个指标。</w:t>
      </w:r>
    </w:p>
    <w:p w14:paraId="64399861" w14:textId="77777777" w:rsidR="001250EE" w:rsidRDefault="00CE0854" w:rsidP="00AA2312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1250EE">
        <w:rPr>
          <w:rFonts w:ascii="Times New Roman" w:eastAsia="仿宋_GB2312" w:hAnsi="Times New Roman" w:cs="Times New Roman"/>
          <w:sz w:val="32"/>
          <w:szCs w:val="32"/>
        </w:rPr>
        <w:t>.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鸡肝</w:t>
      </w:r>
      <w:r w:rsidR="001250EE">
        <w:rPr>
          <w:rFonts w:ascii="仿宋_GB2312" w:eastAsia="仿宋_GB2312" w:hAnsi="楷体" w:cs="楷体" w:hint="eastAsia"/>
          <w:sz w:val="32"/>
          <w:szCs w:val="32"/>
        </w:rPr>
        <w:t>抽检项目包括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星(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星与环丙沙星之和)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替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米考星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呋喃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唑</w:t>
      </w:r>
      <w:proofErr w:type="gramEnd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酮代谢物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呋喃西林代谢物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氯霉素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氟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苯尼考</w:t>
      </w:r>
      <w:proofErr w:type="gramEnd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(氟</w:t>
      </w:r>
      <w:proofErr w:type="gramStart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苯尼考与氟苯尼考胺</w:t>
      </w:r>
      <w:proofErr w:type="gramEnd"/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之和)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="00AA2312" w:rsidRPr="00AA2312">
        <w:rPr>
          <w:rFonts w:ascii="仿宋_GB2312" w:eastAsia="仿宋_GB2312" w:hAnsi="楷体" w:cs="楷体" w:hint="eastAsia"/>
          <w:sz w:val="32"/>
          <w:szCs w:val="32"/>
        </w:rPr>
        <w:t>五氯酚酸钠(以五氯酚计)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等</w:t>
      </w:r>
      <w:r w:rsidR="00AA2312">
        <w:rPr>
          <w:rFonts w:ascii="仿宋_GB2312" w:eastAsia="仿宋_GB2312" w:hAnsi="楷体" w:cs="楷体" w:hint="eastAsia"/>
          <w:sz w:val="32"/>
          <w:szCs w:val="32"/>
        </w:rPr>
        <w:t>7</w:t>
      </w:r>
      <w:r w:rsidR="001250EE">
        <w:rPr>
          <w:rFonts w:ascii="仿宋_GB2312" w:eastAsia="仿宋_GB2312" w:hAnsi="楷体" w:cs="楷体" w:hint="eastAsia"/>
          <w:sz w:val="32"/>
          <w:szCs w:val="32"/>
        </w:rPr>
        <w:t>个指标。</w:t>
      </w:r>
    </w:p>
    <w:p w14:paraId="10979BC1" w14:textId="77777777" w:rsidR="001250EE" w:rsidRDefault="00820854" w:rsidP="001250EE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 w:rsidR="001250EE">
        <w:rPr>
          <w:rFonts w:ascii="Times New Roman" w:eastAsia="仿宋_GB2312" w:hAnsi="Times New Roman" w:cs="Times New Roman"/>
          <w:sz w:val="32"/>
          <w:szCs w:val="32"/>
        </w:rPr>
        <w:t>.</w:t>
      </w:r>
      <w:r w:rsidR="001250EE">
        <w:rPr>
          <w:rFonts w:ascii="仿宋_GB2312" w:eastAsia="仿宋_GB2312" w:hAnsi="楷体" w:cs="楷体" w:hint="eastAsia"/>
          <w:sz w:val="32"/>
          <w:szCs w:val="32"/>
        </w:rPr>
        <w:t>山药抽检项目包括铅(以 Pb 计)、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涕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灭威等4个指标。</w:t>
      </w:r>
    </w:p>
    <w:p w14:paraId="233EFEC7" w14:textId="77777777" w:rsidR="00C520E9" w:rsidRDefault="00820854" w:rsidP="00C520E9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</w:t>
      </w:r>
      <w:r w:rsidR="00C520E9">
        <w:rPr>
          <w:rFonts w:ascii="Times New Roman" w:eastAsia="仿宋_GB2312" w:hAnsi="Times New Roman" w:cs="Times New Roman"/>
          <w:sz w:val="32"/>
          <w:szCs w:val="32"/>
        </w:rPr>
        <w:t>.</w:t>
      </w:r>
      <w:r w:rsidR="00C520E9">
        <w:rPr>
          <w:rFonts w:ascii="仿宋_GB2312" w:eastAsia="仿宋_GB2312" w:hAnsi="楷体" w:cs="楷体" w:hint="eastAsia"/>
          <w:sz w:val="32"/>
          <w:szCs w:val="32"/>
        </w:rPr>
        <w:t>苹果抽检项目包括铅(以 Pb 计)、镉(以 Cd 计)、敌敌畏、对硫磷、毒死</w:t>
      </w:r>
      <w:proofErr w:type="gramStart"/>
      <w:r w:rsidR="00C520E9">
        <w:rPr>
          <w:rFonts w:ascii="仿宋_GB2312" w:eastAsia="仿宋_GB2312" w:hAnsi="楷体" w:cs="楷体" w:hint="eastAsia"/>
          <w:sz w:val="32"/>
          <w:szCs w:val="32"/>
        </w:rPr>
        <w:t>蜱</w:t>
      </w:r>
      <w:proofErr w:type="gramEnd"/>
      <w:r w:rsidR="00C520E9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C520E9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C520E9"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 w:rsidR="00C520E9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C520E9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C520E9">
        <w:rPr>
          <w:rFonts w:ascii="仿宋_GB2312" w:eastAsia="仿宋_GB2312" w:hAnsi="楷体" w:cs="楷体" w:hint="eastAsia"/>
          <w:sz w:val="32"/>
          <w:szCs w:val="32"/>
        </w:rPr>
        <w:t>克百威</w:t>
      </w:r>
      <w:proofErr w:type="gramEnd"/>
      <w:r w:rsidR="00C520E9">
        <w:rPr>
          <w:rFonts w:ascii="仿宋_GB2312" w:eastAsia="仿宋_GB2312" w:hAnsi="楷体" w:cs="楷体" w:hint="eastAsia"/>
          <w:sz w:val="32"/>
          <w:szCs w:val="32"/>
        </w:rPr>
        <w:t>、氯唑磷、</w:t>
      </w:r>
      <w:proofErr w:type="gramStart"/>
      <w:r w:rsidR="00C520E9">
        <w:rPr>
          <w:rFonts w:ascii="仿宋_GB2312" w:eastAsia="仿宋_GB2312" w:hAnsi="楷体" w:cs="楷体" w:hint="eastAsia"/>
          <w:sz w:val="32"/>
          <w:szCs w:val="32"/>
        </w:rPr>
        <w:t>灭线磷</w:t>
      </w:r>
      <w:proofErr w:type="gramEnd"/>
      <w:r w:rsidR="00C520E9">
        <w:rPr>
          <w:rFonts w:ascii="仿宋_GB2312" w:eastAsia="仿宋_GB2312" w:hAnsi="楷体" w:cs="楷体" w:hint="eastAsia"/>
          <w:sz w:val="32"/>
          <w:szCs w:val="32"/>
        </w:rPr>
        <w:t>、三唑磷等1</w:t>
      </w:r>
      <w:r>
        <w:rPr>
          <w:rFonts w:ascii="仿宋_GB2312" w:eastAsia="仿宋_GB2312" w:hAnsi="楷体" w:cs="楷体"/>
          <w:sz w:val="32"/>
          <w:szCs w:val="32"/>
        </w:rPr>
        <w:t>0</w:t>
      </w:r>
      <w:r w:rsidR="00C520E9">
        <w:rPr>
          <w:rFonts w:ascii="仿宋_GB2312" w:eastAsia="仿宋_GB2312" w:hAnsi="楷体" w:cs="楷体" w:hint="eastAsia"/>
          <w:sz w:val="32"/>
          <w:szCs w:val="32"/>
        </w:rPr>
        <w:t>个指标。</w:t>
      </w:r>
    </w:p>
    <w:p w14:paraId="42C0CC98" w14:textId="77777777" w:rsidR="00AA2312" w:rsidRPr="00AA2312" w:rsidRDefault="00AA2312" w:rsidP="007900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20854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.姜抽检项目包括铅(以 Pb 计)、镉(以 Cd 计)、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、氯氰菊酯和高效氯氰菊酯、氯唑磷、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</w:t>
      </w:r>
      <w:r>
        <w:rPr>
          <w:rFonts w:ascii="仿宋_GB2312" w:eastAsia="仿宋_GB2312" w:hAnsi="仿宋_GB2312" w:cs="仿宋_GB2312" w:hint="eastAsia"/>
          <w:sz w:val="32"/>
        </w:rPr>
        <w:t>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975B4D0" w14:textId="77777777" w:rsidR="003A5C78" w:rsidRDefault="003A5C78" w:rsidP="003A5C7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</w:t>
      </w:r>
      <w:r w:rsidR="00225CB5"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葡萄抽检项目包括铅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和精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甲霜灵、咪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鲜胺和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咪鲜胺锰盐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、烯酰吗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3A68859" w14:textId="77777777" w:rsidR="002A12DA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25CB5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A12DA">
        <w:rPr>
          <w:rFonts w:ascii="仿宋_GB2312" w:eastAsia="仿宋_GB2312" w:hAnsi="仿宋_GB2312" w:cs="仿宋_GB2312" w:hint="eastAsia"/>
          <w:sz w:val="32"/>
        </w:rPr>
        <w:t>猪肉抽检项目包括铅(以 Pb 计)、镉(以 Cd 计)、</w:t>
      </w:r>
      <w:r w:rsidR="002A12DA">
        <w:rPr>
          <w:rFonts w:ascii="仿宋_GB2312" w:eastAsia="仿宋_GB2312" w:hAnsi="仿宋_GB2312" w:cs="仿宋_GB2312" w:hint="eastAsia"/>
          <w:sz w:val="32"/>
        </w:rPr>
        <w:lastRenderedPageBreak/>
        <w:t>总砷(以 As 计)、总汞(以 Hg 计)、铬(以 Cr 计)、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星、呋喃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酮代谢物、呋喃西林代谢物、呋喃妥因代谢物、磺胺类(总量)、五氯酚酸钠(以五氯酚计)、西环素、土霉素、金霉素、克伦特罗、莱克多巴胺、沙丁胺醇、地塞米松、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喹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乙醇、氯丙嗪、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布他林等21个指标</w:t>
      </w:r>
      <w:r w:rsidR="002A12D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C990AE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鸡肉抽检项目包括铅(以 Pb 计)、镉(以 Cd 计)、总砷(以 As 计)、总汞(以 Hg 计)、铬(以 Cr 计)、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星(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星与环丙沙星之和)、呋喃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酮代谢物、呋喃它酮代谢物、呋喃西林代谢物、呋喃妥因代谢物、磺胺类(总量)、氯霉素、氟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(氟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苯尼考与氟苯尼考胺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之和)、五氯酚酸钠(以五氯酚计)、多西环素、四环素、土霉素、金霉素、尼卡巴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A9687D">
        <w:rPr>
          <w:rFonts w:ascii="仿宋_GB2312" w:eastAsia="仿宋_GB2312" w:hAnsi="仿宋_GB2312" w:cs="仿宋_GB2312"/>
          <w:sz w:val="32"/>
          <w:szCs w:val="32"/>
        </w:rPr>
        <w:t>19</w:t>
      </w:r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4DC02E97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8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西瓜抽检项目包括铅(以 Pb 计)、镉(以 Cd 计)、苯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醚甲环唑、涕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灭威、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鲜胺和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咪鲜胺锰盐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、辛硫磷等6个指标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14:paraId="60C8265A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9</w:t>
      </w:r>
      <w:r>
        <w:t>.</w:t>
      </w:r>
      <w:r w:rsidR="00C3194D" w:rsidRPr="00C3194D">
        <w:rPr>
          <w:rFonts w:ascii="仿宋_GB2312" w:eastAsia="仿宋_GB2312" w:hAnsi="仿宋_GB2312" w:cs="仿宋_GB2312" w:hint="eastAsia"/>
          <w:sz w:val="32"/>
        </w:rPr>
        <w:t>茄子抽检项目包括铅(以 Pb 计)、镉(以 Cd 计)、总砷(以 As 计)、总汞(以 Hg 计)、铬(以 Cr 计)、水胺硫磷、</w:t>
      </w:r>
      <w:proofErr w:type="gramStart"/>
      <w:r w:rsidR="00C3194D" w:rsidRPr="00C3194D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C3194D" w:rsidRPr="00C3194D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C3194D" w:rsidRPr="00C3194D"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 w:rsidR="00C3194D" w:rsidRPr="00C3194D">
        <w:rPr>
          <w:rFonts w:ascii="仿宋_GB2312" w:eastAsia="仿宋_GB2312" w:hAnsi="仿宋_GB2312" w:cs="仿宋_GB2312" w:hint="eastAsia"/>
          <w:sz w:val="32"/>
        </w:rPr>
        <w:t>、甲胺磷、氯唑磷、氯氰菊酯和高效氯氰菊酯、联苯菊酯、氧乐果等13个指标。</w:t>
      </w:r>
    </w:p>
    <w:p w14:paraId="7974402E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1250EE">
        <w:t>.</w:t>
      </w:r>
      <w:r w:rsidR="004E30B3" w:rsidRPr="004E30B3">
        <w:rPr>
          <w:rFonts w:ascii="仿宋_GB2312" w:eastAsia="仿宋_GB2312" w:hAnsi="仿宋_GB2312" w:cs="仿宋_GB2312" w:hint="eastAsia"/>
          <w:sz w:val="32"/>
        </w:rPr>
        <w:t>其他禽肉</w:t>
      </w:r>
      <w:r w:rsidR="001250EE">
        <w:rPr>
          <w:rFonts w:ascii="仿宋_GB2312" w:eastAsia="仿宋_GB2312" w:hAnsi="仿宋_GB2312" w:cs="仿宋_GB2312" w:hint="eastAsia"/>
          <w:sz w:val="32"/>
        </w:rPr>
        <w:t>抽检项目包括</w:t>
      </w:r>
      <w:proofErr w:type="gramStart"/>
      <w:r w:rsidR="004E30B3" w:rsidRPr="004E30B3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E30B3" w:rsidRPr="004E30B3"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 w:rsidR="004E30B3" w:rsidRPr="004E30B3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E30B3" w:rsidRPr="004E30B3">
        <w:rPr>
          <w:rFonts w:ascii="仿宋_GB2312" w:eastAsia="仿宋_GB2312" w:hAnsi="仿宋_GB2312" w:cs="仿宋_GB2312" w:hint="eastAsia"/>
          <w:sz w:val="32"/>
        </w:rPr>
        <w:t>星与环丙沙星之和)、呋喃</w:t>
      </w:r>
      <w:proofErr w:type="gramStart"/>
      <w:r w:rsidR="004E30B3" w:rsidRPr="004E30B3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4E30B3" w:rsidRPr="004E30B3">
        <w:rPr>
          <w:rFonts w:ascii="仿宋_GB2312" w:eastAsia="仿宋_GB2312" w:hAnsi="仿宋_GB2312" w:cs="仿宋_GB2312" w:hint="eastAsia"/>
          <w:sz w:val="32"/>
        </w:rPr>
        <w:t>酮代谢物、磺胺类(总量)、氯霉素、氟</w:t>
      </w:r>
      <w:proofErr w:type="gramStart"/>
      <w:r w:rsidR="004E30B3" w:rsidRPr="004E30B3"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 w:rsidR="004E30B3" w:rsidRPr="004E30B3">
        <w:rPr>
          <w:rFonts w:ascii="仿宋_GB2312" w:eastAsia="仿宋_GB2312" w:hAnsi="仿宋_GB2312" w:cs="仿宋_GB2312" w:hint="eastAsia"/>
          <w:sz w:val="32"/>
        </w:rPr>
        <w:t>(氟</w:t>
      </w:r>
      <w:proofErr w:type="gramStart"/>
      <w:r w:rsidR="004E30B3" w:rsidRPr="004E30B3">
        <w:rPr>
          <w:rFonts w:ascii="仿宋_GB2312" w:eastAsia="仿宋_GB2312" w:hAnsi="仿宋_GB2312" w:cs="仿宋_GB2312" w:hint="eastAsia"/>
          <w:sz w:val="32"/>
        </w:rPr>
        <w:t>苯尼考与氟苯尼考胺</w:t>
      </w:r>
      <w:proofErr w:type="gramEnd"/>
      <w:r w:rsidR="004E30B3" w:rsidRPr="004E30B3">
        <w:rPr>
          <w:rFonts w:ascii="仿宋_GB2312" w:eastAsia="仿宋_GB2312" w:hAnsi="仿宋_GB2312" w:cs="仿宋_GB2312" w:hint="eastAsia"/>
          <w:sz w:val="32"/>
        </w:rPr>
        <w:t>之和)、土霉素/金霉素/四环素(组合含量)、土霉素、金霉素</w:t>
      </w:r>
      <w:r w:rsidR="001250EE">
        <w:rPr>
          <w:rFonts w:ascii="仿宋_GB2312" w:eastAsia="仿宋_GB2312" w:hAnsi="仿宋_GB2312" w:cs="仿宋_GB2312" w:hint="eastAsia"/>
          <w:sz w:val="32"/>
        </w:rPr>
        <w:t>等</w:t>
      </w:r>
      <w:r w:rsidR="004E30B3">
        <w:rPr>
          <w:rFonts w:ascii="仿宋_GB2312" w:eastAsia="仿宋_GB2312" w:hAnsi="仿宋_GB2312" w:cs="仿宋_GB2312"/>
          <w:sz w:val="32"/>
        </w:rPr>
        <w:t>8</w:t>
      </w:r>
      <w:r w:rsidR="001250EE">
        <w:rPr>
          <w:rFonts w:ascii="仿宋_GB2312" w:eastAsia="仿宋_GB2312" w:hAnsi="仿宋_GB2312" w:cs="仿宋_GB2312" w:hint="eastAsia"/>
          <w:sz w:val="32"/>
        </w:rPr>
        <w:t>个指标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CF1DB8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.鸡蛋抽检项目包括呋喃它酮代谢物、氯霉素、甲硝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唑、地美硝唑、氟虫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等5个指标。</w:t>
      </w:r>
    </w:p>
    <w:p w14:paraId="53B4032B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甜椒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抽检项目包括铅(以 Pb 计)、镉(以 Cd 计)、阿维菌素、</w:t>
      </w:r>
      <w:proofErr w:type="gramStart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="00D913B4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 w:rsidR="00D913B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913B4" w:rsidRPr="00D913B4">
        <w:rPr>
          <w:rFonts w:ascii="仿宋_GB2312" w:eastAsia="仿宋_GB2312" w:hAnsi="仿宋_GB2312" w:cs="仿宋_GB2312" w:hint="eastAsia"/>
          <w:sz w:val="32"/>
          <w:szCs w:val="32"/>
        </w:rPr>
        <w:t>甲胺磷</w:t>
      </w:r>
      <w:r w:rsidR="00D913B4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虫胺、水胺硫磷、氧乐果等</w:t>
      </w:r>
      <w:r w:rsidR="00D913B4">
        <w:rPr>
          <w:rFonts w:ascii="仿宋_GB2312" w:eastAsia="仿宋_GB2312" w:hAnsi="仿宋_GB2312" w:cs="仿宋_GB2312"/>
          <w:sz w:val="32"/>
          <w:szCs w:val="32"/>
        </w:rPr>
        <w:t>9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3BEA750B" w14:textId="77777777" w:rsidR="001250EE" w:rsidRPr="00490757" w:rsidRDefault="001250EE" w:rsidP="004907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25CB5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90757" w:rsidRPr="00490757">
        <w:rPr>
          <w:rFonts w:ascii="仿宋_GB2312" w:eastAsia="仿宋_GB2312" w:hAnsi="仿宋_GB2312" w:cs="仿宋_GB2312" w:hint="eastAsia"/>
          <w:sz w:val="32"/>
        </w:rPr>
        <w:t>海水鱼</w:t>
      </w:r>
      <w:r w:rsidR="00490757">
        <w:rPr>
          <w:rFonts w:ascii="仿宋_GB2312" w:eastAsia="仿宋_GB2312" w:hAnsi="仿宋_GB2312" w:cs="仿宋_GB2312" w:hint="eastAsia"/>
          <w:sz w:val="32"/>
        </w:rPr>
        <w:t>抽检项目包括孔雀石绿、氯霉素、呋喃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酮代谢物、呋喃西林代谢物、地西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星与环丙沙星之和)、磺胺类(总量)、甲氧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、甲硝唑、五氯酚酸钠(以五氯酚计)、铅(以 Pb 计)、镉(以 Cd 计)、甲基汞(以 Hg 计)、无机砷(以 As 计)、铬(以 Cr 计)、多氯联苯(以PCB28、PCB52、PCB101、PCB118、PCB138、PCB153 和 PCB180 总和计)、呋喃它酮代谢物、呋喃妥因代谢物、土霉素/金霉素/四环素(组合含量)</w:t>
      </w:r>
      <w:r w:rsidR="00C55C12">
        <w:rPr>
          <w:rFonts w:ascii="仿宋_GB2312" w:eastAsia="仿宋_GB2312" w:hAnsi="仿宋_GB2312" w:cs="仿宋_GB2312" w:hint="eastAsia"/>
          <w:sz w:val="32"/>
        </w:rPr>
        <w:t>、</w:t>
      </w:r>
      <w:r w:rsidR="00C55C12" w:rsidRPr="00C55C12">
        <w:rPr>
          <w:rFonts w:ascii="仿宋_GB2312" w:eastAsia="仿宋_GB2312" w:hAnsi="仿宋_GB2312" w:cs="仿宋_GB2312" w:hint="eastAsia"/>
          <w:sz w:val="32"/>
        </w:rPr>
        <w:t>挥发性盐基氮</w:t>
      </w:r>
      <w:r w:rsidR="00C55C12">
        <w:rPr>
          <w:rFonts w:ascii="仿宋_GB2312" w:eastAsia="仿宋_GB2312" w:hAnsi="仿宋_GB2312" w:cs="仿宋_GB2312" w:hint="eastAsia"/>
          <w:sz w:val="32"/>
        </w:rPr>
        <w:t>、</w:t>
      </w:r>
      <w:r w:rsidR="00C55C12" w:rsidRPr="00C55C12">
        <w:rPr>
          <w:rFonts w:ascii="仿宋_GB2312" w:eastAsia="仿宋_GB2312" w:hAnsi="仿宋_GB2312" w:cs="仿宋_GB2312" w:hint="eastAsia"/>
          <w:sz w:val="32"/>
        </w:rPr>
        <w:t>组胺</w:t>
      </w:r>
      <w:r w:rsidR="00490757">
        <w:rPr>
          <w:rFonts w:ascii="仿宋_GB2312" w:eastAsia="仿宋_GB2312" w:hAnsi="仿宋_GB2312" w:cs="仿宋_GB2312" w:hint="eastAsia"/>
          <w:sz w:val="32"/>
        </w:rPr>
        <w:t>等</w:t>
      </w:r>
      <w:r w:rsidR="00C55C12">
        <w:rPr>
          <w:rFonts w:ascii="仿宋_GB2312" w:eastAsia="仿宋_GB2312" w:hAnsi="仿宋_GB2312" w:cs="仿宋_GB2312"/>
          <w:sz w:val="32"/>
        </w:rPr>
        <w:t>21</w:t>
      </w:r>
      <w:r w:rsidR="00490757">
        <w:rPr>
          <w:rFonts w:ascii="仿宋_GB2312" w:eastAsia="仿宋_GB2312" w:hAnsi="仿宋_GB2312" w:cs="仿宋_GB2312" w:hint="eastAsia"/>
          <w:sz w:val="32"/>
        </w:rPr>
        <w:t>个指标</w:t>
      </w:r>
      <w:r w:rsidR="0049075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C98FA78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25CB5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油麦菜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proofErr w:type="gramStart"/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甲拌磷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 w:rsidR="00C6463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64634" w:rsidRPr="00C64634">
        <w:rPr>
          <w:rFonts w:ascii="仿宋_GB2312" w:eastAsia="仿宋_GB2312" w:hAnsi="仿宋_GB2312" w:cs="仿宋_GB2312" w:hint="eastAsia"/>
          <w:sz w:val="32"/>
          <w:szCs w:val="32"/>
        </w:rPr>
        <w:t>甲基异柳磷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C64634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03CD8E69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25CB5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.菠菜抽检项目包括镉(以 Cd 计)、铅(以 Pb 计)、总砷(以 As 计)、总汞(以 Hg 计)、铬(以 Cr 计)、毒死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、氯氰菊酯和高效氯氰菊酯、阿维菌素、氧乐果、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 w:rsidR="00806A38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FDD0A30" w14:textId="77777777" w:rsidR="00625314" w:rsidRDefault="00625314" w:rsidP="00625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25CB5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.海水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抽检项目包括镉(以 Cd 计)、氯霉素、呋喃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酮代谢物、呋喃妥因代谢物、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星与环丙沙星之和)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土霉素/金霉素/四环素(组合含量)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五氯酚酸钠(以五氯酚计)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孔雀石绿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20E41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5DDCCE8B" w14:textId="77777777" w:rsidR="006B5D43" w:rsidRPr="00625314" w:rsidRDefault="006B5D43" w:rsidP="00625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5D4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25CB5">
        <w:rPr>
          <w:rFonts w:ascii="仿宋_GB2312" w:eastAsia="仿宋_GB2312" w:hAnsi="仿宋_GB2312" w:cs="仿宋_GB2312"/>
          <w:sz w:val="32"/>
          <w:szCs w:val="32"/>
        </w:rPr>
        <w:t>7</w:t>
      </w:r>
      <w:r w:rsidRPr="006B5D43">
        <w:rPr>
          <w:rFonts w:ascii="仿宋_GB2312" w:eastAsia="仿宋_GB2312" w:hAnsi="仿宋_GB2312" w:cs="仿宋_GB2312" w:hint="eastAsia"/>
          <w:sz w:val="32"/>
          <w:szCs w:val="32"/>
        </w:rPr>
        <w:t>.海水</w:t>
      </w:r>
      <w:proofErr w:type="gramStart"/>
      <w:r w:rsidRPr="006B5D43">
        <w:rPr>
          <w:rFonts w:ascii="仿宋_GB2312" w:eastAsia="仿宋_GB2312" w:hAnsi="仿宋_GB2312" w:cs="仿宋_GB2312" w:hint="eastAsia"/>
          <w:sz w:val="32"/>
          <w:szCs w:val="32"/>
        </w:rPr>
        <w:t>蟹</w:t>
      </w:r>
      <w:proofErr w:type="gramEnd"/>
      <w:r w:rsidRPr="006B5D43">
        <w:rPr>
          <w:rFonts w:ascii="仿宋_GB2312" w:eastAsia="仿宋_GB2312" w:hAnsi="仿宋_GB2312" w:cs="仿宋_GB2312" w:hint="eastAsia"/>
          <w:sz w:val="32"/>
          <w:szCs w:val="32"/>
        </w:rPr>
        <w:t>抽检项目包括镉(以 Cd 计)、氯霉素、呋喃</w:t>
      </w:r>
      <w:r w:rsidRPr="006B5D4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妥因代谢物、五氯酚酸钠(以五氯酚计)、孔雀石绿等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6B5D43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AEC951E" w14:textId="77777777" w:rsidR="001250EE" w:rsidRPr="001250EE" w:rsidRDefault="00225CB5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28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.韭菜抽检项目包括镉(以 Cd 计)、铅(以 Pb 计)、总砷(以 As 计)、总汞(以 Hg 计)、铬(以 Cr 计)、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、氧乐果、甲拌磷、氟虫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、多菌灵、二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甲戊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灵、氟氯氰菊酯和高效氟氯氰菊酯、氯氰菊酯和高效氯氰菊酯、辛硫磷、阿维菌素、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等19个指标。</w:t>
      </w:r>
    </w:p>
    <w:p w14:paraId="61218BF1" w14:textId="77777777" w:rsidR="004B0778" w:rsidRPr="00F92F8A" w:rsidRDefault="009C62D6" w:rsidP="004B0778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七</w:t>
      </w:r>
      <w:r w:rsidR="004B0778" w:rsidRPr="00F92F8A">
        <w:rPr>
          <w:rFonts w:ascii="Times New Roman" w:eastAsia="黑体" w:hAnsi="Times New Roman" w:hint="eastAsia"/>
          <w:bCs/>
          <w:sz w:val="32"/>
        </w:rPr>
        <w:t>、餐饮食品</w:t>
      </w:r>
    </w:p>
    <w:p w14:paraId="5F029A0E" w14:textId="77777777" w:rsidR="00C460B2" w:rsidRDefault="00C460B2" w:rsidP="00C460B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1DCEE72" w14:textId="77777777" w:rsidR="00C460B2" w:rsidRPr="00C460B2" w:rsidRDefault="00C460B2" w:rsidP="00C460B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消毒餐(饮)具》（GB 14934）、</w:t>
      </w:r>
      <w:r w:rsidRPr="00C460B2">
        <w:rPr>
          <w:rFonts w:ascii="仿宋_GB2312" w:eastAsia="仿宋_GB2312" w:hAnsi="仿宋_GB2312" w:cs="仿宋_GB2312" w:hint="eastAsia"/>
          <w:sz w:val="32"/>
        </w:rPr>
        <w:t>《食品中可能违法添加的非食用物质和易滥用的食品添加剂品种名单(第五批)》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C460B2">
        <w:rPr>
          <w:rFonts w:ascii="仿宋_GB2312" w:eastAsia="仿宋_GB2312" w:hAnsi="仿宋_GB2312" w:cs="仿宋_GB2312" w:hint="eastAsia"/>
          <w:sz w:val="32"/>
        </w:rPr>
        <w:t>整顿办函[2011]1 号</w:t>
      </w:r>
      <w:r>
        <w:rPr>
          <w:rFonts w:ascii="仿宋_GB2312" w:eastAsia="仿宋_GB2312" w:hAnsi="仿宋_GB2312" w:cs="仿宋_GB2312" w:hint="eastAsia"/>
          <w:sz w:val="32"/>
        </w:rPr>
        <w:t>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3B43959" w14:textId="77777777" w:rsidR="00C460B2" w:rsidRDefault="00C460B2" w:rsidP="00C460B2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408CC14" w14:textId="77777777" w:rsidR="00531821" w:rsidRDefault="00531821" w:rsidP="005318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复用餐饮具(餐馆自行消毒)抽检项目包括阴离子合成洗涤剂(以十二烷基苯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磺酸钠计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89BCFB" w14:textId="77777777" w:rsidR="00531821" w:rsidRDefault="00531821" w:rsidP="005318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油炸面制品(自制)抽检项目包括铝的残留量(干样品，以Al计)等1个指标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F23DF59" w14:textId="77777777" w:rsidR="00531821" w:rsidRDefault="00531821" w:rsidP="005318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77145" w:rsidRPr="00E77145">
        <w:rPr>
          <w:rFonts w:ascii="仿宋_GB2312" w:eastAsia="仿宋_GB2312" w:hAnsi="仿宋_GB2312" w:cs="仿宋_GB2312" w:hint="eastAsia"/>
          <w:sz w:val="32"/>
          <w:szCs w:val="32"/>
        </w:rPr>
        <w:t>其他调味品(餐饮)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抽检项目包括罂粟碱、吗啡、可待因、那可丁</w:t>
      </w:r>
      <w:r w:rsidR="00E7714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77145" w:rsidRPr="00E77145">
        <w:rPr>
          <w:rFonts w:ascii="仿宋_GB2312" w:eastAsia="仿宋_GB2312" w:hAnsi="仿宋_GB2312" w:cs="仿宋_GB2312" w:hint="eastAsia"/>
          <w:sz w:val="32"/>
          <w:szCs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E77145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3E3C1DF7" w14:textId="77777777" w:rsidR="00531821" w:rsidRDefault="00531821" w:rsidP="0053182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4.发酵面制品(自制)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)、糖精钠(以糖精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等3个指标。</w:t>
      </w:r>
    </w:p>
    <w:p w14:paraId="23567542" w14:textId="77777777" w:rsidR="00531821" w:rsidRDefault="00531821" w:rsidP="0053182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5.粉丝粉条(自制)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抽检项目包括铝的残留量(干样品，以 Al 计)、二氧化硫残留量等2个指标。</w:t>
      </w:r>
    </w:p>
    <w:p w14:paraId="46DD275D" w14:textId="77777777" w:rsidR="00531821" w:rsidRDefault="00531821" w:rsidP="0053182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6.其他米类制品(自制)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)、二氧化硫残留量、脱氢乙酸及其钠盐(以脱氢乙酸计)等4个指标。</w:t>
      </w:r>
    </w:p>
    <w:p w14:paraId="2D3BF214" w14:textId="77777777" w:rsidR="00531821" w:rsidRDefault="00531821" w:rsidP="0053182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烧烤肉制品(餐饮)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)、铅(以 Pb 计)、铬(以 Cr 计)、苯并[a]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、氯霉素、胭脂红、脱氢乙酸及其钠盐(以脱氢乙酸计)等8个指标。</w:t>
      </w:r>
    </w:p>
    <w:p w14:paraId="6FC2B431" w14:textId="77777777" w:rsidR="00531821" w:rsidRDefault="00531821" w:rsidP="0053182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="00AB4E88" w:rsidRPr="00AB4E88">
        <w:rPr>
          <w:rFonts w:ascii="仿宋_GB2312" w:eastAsia="仿宋_GB2312" w:hAnsi="仿宋_GB2312" w:cs="仿宋_GB2312" w:hint="eastAsia"/>
          <w:sz w:val="32"/>
          <w:szCs w:val="32"/>
        </w:rPr>
        <w:t>鱼滑、虾滑、鱼丸、虾丸(餐饮)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)、铅(以 Pb 计)、</w:t>
      </w:r>
      <w:r w:rsidR="00AB4E88" w:rsidRPr="00AB4E88">
        <w:rPr>
          <w:rFonts w:ascii="仿宋_GB2312" w:eastAsia="仿宋_GB2312" w:hAnsi="仿宋_GB2312" w:cs="仿宋_GB2312" w:hint="eastAsia"/>
          <w:sz w:val="32"/>
          <w:szCs w:val="32"/>
        </w:rPr>
        <w:t>铬(以 Cr 计)</w:t>
      </w:r>
      <w:r w:rsidR="00AB4E8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B4E88" w:rsidRPr="00AB4E88">
        <w:rPr>
          <w:rFonts w:ascii="仿宋_GB2312" w:eastAsia="仿宋_GB2312" w:hAnsi="仿宋_GB2312" w:cs="仿宋_GB2312" w:hint="eastAsia"/>
          <w:sz w:val="32"/>
          <w:szCs w:val="32"/>
        </w:rPr>
        <w:t>无机砷(以 As 计)</w:t>
      </w:r>
      <w:r w:rsidR="00AB4E8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脱氢乙酸及其钠盐(以脱氢乙酸计)等6个指标。</w:t>
      </w:r>
    </w:p>
    <w:p w14:paraId="1B87AE38" w14:textId="77777777" w:rsidR="00F65AE1" w:rsidRPr="00531821" w:rsidRDefault="00531821" w:rsidP="0053182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糕点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自制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531821">
        <w:rPr>
          <w:rFonts w:hint="eastAsia"/>
        </w:rPr>
        <w:t xml:space="preserve"> 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抽检项目包括酸价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以脂肪计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)(KOH)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、过氧化值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以脂肪计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、脱氢乙酸及其钠盐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Pr="00531821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sectPr w:rsidR="00F65AE1" w:rsidRPr="0053182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0206" w14:textId="77777777" w:rsidR="00FA186A" w:rsidRDefault="00FA186A">
      <w:r>
        <w:separator/>
      </w:r>
    </w:p>
  </w:endnote>
  <w:endnote w:type="continuationSeparator" w:id="0">
    <w:p w14:paraId="6CD3321E" w14:textId="77777777" w:rsidR="00FA186A" w:rsidRDefault="00FA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875B" w14:textId="77777777" w:rsidR="00F65AE1" w:rsidRDefault="00FA186A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3955C83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598.4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F4B4DD6" w14:textId="77777777" w:rsidR="00F65AE1" w:rsidRDefault="0010298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0F28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3954" w14:textId="77777777" w:rsidR="00F65AE1" w:rsidRDefault="00FA186A">
    <w:pPr>
      <w:pStyle w:val="a5"/>
    </w:pPr>
    <w:r>
      <w:pict w14:anchorId="2AEF09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8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4ED10205" w14:textId="77777777" w:rsidR="00F65AE1" w:rsidRDefault="0010298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0F2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584E" w14:textId="77777777" w:rsidR="00FA186A" w:rsidRDefault="00FA186A">
      <w:r>
        <w:separator/>
      </w:r>
    </w:p>
  </w:footnote>
  <w:footnote w:type="continuationSeparator" w:id="0">
    <w:p w14:paraId="0DAB14BE" w14:textId="77777777" w:rsidR="00FA186A" w:rsidRDefault="00FA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t9VGvbvE/ZAonsRhYtQdV+NVO7vfhz1jegnADkLR/qcKsncbLPt3TI7GPbMf4Hss7JOWX2x10Rmi190Y+MDOaQ==" w:salt="u7k97wotC5Z3m62XzsNEO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A2014C"/>
    <w:rsid w:val="000126B2"/>
    <w:rsid w:val="000215F1"/>
    <w:rsid w:val="00022E5D"/>
    <w:rsid w:val="000246B2"/>
    <w:rsid w:val="00025BE3"/>
    <w:rsid w:val="0002623D"/>
    <w:rsid w:val="00036886"/>
    <w:rsid w:val="00040FB8"/>
    <w:rsid w:val="00045A8A"/>
    <w:rsid w:val="00055E18"/>
    <w:rsid w:val="00056A37"/>
    <w:rsid w:val="00060B2E"/>
    <w:rsid w:val="000613D1"/>
    <w:rsid w:val="00061F4E"/>
    <w:rsid w:val="0008306D"/>
    <w:rsid w:val="00085341"/>
    <w:rsid w:val="00093D3C"/>
    <w:rsid w:val="000963CF"/>
    <w:rsid w:val="000B313F"/>
    <w:rsid w:val="000B55FC"/>
    <w:rsid w:val="000C214D"/>
    <w:rsid w:val="000C2399"/>
    <w:rsid w:val="000C4261"/>
    <w:rsid w:val="000D3796"/>
    <w:rsid w:val="000D7AF9"/>
    <w:rsid w:val="000E0B50"/>
    <w:rsid w:val="000E706F"/>
    <w:rsid w:val="000E7C59"/>
    <w:rsid w:val="000F231A"/>
    <w:rsid w:val="000F43F2"/>
    <w:rsid w:val="00102986"/>
    <w:rsid w:val="001066FC"/>
    <w:rsid w:val="00106DF8"/>
    <w:rsid w:val="00121855"/>
    <w:rsid w:val="00121878"/>
    <w:rsid w:val="00124B73"/>
    <w:rsid w:val="00124D1B"/>
    <w:rsid w:val="001250EE"/>
    <w:rsid w:val="00132D41"/>
    <w:rsid w:val="00135691"/>
    <w:rsid w:val="00140EC2"/>
    <w:rsid w:val="00147691"/>
    <w:rsid w:val="00151DF7"/>
    <w:rsid w:val="00153A76"/>
    <w:rsid w:val="00165D64"/>
    <w:rsid w:val="00167843"/>
    <w:rsid w:val="0017301D"/>
    <w:rsid w:val="00174565"/>
    <w:rsid w:val="00183227"/>
    <w:rsid w:val="00185FC5"/>
    <w:rsid w:val="00187D0F"/>
    <w:rsid w:val="00190529"/>
    <w:rsid w:val="00193546"/>
    <w:rsid w:val="001B42EE"/>
    <w:rsid w:val="001B68E0"/>
    <w:rsid w:val="001D2B96"/>
    <w:rsid w:val="001D3D9E"/>
    <w:rsid w:val="001D760F"/>
    <w:rsid w:val="001E22D5"/>
    <w:rsid w:val="001E78ED"/>
    <w:rsid w:val="001F32EB"/>
    <w:rsid w:val="001F7117"/>
    <w:rsid w:val="00207CA4"/>
    <w:rsid w:val="00212BB7"/>
    <w:rsid w:val="0021427E"/>
    <w:rsid w:val="002203F3"/>
    <w:rsid w:val="00224A6A"/>
    <w:rsid w:val="00225CB5"/>
    <w:rsid w:val="002315B5"/>
    <w:rsid w:val="00233B17"/>
    <w:rsid w:val="00233B2A"/>
    <w:rsid w:val="00237755"/>
    <w:rsid w:val="00241D97"/>
    <w:rsid w:val="002426C3"/>
    <w:rsid w:val="00255606"/>
    <w:rsid w:val="0025569E"/>
    <w:rsid w:val="00260E56"/>
    <w:rsid w:val="002713DB"/>
    <w:rsid w:val="0027607E"/>
    <w:rsid w:val="00285C9E"/>
    <w:rsid w:val="00286322"/>
    <w:rsid w:val="002919A2"/>
    <w:rsid w:val="002A12DA"/>
    <w:rsid w:val="002A5C0D"/>
    <w:rsid w:val="002B0973"/>
    <w:rsid w:val="002B3D17"/>
    <w:rsid w:val="002C7C1D"/>
    <w:rsid w:val="002D1314"/>
    <w:rsid w:val="002D5077"/>
    <w:rsid w:val="002E313B"/>
    <w:rsid w:val="002F710A"/>
    <w:rsid w:val="00303BDD"/>
    <w:rsid w:val="00312E2E"/>
    <w:rsid w:val="00315629"/>
    <w:rsid w:val="00317CA6"/>
    <w:rsid w:val="00320A1A"/>
    <w:rsid w:val="00324B33"/>
    <w:rsid w:val="00327653"/>
    <w:rsid w:val="00331060"/>
    <w:rsid w:val="00346F63"/>
    <w:rsid w:val="00354320"/>
    <w:rsid w:val="00370CD9"/>
    <w:rsid w:val="00370ED4"/>
    <w:rsid w:val="00371E5E"/>
    <w:rsid w:val="003737A1"/>
    <w:rsid w:val="003767F8"/>
    <w:rsid w:val="00382C8C"/>
    <w:rsid w:val="00385C88"/>
    <w:rsid w:val="003902E4"/>
    <w:rsid w:val="00392960"/>
    <w:rsid w:val="0039664D"/>
    <w:rsid w:val="003A315A"/>
    <w:rsid w:val="003A5C78"/>
    <w:rsid w:val="003A5CE4"/>
    <w:rsid w:val="003B1AA1"/>
    <w:rsid w:val="003B39BE"/>
    <w:rsid w:val="003B3DAF"/>
    <w:rsid w:val="003B5DB2"/>
    <w:rsid w:val="003C5127"/>
    <w:rsid w:val="003C7B8E"/>
    <w:rsid w:val="003D3AF9"/>
    <w:rsid w:val="003E208A"/>
    <w:rsid w:val="003E2ECD"/>
    <w:rsid w:val="003F7A00"/>
    <w:rsid w:val="00400B3C"/>
    <w:rsid w:val="00401C32"/>
    <w:rsid w:val="00404B9F"/>
    <w:rsid w:val="00406B57"/>
    <w:rsid w:val="00406C54"/>
    <w:rsid w:val="00410CBF"/>
    <w:rsid w:val="00422381"/>
    <w:rsid w:val="00422707"/>
    <w:rsid w:val="0043180B"/>
    <w:rsid w:val="00431CE5"/>
    <w:rsid w:val="004428D2"/>
    <w:rsid w:val="0044705D"/>
    <w:rsid w:val="00450955"/>
    <w:rsid w:val="00454454"/>
    <w:rsid w:val="00454A76"/>
    <w:rsid w:val="004656B9"/>
    <w:rsid w:val="00486536"/>
    <w:rsid w:val="00490757"/>
    <w:rsid w:val="00496333"/>
    <w:rsid w:val="004A11FE"/>
    <w:rsid w:val="004B0778"/>
    <w:rsid w:val="004C25BF"/>
    <w:rsid w:val="004C493B"/>
    <w:rsid w:val="004C7126"/>
    <w:rsid w:val="004C727A"/>
    <w:rsid w:val="004E30B3"/>
    <w:rsid w:val="004F59CB"/>
    <w:rsid w:val="00504DAB"/>
    <w:rsid w:val="00517374"/>
    <w:rsid w:val="00517F51"/>
    <w:rsid w:val="00520189"/>
    <w:rsid w:val="0052374A"/>
    <w:rsid w:val="00531821"/>
    <w:rsid w:val="0054428A"/>
    <w:rsid w:val="005469AF"/>
    <w:rsid w:val="00546BFE"/>
    <w:rsid w:val="00550D47"/>
    <w:rsid w:val="00551505"/>
    <w:rsid w:val="00564947"/>
    <w:rsid w:val="00564CCC"/>
    <w:rsid w:val="00577A3B"/>
    <w:rsid w:val="005851E6"/>
    <w:rsid w:val="00586FDE"/>
    <w:rsid w:val="0059055F"/>
    <w:rsid w:val="00594D59"/>
    <w:rsid w:val="00596649"/>
    <w:rsid w:val="005A475C"/>
    <w:rsid w:val="005B2B9E"/>
    <w:rsid w:val="005B4683"/>
    <w:rsid w:val="005C121D"/>
    <w:rsid w:val="005C6737"/>
    <w:rsid w:val="005D37A7"/>
    <w:rsid w:val="005D4CC7"/>
    <w:rsid w:val="005F1694"/>
    <w:rsid w:val="005F57D0"/>
    <w:rsid w:val="00606057"/>
    <w:rsid w:val="00606096"/>
    <w:rsid w:val="006122F7"/>
    <w:rsid w:val="00620642"/>
    <w:rsid w:val="00625277"/>
    <w:rsid w:val="00625314"/>
    <w:rsid w:val="00626D44"/>
    <w:rsid w:val="00636230"/>
    <w:rsid w:val="006575ED"/>
    <w:rsid w:val="006711ED"/>
    <w:rsid w:val="0067299B"/>
    <w:rsid w:val="00677318"/>
    <w:rsid w:val="00680762"/>
    <w:rsid w:val="00681357"/>
    <w:rsid w:val="00682D51"/>
    <w:rsid w:val="00685655"/>
    <w:rsid w:val="00693159"/>
    <w:rsid w:val="006A0BC5"/>
    <w:rsid w:val="006B1214"/>
    <w:rsid w:val="006B5D43"/>
    <w:rsid w:val="006C541A"/>
    <w:rsid w:val="006D17A5"/>
    <w:rsid w:val="006D43B7"/>
    <w:rsid w:val="006E30CA"/>
    <w:rsid w:val="006E32A8"/>
    <w:rsid w:val="006E4F29"/>
    <w:rsid w:val="006E61A5"/>
    <w:rsid w:val="006F24DA"/>
    <w:rsid w:val="006F3430"/>
    <w:rsid w:val="00705EC5"/>
    <w:rsid w:val="007103E6"/>
    <w:rsid w:val="00711342"/>
    <w:rsid w:val="00713929"/>
    <w:rsid w:val="0071665A"/>
    <w:rsid w:val="00716878"/>
    <w:rsid w:val="00716CB9"/>
    <w:rsid w:val="00732D3B"/>
    <w:rsid w:val="007361AE"/>
    <w:rsid w:val="00741FDD"/>
    <w:rsid w:val="007426C0"/>
    <w:rsid w:val="00747AF1"/>
    <w:rsid w:val="00753087"/>
    <w:rsid w:val="00753FFE"/>
    <w:rsid w:val="0075584A"/>
    <w:rsid w:val="00757027"/>
    <w:rsid w:val="00757D3B"/>
    <w:rsid w:val="00761B4D"/>
    <w:rsid w:val="00763F99"/>
    <w:rsid w:val="00773DBE"/>
    <w:rsid w:val="007752B3"/>
    <w:rsid w:val="00777B9B"/>
    <w:rsid w:val="007900C4"/>
    <w:rsid w:val="00790ACB"/>
    <w:rsid w:val="0079580F"/>
    <w:rsid w:val="007A16F5"/>
    <w:rsid w:val="007A2413"/>
    <w:rsid w:val="007A39EC"/>
    <w:rsid w:val="007A7555"/>
    <w:rsid w:val="007B0DA4"/>
    <w:rsid w:val="007C33F2"/>
    <w:rsid w:val="007C5558"/>
    <w:rsid w:val="007C5931"/>
    <w:rsid w:val="007D0270"/>
    <w:rsid w:val="007D3B56"/>
    <w:rsid w:val="007D59F5"/>
    <w:rsid w:val="007D5FB9"/>
    <w:rsid w:val="007F3377"/>
    <w:rsid w:val="00800D05"/>
    <w:rsid w:val="00805462"/>
    <w:rsid w:val="00806A38"/>
    <w:rsid w:val="00811C08"/>
    <w:rsid w:val="008138A4"/>
    <w:rsid w:val="00820854"/>
    <w:rsid w:val="00820DE0"/>
    <w:rsid w:val="008213C5"/>
    <w:rsid w:val="0082366B"/>
    <w:rsid w:val="00826BB0"/>
    <w:rsid w:val="00831048"/>
    <w:rsid w:val="00840916"/>
    <w:rsid w:val="00841717"/>
    <w:rsid w:val="00841D5D"/>
    <w:rsid w:val="00843E5E"/>
    <w:rsid w:val="008464E2"/>
    <w:rsid w:val="0085151F"/>
    <w:rsid w:val="00893EFE"/>
    <w:rsid w:val="008942D3"/>
    <w:rsid w:val="0089539E"/>
    <w:rsid w:val="008A1E02"/>
    <w:rsid w:val="008A365E"/>
    <w:rsid w:val="008A3843"/>
    <w:rsid w:val="008A7B87"/>
    <w:rsid w:val="008B3BD4"/>
    <w:rsid w:val="008B4C1E"/>
    <w:rsid w:val="008B7E12"/>
    <w:rsid w:val="008C4E3C"/>
    <w:rsid w:val="008C7432"/>
    <w:rsid w:val="008D53D9"/>
    <w:rsid w:val="008D79EF"/>
    <w:rsid w:val="008E505C"/>
    <w:rsid w:val="008E734E"/>
    <w:rsid w:val="008F5F95"/>
    <w:rsid w:val="009140AD"/>
    <w:rsid w:val="00914800"/>
    <w:rsid w:val="00920E41"/>
    <w:rsid w:val="009257C2"/>
    <w:rsid w:val="00937A7A"/>
    <w:rsid w:val="009521E1"/>
    <w:rsid w:val="009536F9"/>
    <w:rsid w:val="00954E3A"/>
    <w:rsid w:val="00973667"/>
    <w:rsid w:val="00981C6A"/>
    <w:rsid w:val="00987734"/>
    <w:rsid w:val="00987DD1"/>
    <w:rsid w:val="00992F94"/>
    <w:rsid w:val="00994B95"/>
    <w:rsid w:val="00996D98"/>
    <w:rsid w:val="0099729B"/>
    <w:rsid w:val="009A056C"/>
    <w:rsid w:val="009A1310"/>
    <w:rsid w:val="009B257E"/>
    <w:rsid w:val="009B587A"/>
    <w:rsid w:val="009C063D"/>
    <w:rsid w:val="009C1F01"/>
    <w:rsid w:val="009C452E"/>
    <w:rsid w:val="009C62D6"/>
    <w:rsid w:val="009C6E9A"/>
    <w:rsid w:val="009E1AD2"/>
    <w:rsid w:val="009E2F81"/>
    <w:rsid w:val="009E7AD0"/>
    <w:rsid w:val="009F3D06"/>
    <w:rsid w:val="009F4CE6"/>
    <w:rsid w:val="009F50D4"/>
    <w:rsid w:val="00A009F1"/>
    <w:rsid w:val="00A011D1"/>
    <w:rsid w:val="00A14369"/>
    <w:rsid w:val="00A149C8"/>
    <w:rsid w:val="00A14D67"/>
    <w:rsid w:val="00A2014C"/>
    <w:rsid w:val="00A22D6F"/>
    <w:rsid w:val="00A27A86"/>
    <w:rsid w:val="00A4429C"/>
    <w:rsid w:val="00A51664"/>
    <w:rsid w:val="00A60464"/>
    <w:rsid w:val="00A6731A"/>
    <w:rsid w:val="00A7596E"/>
    <w:rsid w:val="00A8327D"/>
    <w:rsid w:val="00A8381F"/>
    <w:rsid w:val="00A84F10"/>
    <w:rsid w:val="00A86B56"/>
    <w:rsid w:val="00A94A6A"/>
    <w:rsid w:val="00A9687D"/>
    <w:rsid w:val="00AA2312"/>
    <w:rsid w:val="00AA301A"/>
    <w:rsid w:val="00AB43A6"/>
    <w:rsid w:val="00AB4E88"/>
    <w:rsid w:val="00AB58C5"/>
    <w:rsid w:val="00AB5958"/>
    <w:rsid w:val="00AC363E"/>
    <w:rsid w:val="00AC4E5E"/>
    <w:rsid w:val="00AC7C75"/>
    <w:rsid w:val="00AD0ECD"/>
    <w:rsid w:val="00AD2EA2"/>
    <w:rsid w:val="00AD3DB9"/>
    <w:rsid w:val="00AD51D0"/>
    <w:rsid w:val="00AD7152"/>
    <w:rsid w:val="00AE1909"/>
    <w:rsid w:val="00AF09B1"/>
    <w:rsid w:val="00AF1BFD"/>
    <w:rsid w:val="00B029CB"/>
    <w:rsid w:val="00B049C2"/>
    <w:rsid w:val="00B264ED"/>
    <w:rsid w:val="00B35DB6"/>
    <w:rsid w:val="00B45036"/>
    <w:rsid w:val="00B46B25"/>
    <w:rsid w:val="00B50940"/>
    <w:rsid w:val="00B5201E"/>
    <w:rsid w:val="00B535F6"/>
    <w:rsid w:val="00B53954"/>
    <w:rsid w:val="00B55EEC"/>
    <w:rsid w:val="00B601D6"/>
    <w:rsid w:val="00B607F0"/>
    <w:rsid w:val="00B64E8D"/>
    <w:rsid w:val="00B77C73"/>
    <w:rsid w:val="00B77F0F"/>
    <w:rsid w:val="00B85C02"/>
    <w:rsid w:val="00B949B4"/>
    <w:rsid w:val="00B95F30"/>
    <w:rsid w:val="00BA2898"/>
    <w:rsid w:val="00BB337F"/>
    <w:rsid w:val="00BB56F4"/>
    <w:rsid w:val="00BB7CD7"/>
    <w:rsid w:val="00BC481E"/>
    <w:rsid w:val="00BE6A49"/>
    <w:rsid w:val="00BF32F0"/>
    <w:rsid w:val="00BF7D7D"/>
    <w:rsid w:val="00C07F8D"/>
    <w:rsid w:val="00C1104E"/>
    <w:rsid w:val="00C1117F"/>
    <w:rsid w:val="00C17DDE"/>
    <w:rsid w:val="00C21F94"/>
    <w:rsid w:val="00C3194D"/>
    <w:rsid w:val="00C351A8"/>
    <w:rsid w:val="00C407F8"/>
    <w:rsid w:val="00C40B6B"/>
    <w:rsid w:val="00C413F9"/>
    <w:rsid w:val="00C42CE6"/>
    <w:rsid w:val="00C460B2"/>
    <w:rsid w:val="00C502F3"/>
    <w:rsid w:val="00C51059"/>
    <w:rsid w:val="00C520E9"/>
    <w:rsid w:val="00C5302E"/>
    <w:rsid w:val="00C550A3"/>
    <w:rsid w:val="00C55C12"/>
    <w:rsid w:val="00C61585"/>
    <w:rsid w:val="00C64634"/>
    <w:rsid w:val="00C71B21"/>
    <w:rsid w:val="00C73199"/>
    <w:rsid w:val="00C80ADC"/>
    <w:rsid w:val="00C819AB"/>
    <w:rsid w:val="00C904CB"/>
    <w:rsid w:val="00CA4519"/>
    <w:rsid w:val="00CA62D2"/>
    <w:rsid w:val="00CB174C"/>
    <w:rsid w:val="00CB3118"/>
    <w:rsid w:val="00CB35BB"/>
    <w:rsid w:val="00CB4A42"/>
    <w:rsid w:val="00CC2307"/>
    <w:rsid w:val="00CC2C05"/>
    <w:rsid w:val="00CC355B"/>
    <w:rsid w:val="00CC69B9"/>
    <w:rsid w:val="00CD15DB"/>
    <w:rsid w:val="00CE0854"/>
    <w:rsid w:val="00CE295B"/>
    <w:rsid w:val="00CF16B5"/>
    <w:rsid w:val="00CF7473"/>
    <w:rsid w:val="00D0113F"/>
    <w:rsid w:val="00D100A5"/>
    <w:rsid w:val="00D16389"/>
    <w:rsid w:val="00D17AFB"/>
    <w:rsid w:val="00D30706"/>
    <w:rsid w:val="00D3077B"/>
    <w:rsid w:val="00D31650"/>
    <w:rsid w:val="00D328E1"/>
    <w:rsid w:val="00D45F20"/>
    <w:rsid w:val="00D464B9"/>
    <w:rsid w:val="00D539A9"/>
    <w:rsid w:val="00D577EB"/>
    <w:rsid w:val="00D60EB2"/>
    <w:rsid w:val="00D71E9B"/>
    <w:rsid w:val="00D73F25"/>
    <w:rsid w:val="00D76A27"/>
    <w:rsid w:val="00D913B4"/>
    <w:rsid w:val="00DA6CF6"/>
    <w:rsid w:val="00DB0635"/>
    <w:rsid w:val="00DB52F3"/>
    <w:rsid w:val="00DC3E41"/>
    <w:rsid w:val="00DD4F6F"/>
    <w:rsid w:val="00DD709C"/>
    <w:rsid w:val="00DD722C"/>
    <w:rsid w:val="00DF7DB9"/>
    <w:rsid w:val="00E0377A"/>
    <w:rsid w:val="00E053C0"/>
    <w:rsid w:val="00E07D4C"/>
    <w:rsid w:val="00E12D03"/>
    <w:rsid w:val="00E21023"/>
    <w:rsid w:val="00E2656E"/>
    <w:rsid w:val="00E32426"/>
    <w:rsid w:val="00E40DA2"/>
    <w:rsid w:val="00E41020"/>
    <w:rsid w:val="00E47FF1"/>
    <w:rsid w:val="00E65C9F"/>
    <w:rsid w:val="00E77145"/>
    <w:rsid w:val="00E92FC8"/>
    <w:rsid w:val="00E94711"/>
    <w:rsid w:val="00E94B85"/>
    <w:rsid w:val="00E959CC"/>
    <w:rsid w:val="00EA5897"/>
    <w:rsid w:val="00EB0A5E"/>
    <w:rsid w:val="00EB14DB"/>
    <w:rsid w:val="00EB1CBE"/>
    <w:rsid w:val="00EB1FE8"/>
    <w:rsid w:val="00EB3EFB"/>
    <w:rsid w:val="00EB4AB3"/>
    <w:rsid w:val="00EC2A35"/>
    <w:rsid w:val="00EC3803"/>
    <w:rsid w:val="00ED2F51"/>
    <w:rsid w:val="00EE1126"/>
    <w:rsid w:val="00EF2783"/>
    <w:rsid w:val="00F02774"/>
    <w:rsid w:val="00F06E0A"/>
    <w:rsid w:val="00F074EB"/>
    <w:rsid w:val="00F119C7"/>
    <w:rsid w:val="00F17538"/>
    <w:rsid w:val="00F212AB"/>
    <w:rsid w:val="00F253E1"/>
    <w:rsid w:val="00F33131"/>
    <w:rsid w:val="00F333CD"/>
    <w:rsid w:val="00F33EEB"/>
    <w:rsid w:val="00F47537"/>
    <w:rsid w:val="00F47DCD"/>
    <w:rsid w:val="00F50486"/>
    <w:rsid w:val="00F57FFB"/>
    <w:rsid w:val="00F6130E"/>
    <w:rsid w:val="00F65AE1"/>
    <w:rsid w:val="00F74D79"/>
    <w:rsid w:val="00F760C3"/>
    <w:rsid w:val="00F84116"/>
    <w:rsid w:val="00F91F0A"/>
    <w:rsid w:val="00F92F8A"/>
    <w:rsid w:val="00F97664"/>
    <w:rsid w:val="00FA186A"/>
    <w:rsid w:val="00FA4695"/>
    <w:rsid w:val="00FA499A"/>
    <w:rsid w:val="00FB0B98"/>
    <w:rsid w:val="00FB523C"/>
    <w:rsid w:val="00FC0765"/>
    <w:rsid w:val="00FD0D9A"/>
    <w:rsid w:val="00FD0F28"/>
    <w:rsid w:val="00FD26C7"/>
    <w:rsid w:val="00FD792F"/>
    <w:rsid w:val="00FF243A"/>
    <w:rsid w:val="1A1F47EB"/>
    <w:rsid w:val="38B81EF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35073F"/>
  <w15:docId w15:val="{F0A76E8B-494A-43CC-9EE7-6FF7324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12</Pages>
  <Words>997</Words>
  <Characters>5685</Characters>
  <Application>Microsoft Office Word</Application>
  <DocSecurity>0</DocSecurity>
  <Lines>47</Lines>
  <Paragraphs>13</Paragraphs>
  <ScaleCrop>false</ScaleCrop>
  <Company>Organization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DTJ</cp:lastModifiedBy>
  <cp:revision>366</cp:revision>
  <cp:lastPrinted>2022-04-07T06:02:00Z</cp:lastPrinted>
  <dcterms:created xsi:type="dcterms:W3CDTF">2020-05-06T08:23:00Z</dcterms:created>
  <dcterms:modified xsi:type="dcterms:W3CDTF">2022-12-14T08:17:00Z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B7D7DFFF434D44DBB26AD12F22EA0DD8</vt:lpwstr>
  </property>
</Properties>
</file>