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</w:rPr>
        <w:t>蔬菜制品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干制食用菌抽检项目包括铅(以Pb计)、镉(以Cd计)、总汞(以Hg计)、总砷(以As计)等4个指标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速冻面米制品》（GB 19295）、《食品中可能违法添加的非食用物质和易滥用的食品添加剂品种名单(第五批)》（整顿办函[2011]1号）、《速冻调制食品》（SB/T 10379）、《食品安全国家标准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速冻蔬菜制品抽检项目包括糖精钠(以糖精计)、山梨酸及其钾盐(以山梨酸计)、苯甲酸及其钠盐(以苯甲酸计)等3个指标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速冻调理肉制品抽检项目包括氯霉素、铬(以Cr计)、胭脂红、铅(以Pb计)、过氧化值(以脂肪计)等5个指标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31650）、《食品动物中禁止使用的药品及其他化合物清单》（农业农村部公告第250号）、《豆芽卫生标准》（GB 22556）、《食品安全国家标准 鲜(冻)畜、禽产品》（GB 2707）、《国家食品药品监督管理总局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牛肉抽检项目包括恩诺沙星(恩诺沙星与环丙沙星之和)、沙丁胺醇、克伦特罗、地塞米松、五氯酚酸钠(以五氯酚计)、磺胺类(总量)、莱克多巴胺等7个指标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桃抽检项目包括苯醚甲环唑、敌敌畏、甲胺磷、氧乐果、氟硅唑、克百威、溴氰菊酯、多菌灵等8个指标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溴氰菊酯、呋喃唑酮代谢物、呋喃西林代谢物、地西泮、氯氰菊酯、五氯酚酸钠(以五氯酚计)、磺胺类(总量)、氟苯尼考(氟苯尼考与氟苯尼考胺之和)、孔雀石绿、甲氧苄啶、氟苯尼考、恩诺沙星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油麦菜抽检项目包括阿维菌素、纳他霉素、氯氟氰菊酯和高效氯氟氰菊酯、氧乐果、山梨酸及其钾盐(以山梨酸计)、腐霉利、苯醚甲环唑、水胺硫磷、啶虫脒、灭多威、克百威、甲基异柳磷、氟虫腈、吡唑醚菌酯、脱氢乙酸及其钠盐(以脱氢乙酸计)、甲拌磷、乙酰甲胺磷、噻虫嗪、氯唑磷、苯甲酸及其钠盐(以苯甲酸计)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阿维菌素、溴氰菊酯、甲胺磷、纳他霉素、氯氟氰菊酯和高效氯氟氰菊酯、氧乐果、甲基异柳磷、氯氰菊酯和高效氯氰菊酯、氟虫腈、虫螨腈、敌敌畏、甲氰菊酯、吡虫啉、脱氢乙酸及其钠盐(以脱氢乙酸计)、山梨酸及其钾盐(以山梨酸计)、百菌清、水胺硫磷、甲拌磷、啶虫脒、毒死蜱、噻虫嗪、铅(以Pb计)、苯甲酸及其钠盐(以苯甲酸计)、辛硫磷、克百威、镉(以Cd计)等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甲硝唑、沙丁胺醇、甲氧苄啶、喹乙醇、挥发性盐基氮、氯霉素、土霉素、利巴韦林、克伦特罗、呋喃唑酮代谢物、替米考星、地塞米松、多西环素、氟苯尼考、五氯酚酸钠(以五氯酚计)、磺胺类(总量)、莱克多巴胺、恩诺沙星、氯丙嗪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氧乐果、甲萘威、山梨酸及其钾盐(以山梨酸计)、水胺硫磷、辛硫磷、克百威、氟虫腈、吡唑醚菌酯、脱氢乙酸及其钠盐(以脱氢乙酸计)、甲拌磷、纳他霉素、氯氟氰菊酯和高效氯氟氰菊酯、敌敌畏、苯醚甲环唑、镉(以Cd计)、噻虫胺、甲基异柳磷、氯氰菊酯和高效氯氰菊酯、马拉硫磷、烯酰吗啉、毒死蜱、铅(以Pb计)、苯甲酸及其钠盐(以苯甲酸计)等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苯醚甲环唑、甲氨基阿维菌素苯甲酸盐、敌敌畏、甲胺磷、山梨酸及其钾盐(以山梨酸计)、纳他霉素、腐霉利、氯氟氰菊酯和高效氯氟氰菊酯、苯甲酸及其钠盐(以苯甲酸计)、毒死蜱、氧乐果、辛硫磷、克百威、烯酰吗啉、氯氰菊酯和高效氯氰菊酯、溴氰菊酯、脱氢乙酸及其钠盐(以脱氢乙酸计)、百菌清、抑霉唑、多菌灵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海水鱼抽检项目包括五氯酚酸钠(以五氯酚计)、磺胺类(总量)、恩诺沙星(恩诺沙星与环丙沙星之和)、呋喃唑酮代谢物、甲氧苄啶、挥发性盐基氮、氯霉素等7个指标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鸡蛋抽检项目包括氯霉素、呋喃唑酮代谢物、氟虫腈、磺胺类(总量)、地美硝唑、甲硝唑、甲砜霉素等7个指标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(氟苯尼考与氟苯尼考胺之和)、氟苯尼考、多西环素、沙拉沙星、五氯酚酸钠(以五氯酚计)、磺胺类(总量)、恩诺沙星(恩诺沙星与环丙沙星之和)、土霉素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纳他霉素、二甲戊灵、氧乐果、甲基异柳磷、氯氰菊酯和高效氯氰菊酯、氟虫腈、敌敌畏、脱氢乙酸及其钠盐(以脱氢乙酸计)、腐霉利、山梨酸及其钾盐(以山梨酸计)、水胺硫磷、甲拌磷、多菌灵、啶虫脒、乙酰甲胺磷、毒死蜱、铅(以Pb计)、苯甲酸及其钠盐(以苯甲酸计)、辛硫磷、灭线磷、克百威、肟菌酯、镉(以Cd计)等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豆芽抽检项目包括6-苄基腺嘌呤(6-BA)、纳他霉素、4-氯苯氧乙酸钠(以4-氯苯氧乙酸计)、脱氢乙酸及其钠盐(以脱氢乙酸计)、山梨酸及其钾盐(以山梨酸计)、亚硫酸盐(以SO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计)、铅(以Pb计)、苯甲酸及其钠盐(以苯甲酸计)等8个指标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西瓜抽检项目包括甲胺磷、氧乐果、噻虫嗪、克百威等4个指标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羊肉抽检项目包括恩诺沙星(恩诺沙星与环丙沙星之和)、沙丁胺醇、氟苯尼考、林可霉素、克伦特罗、五氯酚酸钠(以五氯酚计)、磺胺类(总量)、莱克多巴胺、铅(以Pb计)等9个指标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荔枝抽检项目包括氯氰菊酯和高效氯氰菊酯、苯醚甲环唑、毒死蜱、氧乐果、多菌灵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苯醚甲环唑、甲氨基阿维菌素苯甲酸盐、毒死蜱、噻虫嗪、水胺硫磷、阿维菌素、吡虫啉、甲拌磷、脱氢乙酸及其钠盐(以脱氢乙酸计)、涕灭威、甲胺磷、山梨酸及其钾盐(以山梨酸计)、纳他霉素、苯甲酸及其钠盐(以苯甲酸计)、二氧化硫残留量、氧乐果、啶虫脒、克百威、唑虫酰胺、镉(以Cd计)、氟虫腈、百菌清等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4Z3EKA+FYVaV4J6z3ZUya+E6/OE=" w:salt="QfNfsHSoiC+RQfQf19JuU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3A28"/>
    <w:rsid w:val="000243A0"/>
    <w:rsid w:val="000246B2"/>
    <w:rsid w:val="000B313F"/>
    <w:rsid w:val="000C4261"/>
    <w:rsid w:val="000E0B50"/>
    <w:rsid w:val="00124B73"/>
    <w:rsid w:val="00185FC5"/>
    <w:rsid w:val="001B42EE"/>
    <w:rsid w:val="001B68E0"/>
    <w:rsid w:val="002315B5"/>
    <w:rsid w:val="00233B17"/>
    <w:rsid w:val="00233B2A"/>
    <w:rsid w:val="00241D97"/>
    <w:rsid w:val="00320A1A"/>
    <w:rsid w:val="00370CD9"/>
    <w:rsid w:val="00385C88"/>
    <w:rsid w:val="003B5DB2"/>
    <w:rsid w:val="00406C54"/>
    <w:rsid w:val="00457D31"/>
    <w:rsid w:val="00486536"/>
    <w:rsid w:val="004A12F7"/>
    <w:rsid w:val="004C25BF"/>
    <w:rsid w:val="00517F51"/>
    <w:rsid w:val="005F57D0"/>
    <w:rsid w:val="0067299B"/>
    <w:rsid w:val="006C541A"/>
    <w:rsid w:val="006D3878"/>
    <w:rsid w:val="006D43B7"/>
    <w:rsid w:val="006E4F29"/>
    <w:rsid w:val="007103E6"/>
    <w:rsid w:val="00716878"/>
    <w:rsid w:val="00732D3B"/>
    <w:rsid w:val="00741FDD"/>
    <w:rsid w:val="007426C0"/>
    <w:rsid w:val="00773DBE"/>
    <w:rsid w:val="007C33F2"/>
    <w:rsid w:val="007C5558"/>
    <w:rsid w:val="007D5FB9"/>
    <w:rsid w:val="008213C5"/>
    <w:rsid w:val="00840916"/>
    <w:rsid w:val="00841D5D"/>
    <w:rsid w:val="008C4E3C"/>
    <w:rsid w:val="008C7432"/>
    <w:rsid w:val="00914800"/>
    <w:rsid w:val="00954E3A"/>
    <w:rsid w:val="00973667"/>
    <w:rsid w:val="0099729B"/>
    <w:rsid w:val="009B0943"/>
    <w:rsid w:val="009F50D4"/>
    <w:rsid w:val="00A011D1"/>
    <w:rsid w:val="00A2014C"/>
    <w:rsid w:val="00A51664"/>
    <w:rsid w:val="00A8327D"/>
    <w:rsid w:val="00AA301A"/>
    <w:rsid w:val="00AB5958"/>
    <w:rsid w:val="00AD2EA2"/>
    <w:rsid w:val="00AD3DB9"/>
    <w:rsid w:val="00AD7152"/>
    <w:rsid w:val="00AF1BFD"/>
    <w:rsid w:val="00B029CB"/>
    <w:rsid w:val="00B53954"/>
    <w:rsid w:val="00B77C73"/>
    <w:rsid w:val="00B85C02"/>
    <w:rsid w:val="00BB56F4"/>
    <w:rsid w:val="00C1117F"/>
    <w:rsid w:val="00C42CE6"/>
    <w:rsid w:val="00C61585"/>
    <w:rsid w:val="00CB3118"/>
    <w:rsid w:val="00CB4094"/>
    <w:rsid w:val="00D0113F"/>
    <w:rsid w:val="00D17AFB"/>
    <w:rsid w:val="00D30706"/>
    <w:rsid w:val="00D31650"/>
    <w:rsid w:val="00D45F20"/>
    <w:rsid w:val="00DA6CF6"/>
    <w:rsid w:val="00DD709C"/>
    <w:rsid w:val="00E21023"/>
    <w:rsid w:val="00E65C9F"/>
    <w:rsid w:val="00E959CC"/>
    <w:rsid w:val="00EB14DB"/>
    <w:rsid w:val="00EB4AB3"/>
    <w:rsid w:val="00ED2F51"/>
    <w:rsid w:val="00EF2783"/>
    <w:rsid w:val="00F74D79"/>
    <w:rsid w:val="00F760C3"/>
    <w:rsid w:val="00FA4695"/>
    <w:rsid w:val="00FD26C7"/>
    <w:rsid w:val="1A1F47EB"/>
    <w:rsid w:val="3B892AA3"/>
    <w:rsid w:val="46E531DB"/>
    <w:rsid w:val="473F70E7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522</Words>
  <Characters>2978</Characters>
  <Lines>24</Lines>
  <Paragraphs>6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2022-09-28T09:11:22Z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