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月饼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eastAsia="仿宋_GB2312"/>
          <w:sz w:val="32"/>
          <w:szCs w:val="32"/>
        </w:rPr>
        <w:t>《食品安全国家标准 食品添加剂使用标准》（GB 2760）、《食品安全国家标准 糕点、面包》（GB 7099）、《食品中可能违法添加的非食用物质名单(第二批)》（食品整治办〔2009〕5号）、《食品安全国家标准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月饼抽检项目包括糖精钠、苯甲酸及其钠盐、山梨酸及其钾盐、脱氢乙酸及其钠盐、纳他霉素残留量、铝的残留量、丙酸及其钠盐、钙盐、丙二醇、防腐剂混合使用时各自用量占其最大使用量的比例之和、过氧化值、酸价、大肠菌群、菌落总数、沙门氏菌、金黄色葡萄球菌、霉菌、富马酸二甲酯等</w:t>
      </w:r>
      <w:r>
        <w:rPr>
          <w:rFonts w:ascii="仿宋_GB2312" w:hAnsi="仿宋_GB2312" w:eastAsia="仿宋_GB2312" w:cs="仿宋_GB2312"/>
          <w:sz w:val="32"/>
        </w:rPr>
        <w:t>17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zX7nV4WsxlaTqtp4pT3QNsPUIZ0=" w:salt="lLenZUJJiqemHtP6xMiN9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27835"/>
    <w:rsid w:val="000B313F"/>
    <w:rsid w:val="000D7F6B"/>
    <w:rsid w:val="001041D5"/>
    <w:rsid w:val="00124B73"/>
    <w:rsid w:val="001336B5"/>
    <w:rsid w:val="001B42EE"/>
    <w:rsid w:val="001B67E0"/>
    <w:rsid w:val="001B68E0"/>
    <w:rsid w:val="00233B17"/>
    <w:rsid w:val="00233B2A"/>
    <w:rsid w:val="00240BC1"/>
    <w:rsid w:val="00241D97"/>
    <w:rsid w:val="002504F0"/>
    <w:rsid w:val="003175F7"/>
    <w:rsid w:val="00320A1A"/>
    <w:rsid w:val="003501B0"/>
    <w:rsid w:val="003673FF"/>
    <w:rsid w:val="00370CD9"/>
    <w:rsid w:val="003860DE"/>
    <w:rsid w:val="003B5DB2"/>
    <w:rsid w:val="00401C82"/>
    <w:rsid w:val="00433503"/>
    <w:rsid w:val="00461912"/>
    <w:rsid w:val="00466E8F"/>
    <w:rsid w:val="00486536"/>
    <w:rsid w:val="004A3E8C"/>
    <w:rsid w:val="004A60A0"/>
    <w:rsid w:val="00615D3A"/>
    <w:rsid w:val="00616BF1"/>
    <w:rsid w:val="006417C5"/>
    <w:rsid w:val="0067299B"/>
    <w:rsid w:val="006A2FBD"/>
    <w:rsid w:val="006A49D3"/>
    <w:rsid w:val="006B1336"/>
    <w:rsid w:val="006B13EC"/>
    <w:rsid w:val="006D43B7"/>
    <w:rsid w:val="006E446D"/>
    <w:rsid w:val="006E4F29"/>
    <w:rsid w:val="006F2627"/>
    <w:rsid w:val="00704053"/>
    <w:rsid w:val="00716878"/>
    <w:rsid w:val="00724FF3"/>
    <w:rsid w:val="00732D3B"/>
    <w:rsid w:val="007426C0"/>
    <w:rsid w:val="00745E0E"/>
    <w:rsid w:val="007548BF"/>
    <w:rsid w:val="00757F77"/>
    <w:rsid w:val="00773DBE"/>
    <w:rsid w:val="0077595C"/>
    <w:rsid w:val="007B5E20"/>
    <w:rsid w:val="007C2FAD"/>
    <w:rsid w:val="007C33F2"/>
    <w:rsid w:val="007D2A0F"/>
    <w:rsid w:val="007D5FB9"/>
    <w:rsid w:val="00821301"/>
    <w:rsid w:val="00824763"/>
    <w:rsid w:val="00841D5D"/>
    <w:rsid w:val="00861A50"/>
    <w:rsid w:val="008A53FE"/>
    <w:rsid w:val="008B7DB6"/>
    <w:rsid w:val="008C4E3C"/>
    <w:rsid w:val="008C7432"/>
    <w:rsid w:val="009119F1"/>
    <w:rsid w:val="00914800"/>
    <w:rsid w:val="00920F41"/>
    <w:rsid w:val="00923805"/>
    <w:rsid w:val="00973667"/>
    <w:rsid w:val="0099729B"/>
    <w:rsid w:val="009A6787"/>
    <w:rsid w:val="009B7029"/>
    <w:rsid w:val="009F50D4"/>
    <w:rsid w:val="00A00D48"/>
    <w:rsid w:val="00A011D1"/>
    <w:rsid w:val="00A17872"/>
    <w:rsid w:val="00A2014C"/>
    <w:rsid w:val="00A46440"/>
    <w:rsid w:val="00A51664"/>
    <w:rsid w:val="00A53DD6"/>
    <w:rsid w:val="00A8327D"/>
    <w:rsid w:val="00AA301A"/>
    <w:rsid w:val="00AA3038"/>
    <w:rsid w:val="00AC7425"/>
    <w:rsid w:val="00AD2EA2"/>
    <w:rsid w:val="00AD3DB9"/>
    <w:rsid w:val="00AD7152"/>
    <w:rsid w:val="00AE4BBC"/>
    <w:rsid w:val="00AF080F"/>
    <w:rsid w:val="00AF1BFD"/>
    <w:rsid w:val="00B029CB"/>
    <w:rsid w:val="00B15E5C"/>
    <w:rsid w:val="00B20838"/>
    <w:rsid w:val="00B33455"/>
    <w:rsid w:val="00B53954"/>
    <w:rsid w:val="00B70A08"/>
    <w:rsid w:val="00B73B50"/>
    <w:rsid w:val="00B77C73"/>
    <w:rsid w:val="00B8103D"/>
    <w:rsid w:val="00BB1E10"/>
    <w:rsid w:val="00C054E7"/>
    <w:rsid w:val="00C1117F"/>
    <w:rsid w:val="00C340C7"/>
    <w:rsid w:val="00C411C5"/>
    <w:rsid w:val="00C42CE6"/>
    <w:rsid w:val="00C54323"/>
    <w:rsid w:val="00C61585"/>
    <w:rsid w:val="00C62C4A"/>
    <w:rsid w:val="00C809AE"/>
    <w:rsid w:val="00CB3118"/>
    <w:rsid w:val="00CE06E9"/>
    <w:rsid w:val="00D0113F"/>
    <w:rsid w:val="00D17AFB"/>
    <w:rsid w:val="00D30706"/>
    <w:rsid w:val="00D31650"/>
    <w:rsid w:val="00D45F20"/>
    <w:rsid w:val="00D5151C"/>
    <w:rsid w:val="00D72745"/>
    <w:rsid w:val="00DA6CF6"/>
    <w:rsid w:val="00DB7AB1"/>
    <w:rsid w:val="00DD294F"/>
    <w:rsid w:val="00E16B4C"/>
    <w:rsid w:val="00E21023"/>
    <w:rsid w:val="00E26A5C"/>
    <w:rsid w:val="00E65C9F"/>
    <w:rsid w:val="00E710CD"/>
    <w:rsid w:val="00EB14DB"/>
    <w:rsid w:val="00ED50F0"/>
    <w:rsid w:val="00EF2783"/>
    <w:rsid w:val="00F405CC"/>
    <w:rsid w:val="00F609E8"/>
    <w:rsid w:val="00F74D79"/>
    <w:rsid w:val="00F95770"/>
    <w:rsid w:val="00FA4695"/>
    <w:rsid w:val="00FD26C7"/>
    <w:rsid w:val="00FE4B79"/>
    <w:rsid w:val="1A1F47EB"/>
    <w:rsid w:val="2751354F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dcterms:modified xsi:type="dcterms:W3CDTF">2022-09-02T08:18:22Z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