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 食品添加剂使用标准》（GB 2760）、《食品安全国家标准 食品中真菌毒素限量》（GB 2761）、《玉米油》（GB/T 19111）、《食品安全国家标准 植物油》（GB 2716）、《大豆油》（GB/T 1535）、《菜籽油》（GB/T 1536）、《食品安全国家标准 食品中污染物限量》（GB 2762）、《芝麻油》（GB/T 8233）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花生油抽检项目包括苯并[a]芘、铅(以Pb计)、特丁基对苯二酚(TBHQ)、过氧化值、酸价(KOH)、溶剂残留量、黄曲霉毒素B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芝麻油抽检项目包括苯并[a]芘、亚油酸(C18：2)、过氧化值、硬脂酸(C18：0)、油酸(C18：1)、酸价(以KOH计)、棕榈酸(C16：0)、溶剂残留量、乙基麦芽酚等9个指标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菜籽油抽检项目包括苯并[a]芘、酸值(KOH)、溶剂残留量、乙基麦芽酚、铅(以Pb计)、特丁基对苯二酚(TBHQ)、过氧化值等7个指标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大豆油抽检项目包括苯并[a]芘、特丁基对苯二酚(TBHQ)、过氧化值、酸价(KOH)、溶剂残留量等5个指标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煎炸过程用油抽检项目包括极性组分、酸价(KOH)等2个指标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玉米油抽检项目包括苯并[a]芘、特丁基对苯二酚(TBHQ)、过氧化值、酸价(以KOH计)、黄曲霉毒素B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食用植物调和油抽检项目包括苯并[a]芘、溶剂残留量、乙基麦芽酚、特丁基对苯二酚(TBHQ)、过氧化值、酸价(KOH)等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/>
          <w:b w:val="0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r>
        <w:rPr>
          <w:rFonts w:hint="eastAsia" w:ascii="仿宋_GB2312" w:hAnsi="仿宋_GB2312" w:eastAsia="仿宋_GB2312" w:cs="仿宋_GB2312"/>
          <w:sz w:val="32"/>
        </w:rPr>
        <w:t>《食品安全国家标准 发酵酒及其配制酒》（GB 2758）、《食品安全国家标准 蒸馏酒及其配制酒》（GB 2757）、《食品安全国家标准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啤酒抽检项目包括甲醛、酒精度等2个指标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葡萄酒抽检项目包括甜蜜素(以环己基氨基磺酸计)、糖精钠(以糖精计)、山梨酸及其钾盐(以山梨酸计)、苯甲酸及其钠盐(以苯甲酸计)、二氧化硫残留量、三氯蔗糖等6个指标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其他发酵酒抽检项目包括糖精钠(以糖精计)、山梨酸及其钾盐(以山梨酸计)、苯甲酸及其钠盐(以苯甲酸计)等3个指标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香蕉抽检项目包括氟唑菌酰胺、噻虫嗪、吡虫啉、噻虫胺、腈苯唑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柑、橘抽检项目包括苯醚甲环唑、水胺硫磷、联苯菊酯、甲拌磷、氯氟氰菊酯和高效氯氟氰菊酯、氧乐果、丙溴磷、氯唑磷、三唑磷、克百威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普通白菜抽检项目包括阿维菌素、甲胺磷、啶虫脒、甲基异柳磷、毒死蜱、吡虫啉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苹果抽检项目包括敌敌畏、毒死蜱、甲拌磷、氧乐果、啶虫脒、三唑醇、克百威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橙抽检项目包括三唑磷、克百威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鸡蛋抽检项目包括氯霉素、呋喃唑酮代谢物、沙拉沙星、氟虫腈、金刚乙胺、磺胺类(总量)、恩诺沙星(恩诺沙星与环丙沙星之和)、金刚烷胺、地美硝唑、甲硝唑、氟苯尼考、恩诺沙星、甲砜霉素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啶、四环素、替米考星、金刚烷胺、甲硝唑、尼卡巴嗪、氟苯尼考、恩诺沙星、呋喃唑酮代谢物、沙拉沙星、多西环素</w:t>
      </w:r>
      <w:r>
        <w:rPr>
          <w:rFonts w:ascii="仿宋_GB2312" w:hAnsi="仿宋_GB2312" w:eastAsia="仿宋_GB2312" w:cs="仿宋_GB2312"/>
          <w:sz w:val="32"/>
        </w:rPr>
        <w:t>(强力霉素)、五氯酚酸钠(以五氯酚计)、磺胺类(总量)、呋喃它酮代谢物、土霉素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茄子抽检项目包括氧乐果、水胺硫磷、甲拌磷、噻虫嗪、克百威、镉(以Cd计)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姜抽检项目包括氯氰菊酯和高效氯氰菊酯、吡虫啉、甲拌磷、噻虫嗪、铅(以Pb计)、镉(以Cd计)、噻虫胺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辣椒抽检项目包括甲氨基阿维菌素苯甲酸盐、甲胺磷、氯氟氰菊酯和高效氯氟氰菊酯、氧乐果、甲拌磷、啶虫脒、克百威、镉(以Cd计)、噻虫胺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梨抽检项目包括水胺硫磷、克百威、吡虫啉、敌敌畏、氯氟氰菊酯和高效氯氟氰菊酯、毒死蜱、氧乐果、多菌灵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大白菜抽检项目包括涕灭威、甲氨基阿维菌素苯甲酸盐、甲胺磷、毒死蜱、氧乐果、啶虫脒、噻虫嗪、水胺硫磷、阿维菌素、克百威、唑虫酰胺、吡虫啉、镉(以Cd计)、甲拌磷、氟虫腈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LS/T 3220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普通食用盐抽检项目包括碘(以I计)、镉(以Cd计)、钡(以Ba计)、铅(以Pb计)、亚铁氰化钾/亚铁氰化钠(以亚铁氰根计)、氯化钠(以干基计)、总汞(以Hg计)、总砷(以As计)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黄豆酱、甜面酱等抽检项目包括大肠菌群、糖精钠(以糖精计)、氨基酸态氮(以氮计)、脱氢乙酸及其钠盐(以脱氢乙酸计)、山梨酸及其钾盐(以山梨酸计)、苯甲酸及其钠盐(以苯甲酸计)、黄曲霉毒素B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辣椒、花椒、辣椒粉、花椒粉抽检项目包括苏丹红Ⅳ、苏丹红Ⅲ、罗丹明B、苏丹红Ⅱ、苏丹红Ⅰ、铅(以Pb计)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糖精钠(以糖精计)、山梨酸及其钾盐(以山梨酸计)、苯甲酸及其钠盐(以苯甲酸计)、大肠菌群、铵盐(以占氨基酸态氮的百分比计)、全氮(以氮计)、氨基酸态氮(以氮计)、脱氢乙酸及其钠盐(以脱氢乙酸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YXF512XIbIosF+jl4EvMEIZzlgI=" w:salt="/b0s+B6oP4IzOXU9pEmFk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84479"/>
    <w:rsid w:val="000876D2"/>
    <w:rsid w:val="000B313F"/>
    <w:rsid w:val="000C4261"/>
    <w:rsid w:val="0010726A"/>
    <w:rsid w:val="00121A1B"/>
    <w:rsid w:val="00124B73"/>
    <w:rsid w:val="001505FA"/>
    <w:rsid w:val="0015263A"/>
    <w:rsid w:val="001803F5"/>
    <w:rsid w:val="001B42EE"/>
    <w:rsid w:val="001B68E0"/>
    <w:rsid w:val="001C58DC"/>
    <w:rsid w:val="00233B17"/>
    <w:rsid w:val="00233B2A"/>
    <w:rsid w:val="00241D97"/>
    <w:rsid w:val="00261529"/>
    <w:rsid w:val="002722BE"/>
    <w:rsid w:val="002B7929"/>
    <w:rsid w:val="002F3C7A"/>
    <w:rsid w:val="00320A1A"/>
    <w:rsid w:val="00357424"/>
    <w:rsid w:val="00361E96"/>
    <w:rsid w:val="00370CD9"/>
    <w:rsid w:val="003B5DB2"/>
    <w:rsid w:val="003F6D01"/>
    <w:rsid w:val="00486536"/>
    <w:rsid w:val="00507673"/>
    <w:rsid w:val="005103DB"/>
    <w:rsid w:val="005E5E78"/>
    <w:rsid w:val="00621ED9"/>
    <w:rsid w:val="0067299B"/>
    <w:rsid w:val="006D43B7"/>
    <w:rsid w:val="006E4F29"/>
    <w:rsid w:val="00716878"/>
    <w:rsid w:val="00732D3B"/>
    <w:rsid w:val="007426C0"/>
    <w:rsid w:val="00750F0F"/>
    <w:rsid w:val="00773DBE"/>
    <w:rsid w:val="0078363D"/>
    <w:rsid w:val="0079596B"/>
    <w:rsid w:val="007C33F2"/>
    <w:rsid w:val="007D5FB9"/>
    <w:rsid w:val="00826BA1"/>
    <w:rsid w:val="00841D5D"/>
    <w:rsid w:val="008C4E3C"/>
    <w:rsid w:val="008C7432"/>
    <w:rsid w:val="00914800"/>
    <w:rsid w:val="00954E3A"/>
    <w:rsid w:val="00971996"/>
    <w:rsid w:val="00973667"/>
    <w:rsid w:val="0099729B"/>
    <w:rsid w:val="009C17EE"/>
    <w:rsid w:val="009F50D4"/>
    <w:rsid w:val="00A011D1"/>
    <w:rsid w:val="00A2014C"/>
    <w:rsid w:val="00A51664"/>
    <w:rsid w:val="00A62331"/>
    <w:rsid w:val="00A8327D"/>
    <w:rsid w:val="00AA301A"/>
    <w:rsid w:val="00AD25A4"/>
    <w:rsid w:val="00AD2EA2"/>
    <w:rsid w:val="00AD3DB9"/>
    <w:rsid w:val="00AD7152"/>
    <w:rsid w:val="00AF1BFD"/>
    <w:rsid w:val="00B029CB"/>
    <w:rsid w:val="00B53954"/>
    <w:rsid w:val="00B77C73"/>
    <w:rsid w:val="00BA7D88"/>
    <w:rsid w:val="00BB56F4"/>
    <w:rsid w:val="00C1117F"/>
    <w:rsid w:val="00C42CE6"/>
    <w:rsid w:val="00C61585"/>
    <w:rsid w:val="00CB3118"/>
    <w:rsid w:val="00D0113F"/>
    <w:rsid w:val="00D11931"/>
    <w:rsid w:val="00D17AFB"/>
    <w:rsid w:val="00D30706"/>
    <w:rsid w:val="00D31650"/>
    <w:rsid w:val="00D43FD5"/>
    <w:rsid w:val="00D45F20"/>
    <w:rsid w:val="00DA202A"/>
    <w:rsid w:val="00DA6CF6"/>
    <w:rsid w:val="00DD709C"/>
    <w:rsid w:val="00E048AF"/>
    <w:rsid w:val="00E21023"/>
    <w:rsid w:val="00E5720F"/>
    <w:rsid w:val="00E65C9F"/>
    <w:rsid w:val="00E9335D"/>
    <w:rsid w:val="00EB14DB"/>
    <w:rsid w:val="00ED2F51"/>
    <w:rsid w:val="00ED596E"/>
    <w:rsid w:val="00EF2783"/>
    <w:rsid w:val="00F20C6C"/>
    <w:rsid w:val="00F74D79"/>
    <w:rsid w:val="00FA10FD"/>
    <w:rsid w:val="00FA4695"/>
    <w:rsid w:val="00FB55F4"/>
    <w:rsid w:val="00FD26C7"/>
    <w:rsid w:val="00FD5D28"/>
    <w:rsid w:val="1A1F47EB"/>
    <w:rsid w:val="3B892AA3"/>
    <w:rsid w:val="42390634"/>
    <w:rsid w:val="48FB5716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683</Words>
  <Characters>3897</Characters>
  <Lines>32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2022-07-29T10:14:46Z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