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豆制品》（GB 2712）、《食品安全国家标准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腐乳、豆豉、纳豆等抽检项目包括脱氢乙酸及其钠盐(以脱氢乙酸计)、山梨酸及其钾盐(以山梨酸计)、苯甲酸及其钠盐(以苯甲酸计)、丙酸及其钠盐、钙盐(以丙酸计)等4个指标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豆干、豆腐、豆皮等抽检项目包括大肠菌群、纳他霉素、山梨酸及其钾盐(以山梨酸计)、苯甲酸及其钠盐(以苯甲酸计)、铝的残留量(干样品，以Al计)等5个指标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31650）、《食品动物中禁止使用的药品及其他化合物清单》（农业农村部公告第250号）、《豆芽卫生标准》（GB 22556）、《食品安全国家标准 鲜(冻)畜、禽产品》（GB 2707）、《国家食品药品监督管理总局 农业部 国家卫生和计划生育委员会关于豆芽生产过程中禁止使用6-苄基腺嘌呤等物质的公告》（2015 年第 11 号）、《食品中可能违法添加的非食用物质和易滥用的食品添加剂名单(第四批)》（整顿办函[2010]50号）、《食品安全国家标准 食品中农药最大残留限量》（GB 2763）、《食品安全国家标准 食品中污染物限量》（GB 2762）、《兽药地方标准废止目录》（农业部公告第560号）、《食品安全国家标准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牛肉抽检项目包括林可霉素、氯霉素、莱克多巴胺、克伦特罗、沙丁胺醇、氟苯尼考、恩诺沙星、呋喃唑酮代谢物、磺胺类(总量)、挥发性盐基氮、甲氧苄啶、地塞米松等12个指标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淡水虾抽检项目包括氯霉素、镉(以Cd计)、恩诺沙星、呋喃妥因代谢物、呋喃唑酮代谢物、五氯酚酸钠(以五氯酚计)、孔雀石绿、土霉素/金霉素/四环素(组合含量)等8个指标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香蕉抽检项目包括苯醚甲环唑、吡唑醚菌酯、噻虫嗪、氟唑菌酰胺、吡虫啉、甲拌磷、多菌灵、氟虫腈、噻虫胺、腈苯唑等10个指标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淡水鱼抽检项目包括甲氧苄啶、氯霉素、孔雀石绿、氯氰菊酯、溴氰菊酯、呋喃唑酮代谢物、呋喃西林代谢物、地西泮、氟苯尼考、五氯酚酸钠(以五氯酚计)、磺胺类(总量)、恩诺沙星等12个指标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黄瓜抽检项目包括异丙威、甲氨基阿维菌素苯甲酸盐、敌敌畏、腐霉利、毒死蜱、氧乐果、噻虫嗪、阿维菌素、哒螨灵、克百威、乙螨唑、氟虫腈、多菌灵等13个指标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淡水蟹抽检项目包括呋喃妥因代谢物、氯霉素、呋喃唑酮代谢物、五氯酚酸钠(以五氯酚计)、孔雀石绿、呋喃它酮代谢物、镉(以Cd计)等7个指标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阿维菌素、甲拌磷、甲胺磷、氯氟氰菊酯和高效氯氟氰菊酯、纳他霉素、氧乐果、啶虫脒、乙酰甲胺磷、甲基异柳磷、氯氰菊酯和高效氯氰菊酯、氟虫腈、噻虫嗪、氯唑磷、脱氢乙酸及其钠盐(以脱氢乙酸计)、灭多威、山梨酸及其钾盐(以山梨酸计)、苯甲酸及其钠盐(以苯甲酸计)、克百威、灭蝇胺、百菌清、噻虫胺等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纳他霉素、氯氟氰菊酯和高效氯氟氰菊酯、氧乐果、啶虫脒、甲基异柳磷、氯氰菊酯和高效氯氰菊酯、氟虫腈、虫螨腈、敌敌畏、毒死蜱、噻虫嗪、甲氰菊酯、吡虫啉、铅(以Pb计)、脱氢乙酸及其钠盐(以脱氢乙酸计)、山梨酸及其钾盐(以山梨酸计)、苯甲酸及其钠盐(以苯甲酸计)、辛硫磷、克百威、镉(以Cd计)、百菌清等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猪肉抽检项目包括莱克多巴胺、沙丁胺醇、恩诺沙星、呋喃它酮代谢物、氯霉素、五氯酚酸钠(以五氯酚计)、土霉素、地塞米松、克伦特罗、替米考星、氟苯尼考(氟苯尼考与氟苯尼考胺之和)、氯丙嗪、多西环素、呋喃西林代谢物、利巴韦林、喹乙醇、甲硝唑、挥发性盐基氮、甲氧苄啶、四环素、氟苯尼考、金霉素、多西环素(强力霉素)、磺胺类(总量)、呋喃唑酮代谢物、特布他林等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二甲戊灵、氧乐果、甲基异柳磷、氯氰菊酯和高效氯氰菊酯、氟虫腈、马拉硫磷、敌敌畏、甲萘威、灭蝇胺、百菌清、水胺硫磷、甲拌磷、啶虫脒、烯酰吗啉、毒死蜱、噻虫嗪、铅(以Pb计)、三唑磷、辛硫磷、克百威、镉(以Cd计)、噻虫胺等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</w:rPr>
        <w:t>山药抽检项目包括涕灭威、克百威、铅(以Pb计)、氯氟氰菊酯和高效氯氟氰菊酯等4个指标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鸡蛋抽检项目包括氯霉素、金刚乙胺、金刚烷胺、地美硝唑、甲硝唑、氟苯尼考、恩诺沙星、甲砜霉素、呋喃唑酮代谢物、沙拉沙星、氟虫腈、磺胺类(总量)等12个指标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</w:rPr>
        <w:t>茄子抽检项目包括甲氨基阿维菌素苯甲酸盐、甲胺磷、霜霉威和霜霉威盐酸盐、氧乐果、甲氰菊酯、噻虫嗪、水胺硫磷、克百威、镉(以Cd计)、氯唑磷、甲拌磷、氟虫腈等12个指标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</w:rPr>
        <w:t>姜抽检项目包括克百威、吡虫啉、氯氰菊酯和高效氯氰菊酯、镉(以Cd计)、铅(以Pb计)、甲胺磷、氯氟氰菊酯和高效氯氟氰菊酯、甲拌磷、氧乐果、噻虫胺、噻虫嗪等11个指标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水胺硫磷、甲拌磷、多菌灵、甲胺磷、氯氟氰菊酯和高效氯氟氰菊酯、二甲戊灵、氧乐果、啶虫脒、乙酰甲胺磷、甲基异柳磷、氯氰菊酯和高效氯氰菊酯、氟虫腈、敌敌畏、毒死蜱、铅(以Pb计)、三唑磷、腐霉利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吡唑醚菌酯、氯氟氰菊酯和高效氯氟氰菊酯、杀扑磷、啶虫脒、氧乐果、丙溴磷、甲基异柳磷、水胺硫磷、克百威、吡虫啉、氯氰菊酯和高效氯氰菊酯、咪鲜胺和咪鲜胺锰盐、镉(以Cd计)、甲拌磷、百菌清、氟虫腈、多菌灵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计)、6-苄基腺嘌呤(6-BA)、铅(以Pb计)等4个指标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羊肉抽检项目包括林可霉素、莱克多巴胺、克伦特罗、磺胺类(总量)、沙丁胺醇、铅(以Pb计)、氟苯尼考、恩诺沙星等8个指标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大白菜抽检项目包括甲氨基阿维菌素苯甲酸盐、阿维菌素、水胺硫磷、甲拌磷、涕灭威、甲胺磷、啶虫脒、氧乐果、唑虫酰胺、氟虫腈、吡唑醚菌酯、毒死蜱、噻虫嗪、吡虫啉、克百威、镉(以Cd计)等16个指标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糕点抽检项目包括山梨酸及其钾盐(以山梨酸计)、铝的残留量(干样品，以Al计)、过氧化值(以脂肪计)、大肠菌群、纳他霉素残留量、糖精钠(以糖精计)、富马酸二甲酯、脱氢乙酸及其钠盐(以脱氢乙酸计)、金黄色葡萄球菌、丙酸及其钠盐、钙盐(以丙酸计)、三氯蔗糖、丙二醇、酸价(以脂肪计)（KOH）、沙门氏菌、霉菌、甜蜜素(以环己基氨基磺酸计)、安赛蜜、菌落总数、铅(以Pb计)、苯甲酸及其钠盐(以苯甲酸计)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hint="eastAsia" w:ascii="黑体" w:hAnsi="黑体" w:eastAsia="黑体"/>
          <w:b w:val="0"/>
          <w:bCs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腌渍食用菌抽检项目包括山梨酸及其钾盐(以山梨酸计)、苯甲酸及其钠盐(以苯甲酸计)、脱氢乙酸及其钠盐(以脱氢乙酸计)等3个指标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干制食用菌抽检项目包括铅(以Pb计)、镉(以Cd计)、总汞(以Hg计)、总砷(以As计)等4个指标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XlyEX3kvM7oqb263No5io8b3BU=" w:salt="81/Lt8S/yJSDBo5JC37kj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0C4261"/>
    <w:rsid w:val="00121A1B"/>
    <w:rsid w:val="00124B73"/>
    <w:rsid w:val="0015263A"/>
    <w:rsid w:val="001803F5"/>
    <w:rsid w:val="001B42EE"/>
    <w:rsid w:val="001B68E0"/>
    <w:rsid w:val="001C58DC"/>
    <w:rsid w:val="00233B17"/>
    <w:rsid w:val="00233B2A"/>
    <w:rsid w:val="00241D97"/>
    <w:rsid w:val="00261529"/>
    <w:rsid w:val="00320A1A"/>
    <w:rsid w:val="00357424"/>
    <w:rsid w:val="00370CD9"/>
    <w:rsid w:val="003B5DB2"/>
    <w:rsid w:val="00486536"/>
    <w:rsid w:val="005103DB"/>
    <w:rsid w:val="00621ED9"/>
    <w:rsid w:val="0067299B"/>
    <w:rsid w:val="006D43B7"/>
    <w:rsid w:val="006E4F29"/>
    <w:rsid w:val="00716878"/>
    <w:rsid w:val="00732D3B"/>
    <w:rsid w:val="007426C0"/>
    <w:rsid w:val="00773DBE"/>
    <w:rsid w:val="0078363D"/>
    <w:rsid w:val="007C33F2"/>
    <w:rsid w:val="007D5FB9"/>
    <w:rsid w:val="00826BA1"/>
    <w:rsid w:val="00841D5D"/>
    <w:rsid w:val="008C4E3C"/>
    <w:rsid w:val="008C7432"/>
    <w:rsid w:val="00914800"/>
    <w:rsid w:val="00954E3A"/>
    <w:rsid w:val="00973667"/>
    <w:rsid w:val="0099729B"/>
    <w:rsid w:val="009F50D4"/>
    <w:rsid w:val="00A011D1"/>
    <w:rsid w:val="00A2014C"/>
    <w:rsid w:val="00A51664"/>
    <w:rsid w:val="00A62331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B56F4"/>
    <w:rsid w:val="00C1117F"/>
    <w:rsid w:val="00C42CE6"/>
    <w:rsid w:val="00C61585"/>
    <w:rsid w:val="00CB3118"/>
    <w:rsid w:val="00D0113F"/>
    <w:rsid w:val="00D11931"/>
    <w:rsid w:val="00D17AFB"/>
    <w:rsid w:val="00D30706"/>
    <w:rsid w:val="00D31650"/>
    <w:rsid w:val="00D45F20"/>
    <w:rsid w:val="00DA6CF6"/>
    <w:rsid w:val="00DD709C"/>
    <w:rsid w:val="00E048AF"/>
    <w:rsid w:val="00E21023"/>
    <w:rsid w:val="00E5720F"/>
    <w:rsid w:val="00E65C9F"/>
    <w:rsid w:val="00EB14DB"/>
    <w:rsid w:val="00ED2F51"/>
    <w:rsid w:val="00ED596E"/>
    <w:rsid w:val="00EF2783"/>
    <w:rsid w:val="00F20C6C"/>
    <w:rsid w:val="00F74D79"/>
    <w:rsid w:val="00FA4695"/>
    <w:rsid w:val="00FB55F4"/>
    <w:rsid w:val="00FD26C7"/>
    <w:rsid w:val="1A1F47EB"/>
    <w:rsid w:val="3B892AA3"/>
    <w:rsid w:val="4F7F3DFA"/>
    <w:rsid w:val="51C92FB5"/>
    <w:rsid w:val="6A6D2E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668</Words>
  <Characters>3812</Characters>
  <Lines>31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2022-06-29T09:18:09Z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