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蛋白质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蛋白质是人体的主要构成物质并提供多种氨基酸，属于四大核心营养素之一，也是蛋白饮料的一个质量指标</w:t>
      </w:r>
      <w:r>
        <w:rPr>
          <w:rFonts w:hint="eastAsia" w:eastAsia="仿宋_GB2312"/>
          <w:color w:val="000000"/>
          <w:sz w:val="32"/>
          <w:szCs w:val="32"/>
        </w:rPr>
        <w:t>。</w:t>
      </w:r>
      <w:r>
        <w:rPr>
          <w:rFonts w:hint="eastAsia" w:eastAsia="仿宋_GB2312" w:cs="仿宋"/>
          <w:sz w:val="32"/>
          <w:szCs w:val="32"/>
        </w:rPr>
        <w:t>《含乳饮料》（</w:t>
      </w:r>
      <w:r>
        <w:rPr>
          <w:rFonts w:eastAsia="仿宋_GB2312" w:cs="仿宋"/>
          <w:sz w:val="32"/>
          <w:szCs w:val="32"/>
        </w:rPr>
        <w:t>GB/T 21732</w:t>
      </w:r>
      <w:r>
        <w:rPr>
          <w:rFonts w:hint="eastAsia" w:eastAsia="仿宋_GB2312" w:cs="仿宋"/>
          <w:sz w:val="32"/>
          <w:szCs w:val="32"/>
        </w:rPr>
        <w:t>）规定，发酵型含乳饮料中蛋白质应≥1.0</w:t>
      </w:r>
      <w:r>
        <w:t xml:space="preserve"> </w:t>
      </w:r>
      <w:r>
        <w:rPr>
          <w:rFonts w:eastAsia="仿宋_GB2312" w:cs="仿宋"/>
          <w:sz w:val="32"/>
          <w:szCs w:val="32"/>
        </w:rPr>
        <w:t>g/100g</w:t>
      </w:r>
      <w:r>
        <w:rPr>
          <w:rFonts w:hint="eastAsia" w:eastAsia="仿宋_GB2312" w:cs="仿宋"/>
          <w:sz w:val="32"/>
          <w:szCs w:val="32"/>
        </w:rPr>
        <w:t>。</w:t>
      </w:r>
      <w:bookmarkStart w:id="0" w:name="_GoBack"/>
      <w:bookmarkEnd w:id="0"/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 消毒餐（饮）具》（GB 14934）规定消毒餐（饮）具中大肠菌群不得检出。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甲氨基阿维菌素苯甲酸盐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甲氨基阿维菌素苯甲酸盐是非内吸性杀虫剂，能防治蔬菜、芸苔属植物、果树、玉米、茶树、葡萄和棉花中的鳞翅类害虫。《食品安全国家标准 食品中农药最大残留限量》（GB 2763）规定，豆类蔬菜（菜用大豆除外）中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甲氨基阿维菌素苯甲酸盐最大残留限量为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0.015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mg/kg。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倍硫磷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倍硫磷是具有触杀、胃毒和熏蒸作用的有机磷农药。用于大豆、棉花、果树（包括柑橘）、蔬菜、水稻、茶树、甘蔗、葡萄、橄榄、甜菜等作物防治鳞翅目幼虫、蚜虫、叶蝉、飞虱、蓟马、果实蝇、潜叶蝇及一些介壳虫。《食品安全国家标准 食品中农药最大残留限量》（GB 2763）规定，豆类蔬菜中倍硫磷的最大残留限量为0.05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 食品中兽药最大残留限量》（GB 31650）规定，地西泮是允许作治疗用，但不得在动物性食品中检出的兽药。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克百威，又名呋喃丹，是一种广谱性杀虫、杀螨、杀线虫剂，属于高毒农药。农业部第199号公告明确规定克百威不得用于蔬菜、果树、茶叶、中草药材上。《食品安全国家标准 食品中农药最大残留限量》（GB 2763）规定，柑橘类水果中克百威的最大残留限量为0.02 mg/kg。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adjustRightInd w:val="0"/>
        <w:snapToGrid w:val="0"/>
        <w:spacing w:line="560" w:lineRule="exact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 BT"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ligraph421 BT"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taneo BT"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773053">
    <w:nsid w:val="09676CFD"/>
    <w:multiLevelType w:val="multilevel"/>
    <w:tmpl w:val="09676CFD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77730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nVzw5wSULVNo/FOCo6eeg+x3/LM=" w:salt="ADbMiJMdV8hOnEFJI4mN4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1353A"/>
    <w:rsid w:val="000232AB"/>
    <w:rsid w:val="00024E30"/>
    <w:rsid w:val="000273D3"/>
    <w:rsid w:val="00027F40"/>
    <w:rsid w:val="00041F52"/>
    <w:rsid w:val="00044B73"/>
    <w:rsid w:val="00060A49"/>
    <w:rsid w:val="0006564C"/>
    <w:rsid w:val="00070113"/>
    <w:rsid w:val="000721BA"/>
    <w:rsid w:val="0007322D"/>
    <w:rsid w:val="00073965"/>
    <w:rsid w:val="00077E1C"/>
    <w:rsid w:val="00080E18"/>
    <w:rsid w:val="0009327B"/>
    <w:rsid w:val="00097A7B"/>
    <w:rsid w:val="000A03C2"/>
    <w:rsid w:val="000B2B78"/>
    <w:rsid w:val="000B4437"/>
    <w:rsid w:val="000D08E7"/>
    <w:rsid w:val="000D65FE"/>
    <w:rsid w:val="000D67B6"/>
    <w:rsid w:val="000D7EF0"/>
    <w:rsid w:val="000E1F3A"/>
    <w:rsid w:val="000E5A7A"/>
    <w:rsid w:val="000F36C0"/>
    <w:rsid w:val="000F453A"/>
    <w:rsid w:val="00105FC6"/>
    <w:rsid w:val="00106345"/>
    <w:rsid w:val="001117C0"/>
    <w:rsid w:val="00112775"/>
    <w:rsid w:val="00116FB7"/>
    <w:rsid w:val="0012192F"/>
    <w:rsid w:val="00126C46"/>
    <w:rsid w:val="00135232"/>
    <w:rsid w:val="00136D16"/>
    <w:rsid w:val="00137AEA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82AC2"/>
    <w:rsid w:val="00190D0D"/>
    <w:rsid w:val="00193AC7"/>
    <w:rsid w:val="00194008"/>
    <w:rsid w:val="001949CE"/>
    <w:rsid w:val="00195B79"/>
    <w:rsid w:val="001A2FE6"/>
    <w:rsid w:val="001A3EF3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F09AA"/>
    <w:rsid w:val="001F45CF"/>
    <w:rsid w:val="002038E5"/>
    <w:rsid w:val="00204556"/>
    <w:rsid w:val="00206792"/>
    <w:rsid w:val="00210E66"/>
    <w:rsid w:val="00213D96"/>
    <w:rsid w:val="00226A84"/>
    <w:rsid w:val="0024276D"/>
    <w:rsid w:val="002448DC"/>
    <w:rsid w:val="002524A1"/>
    <w:rsid w:val="00270462"/>
    <w:rsid w:val="00271DF9"/>
    <w:rsid w:val="00281DFF"/>
    <w:rsid w:val="002831AF"/>
    <w:rsid w:val="00291085"/>
    <w:rsid w:val="002914B6"/>
    <w:rsid w:val="00293D17"/>
    <w:rsid w:val="002A1A79"/>
    <w:rsid w:val="002A7878"/>
    <w:rsid w:val="002A7A92"/>
    <w:rsid w:val="002B6033"/>
    <w:rsid w:val="002C0FF8"/>
    <w:rsid w:val="002C29BF"/>
    <w:rsid w:val="002C4015"/>
    <w:rsid w:val="002C57AC"/>
    <w:rsid w:val="002C6988"/>
    <w:rsid w:val="002D18AD"/>
    <w:rsid w:val="002D406D"/>
    <w:rsid w:val="002E1D5D"/>
    <w:rsid w:val="002E6560"/>
    <w:rsid w:val="002F0471"/>
    <w:rsid w:val="002F06B6"/>
    <w:rsid w:val="002F0CC3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7549"/>
    <w:rsid w:val="0036790E"/>
    <w:rsid w:val="00372099"/>
    <w:rsid w:val="00380D10"/>
    <w:rsid w:val="00383DD4"/>
    <w:rsid w:val="003A59ED"/>
    <w:rsid w:val="003A6290"/>
    <w:rsid w:val="003B008E"/>
    <w:rsid w:val="003C4C35"/>
    <w:rsid w:val="003D3777"/>
    <w:rsid w:val="003D5354"/>
    <w:rsid w:val="003D7B00"/>
    <w:rsid w:val="003E29AD"/>
    <w:rsid w:val="003E473B"/>
    <w:rsid w:val="003E5B35"/>
    <w:rsid w:val="003F0C78"/>
    <w:rsid w:val="003F3046"/>
    <w:rsid w:val="003F54AC"/>
    <w:rsid w:val="003F6606"/>
    <w:rsid w:val="0040004A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2AF2"/>
    <w:rsid w:val="004C6282"/>
    <w:rsid w:val="004D1F0F"/>
    <w:rsid w:val="004D3F9B"/>
    <w:rsid w:val="004D4D63"/>
    <w:rsid w:val="004E2BF7"/>
    <w:rsid w:val="004E6681"/>
    <w:rsid w:val="004E7B71"/>
    <w:rsid w:val="004F0237"/>
    <w:rsid w:val="004F1A70"/>
    <w:rsid w:val="004F244A"/>
    <w:rsid w:val="004F67DE"/>
    <w:rsid w:val="00503C79"/>
    <w:rsid w:val="00505EEC"/>
    <w:rsid w:val="0050686A"/>
    <w:rsid w:val="005103CB"/>
    <w:rsid w:val="005121F9"/>
    <w:rsid w:val="00516D1B"/>
    <w:rsid w:val="00532A67"/>
    <w:rsid w:val="0054280C"/>
    <w:rsid w:val="005432C1"/>
    <w:rsid w:val="0054794C"/>
    <w:rsid w:val="00550AA7"/>
    <w:rsid w:val="00551081"/>
    <w:rsid w:val="00556801"/>
    <w:rsid w:val="00557F67"/>
    <w:rsid w:val="00561925"/>
    <w:rsid w:val="00565FB6"/>
    <w:rsid w:val="00576150"/>
    <w:rsid w:val="00576538"/>
    <w:rsid w:val="0058064C"/>
    <w:rsid w:val="005814E7"/>
    <w:rsid w:val="00581F67"/>
    <w:rsid w:val="00582C92"/>
    <w:rsid w:val="005860E9"/>
    <w:rsid w:val="00586410"/>
    <w:rsid w:val="00591EC1"/>
    <w:rsid w:val="00593E4A"/>
    <w:rsid w:val="005A048D"/>
    <w:rsid w:val="005A3A38"/>
    <w:rsid w:val="005A72FC"/>
    <w:rsid w:val="005B1F2F"/>
    <w:rsid w:val="005B48AE"/>
    <w:rsid w:val="005B4946"/>
    <w:rsid w:val="005C0188"/>
    <w:rsid w:val="005E59CA"/>
    <w:rsid w:val="005F7E77"/>
    <w:rsid w:val="006053E3"/>
    <w:rsid w:val="00605651"/>
    <w:rsid w:val="006118C6"/>
    <w:rsid w:val="0062417F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0E22"/>
    <w:rsid w:val="006B2017"/>
    <w:rsid w:val="006B6528"/>
    <w:rsid w:val="006C1844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700FBA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C"/>
    <w:rsid w:val="007516D7"/>
    <w:rsid w:val="00756794"/>
    <w:rsid w:val="00764207"/>
    <w:rsid w:val="007678E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A78CF"/>
    <w:rsid w:val="007B14E7"/>
    <w:rsid w:val="007B4BC5"/>
    <w:rsid w:val="007C4D17"/>
    <w:rsid w:val="007D4742"/>
    <w:rsid w:val="007E518B"/>
    <w:rsid w:val="007F342E"/>
    <w:rsid w:val="007F6521"/>
    <w:rsid w:val="00800671"/>
    <w:rsid w:val="008030BC"/>
    <w:rsid w:val="0080385B"/>
    <w:rsid w:val="008060E3"/>
    <w:rsid w:val="008101E8"/>
    <w:rsid w:val="008249C0"/>
    <w:rsid w:val="00824BED"/>
    <w:rsid w:val="008307C2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7636A"/>
    <w:rsid w:val="00880D13"/>
    <w:rsid w:val="0088298F"/>
    <w:rsid w:val="00882D00"/>
    <w:rsid w:val="00884B03"/>
    <w:rsid w:val="008869A6"/>
    <w:rsid w:val="00887940"/>
    <w:rsid w:val="008A2085"/>
    <w:rsid w:val="008A510D"/>
    <w:rsid w:val="008A6B65"/>
    <w:rsid w:val="008B1118"/>
    <w:rsid w:val="008B7FB2"/>
    <w:rsid w:val="008D069F"/>
    <w:rsid w:val="008D2415"/>
    <w:rsid w:val="008D2B24"/>
    <w:rsid w:val="008D2C5F"/>
    <w:rsid w:val="008E330A"/>
    <w:rsid w:val="008E51AE"/>
    <w:rsid w:val="008F769E"/>
    <w:rsid w:val="008F7FDF"/>
    <w:rsid w:val="009019DB"/>
    <w:rsid w:val="00901CB2"/>
    <w:rsid w:val="00905019"/>
    <w:rsid w:val="00907486"/>
    <w:rsid w:val="00907789"/>
    <w:rsid w:val="00914028"/>
    <w:rsid w:val="00917AD6"/>
    <w:rsid w:val="00920D0B"/>
    <w:rsid w:val="00920F8F"/>
    <w:rsid w:val="00921023"/>
    <w:rsid w:val="00927304"/>
    <w:rsid w:val="009309A4"/>
    <w:rsid w:val="009312A8"/>
    <w:rsid w:val="00934E4C"/>
    <w:rsid w:val="00937786"/>
    <w:rsid w:val="00940313"/>
    <w:rsid w:val="00941319"/>
    <w:rsid w:val="0094168A"/>
    <w:rsid w:val="009433B4"/>
    <w:rsid w:val="00945078"/>
    <w:rsid w:val="00945250"/>
    <w:rsid w:val="00945DBE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0549"/>
    <w:rsid w:val="009D1683"/>
    <w:rsid w:val="009D5BAA"/>
    <w:rsid w:val="009E6C85"/>
    <w:rsid w:val="009F5964"/>
    <w:rsid w:val="009F6DC5"/>
    <w:rsid w:val="00A04015"/>
    <w:rsid w:val="00A0755A"/>
    <w:rsid w:val="00A07D12"/>
    <w:rsid w:val="00A10F5B"/>
    <w:rsid w:val="00A1214E"/>
    <w:rsid w:val="00A12255"/>
    <w:rsid w:val="00A1509A"/>
    <w:rsid w:val="00A24642"/>
    <w:rsid w:val="00A268B2"/>
    <w:rsid w:val="00A317E5"/>
    <w:rsid w:val="00A31C9C"/>
    <w:rsid w:val="00A34908"/>
    <w:rsid w:val="00A35505"/>
    <w:rsid w:val="00A40CD4"/>
    <w:rsid w:val="00A47D5F"/>
    <w:rsid w:val="00A526A3"/>
    <w:rsid w:val="00A65383"/>
    <w:rsid w:val="00A70905"/>
    <w:rsid w:val="00A74AF7"/>
    <w:rsid w:val="00A842E8"/>
    <w:rsid w:val="00A93CD3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2EF1"/>
    <w:rsid w:val="00AD4512"/>
    <w:rsid w:val="00AD46E5"/>
    <w:rsid w:val="00AD5227"/>
    <w:rsid w:val="00AD5CD9"/>
    <w:rsid w:val="00AD74FF"/>
    <w:rsid w:val="00AE08E2"/>
    <w:rsid w:val="00AE0D19"/>
    <w:rsid w:val="00AE14B2"/>
    <w:rsid w:val="00AE65ED"/>
    <w:rsid w:val="00AE67E5"/>
    <w:rsid w:val="00AE7F0D"/>
    <w:rsid w:val="00AF253F"/>
    <w:rsid w:val="00AF3FC1"/>
    <w:rsid w:val="00AF73F7"/>
    <w:rsid w:val="00B12BDA"/>
    <w:rsid w:val="00B13951"/>
    <w:rsid w:val="00B20C69"/>
    <w:rsid w:val="00B221D7"/>
    <w:rsid w:val="00B22380"/>
    <w:rsid w:val="00B304F4"/>
    <w:rsid w:val="00B30710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452E"/>
    <w:rsid w:val="00C01F7E"/>
    <w:rsid w:val="00C02A64"/>
    <w:rsid w:val="00C1064D"/>
    <w:rsid w:val="00C25757"/>
    <w:rsid w:val="00C26364"/>
    <w:rsid w:val="00C27CD0"/>
    <w:rsid w:val="00C54A98"/>
    <w:rsid w:val="00C64659"/>
    <w:rsid w:val="00C705BF"/>
    <w:rsid w:val="00C752C4"/>
    <w:rsid w:val="00C817FC"/>
    <w:rsid w:val="00C81B77"/>
    <w:rsid w:val="00C83F4A"/>
    <w:rsid w:val="00C9165A"/>
    <w:rsid w:val="00C916ED"/>
    <w:rsid w:val="00C944FD"/>
    <w:rsid w:val="00CA1B05"/>
    <w:rsid w:val="00CA2C4F"/>
    <w:rsid w:val="00CA4538"/>
    <w:rsid w:val="00CC7CC6"/>
    <w:rsid w:val="00CD048B"/>
    <w:rsid w:val="00CE6C03"/>
    <w:rsid w:val="00CF11E8"/>
    <w:rsid w:val="00CF1441"/>
    <w:rsid w:val="00CF413D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73E49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7798"/>
    <w:rsid w:val="00DB1958"/>
    <w:rsid w:val="00DB2A23"/>
    <w:rsid w:val="00DC607C"/>
    <w:rsid w:val="00DD1B01"/>
    <w:rsid w:val="00DD1E5B"/>
    <w:rsid w:val="00DD280B"/>
    <w:rsid w:val="00DD321E"/>
    <w:rsid w:val="00DE5BD5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53455"/>
    <w:rsid w:val="00E554FB"/>
    <w:rsid w:val="00E618F7"/>
    <w:rsid w:val="00E66BCB"/>
    <w:rsid w:val="00E6700F"/>
    <w:rsid w:val="00E733F2"/>
    <w:rsid w:val="00E76B2C"/>
    <w:rsid w:val="00E777C5"/>
    <w:rsid w:val="00E8293D"/>
    <w:rsid w:val="00E868B9"/>
    <w:rsid w:val="00E92BBD"/>
    <w:rsid w:val="00E94EC5"/>
    <w:rsid w:val="00E95728"/>
    <w:rsid w:val="00E95FC3"/>
    <w:rsid w:val="00E96BEB"/>
    <w:rsid w:val="00EB31D6"/>
    <w:rsid w:val="00EB7684"/>
    <w:rsid w:val="00EC20AF"/>
    <w:rsid w:val="00ED06B5"/>
    <w:rsid w:val="00ED1B6F"/>
    <w:rsid w:val="00ED68BC"/>
    <w:rsid w:val="00ED7A87"/>
    <w:rsid w:val="00ED7D29"/>
    <w:rsid w:val="00EE1B4C"/>
    <w:rsid w:val="00EE4E8F"/>
    <w:rsid w:val="00EF0FA3"/>
    <w:rsid w:val="00EF150E"/>
    <w:rsid w:val="00EF20E7"/>
    <w:rsid w:val="00EF5489"/>
    <w:rsid w:val="00EF5532"/>
    <w:rsid w:val="00EF6B8E"/>
    <w:rsid w:val="00F05768"/>
    <w:rsid w:val="00F1550F"/>
    <w:rsid w:val="00F21A8F"/>
    <w:rsid w:val="00F21CF5"/>
    <w:rsid w:val="00F21FDE"/>
    <w:rsid w:val="00F26674"/>
    <w:rsid w:val="00F30D8B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4A53"/>
    <w:rsid w:val="00F642F4"/>
    <w:rsid w:val="00F65989"/>
    <w:rsid w:val="00F721A8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E1651"/>
    <w:rsid w:val="00FE26C6"/>
    <w:rsid w:val="00FE2E36"/>
    <w:rsid w:val="00FF2037"/>
    <w:rsid w:val="02CB2D30"/>
    <w:rsid w:val="04E82683"/>
    <w:rsid w:val="09483C7C"/>
    <w:rsid w:val="0A0951E6"/>
    <w:rsid w:val="0AB57A19"/>
    <w:rsid w:val="0D9A7BAD"/>
    <w:rsid w:val="102764FF"/>
    <w:rsid w:val="12215158"/>
    <w:rsid w:val="12E416EB"/>
    <w:rsid w:val="148F6D68"/>
    <w:rsid w:val="16B92CCA"/>
    <w:rsid w:val="183C7BEA"/>
    <w:rsid w:val="18B018A3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74318C9"/>
    <w:rsid w:val="28514C0F"/>
    <w:rsid w:val="2A0B6F8A"/>
    <w:rsid w:val="2B2614CB"/>
    <w:rsid w:val="2C6F100E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3E4B7FB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8F44FE1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E04ACA"/>
    <w:rsid w:val="6CF97F62"/>
    <w:rsid w:val="6D553BC6"/>
    <w:rsid w:val="6ECF5C49"/>
    <w:rsid w:val="6F1C5868"/>
    <w:rsid w:val="70C95C99"/>
    <w:rsid w:val="72E12EA7"/>
    <w:rsid w:val="732E63CA"/>
    <w:rsid w:val="733846E6"/>
    <w:rsid w:val="73A00325"/>
    <w:rsid w:val="741F11FF"/>
    <w:rsid w:val="7832624F"/>
    <w:rsid w:val="792F6650"/>
    <w:rsid w:val="79697735"/>
    <w:rsid w:val="7BD24F25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  <w:style w:type="character" w:customStyle="1" w:styleId="15">
    <w:name w:val="fontstyle01"/>
    <w:basedOn w:val="6"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130</Words>
  <Characters>744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</cp:lastModifiedBy>
  <cp:lastPrinted>2020-07-16T02:44:00Z</cp:lastPrinted>
  <dcterms:modified xsi:type="dcterms:W3CDTF">2021-07-16T07:10:04Z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