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widowControl w:val="0"/>
        <w:wordWrap/>
        <w:adjustRightInd w:val="0"/>
        <w:snapToGrid w:val="0"/>
        <w:spacing w:line="300" w:lineRule="exact"/>
        <w:ind w:left="0" w:leftChars="0" w:right="0" w:firstLine="0" w:firstLineChars="0"/>
        <w:jc w:val="both"/>
        <w:textAlignment w:val="auto"/>
        <w:outlineLvl w:val="9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spacing w:line="58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脱氢乙酸及其钠盐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脱氢乙酸及其钠盐作为食品添加剂，广泛用作防腐剂，对霉菌具有较强的抑制作用。</w:t>
      </w:r>
      <w:r>
        <w:rPr>
          <w:rFonts w:hint="eastAsia" w:eastAsia="仿宋_GB2312"/>
          <w:color w:val="000000"/>
          <w:sz w:val="32"/>
          <w:szCs w:val="32"/>
        </w:rPr>
        <w:t>《食品安全国家标准 食品添加剂使用标准》（GB 2760）未规定粮食加工品中允许使用脱氢乙酸及其钠盐，即表明粮食加工品中不得使用脱氢乙酸及其钠盐。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大肠菌群是国内外通用的食品污染常用指示菌之一。食品餐饮具中检出大肠菌群，提示被肠道致病菌污染的可能性较大。《食品安全国家标准 消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毒餐（饮）具》（GB 14934）规定消毒餐（饮）具中大肠菌群不得检出。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）规定，鱼中恩诺沙星的最大残留限量为100 μg/kg。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多菌灵</w:t>
      </w:r>
    </w:p>
    <w:p>
      <w:pPr>
        <w:pStyle w:val="5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多菌灵是一种广谱性杀菌剂，对多种作物由真菌引起的病害具有防治效果，广泛用于果树、蔬菜、粮棉和林木病害的防治。</w:t>
      </w:r>
      <w:r>
        <w:rPr>
          <w:rFonts w:hint="eastAsia" w:ascii="仿宋_GB2312" w:eastAsia="仿宋_GB2312" w:cs="仿宋"/>
          <w:bCs/>
          <w:sz w:val="32"/>
          <w:szCs w:val="32"/>
        </w:rPr>
        <w:t>《食品安全国家标准 食品中农药最大残留限量》（</w:t>
      </w:r>
      <w:r>
        <w:rPr>
          <w:rFonts w:hint="eastAsia" w:ascii="仿宋_GB2312" w:eastAsia="仿宋_GB2312" w:cs="仿宋"/>
          <w:color w:val="000000"/>
          <w:sz w:val="32"/>
          <w:szCs w:val="32"/>
        </w:rPr>
        <w:t>GB 2763）规定韭菜中多菌灵的最大残留限量为2 mg/kg。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90857987">
    <w:nsid w:val="6ABE5303"/>
    <w:multiLevelType w:val="multilevel"/>
    <w:tmpl w:val="6ABE5303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908579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Y6PtRJnd8oUJfVui/DJT2Ur4Hl8=" w:salt="0T6ThhFvXq1DX0Gds4nSl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4E30"/>
    <w:rsid w:val="000273D3"/>
    <w:rsid w:val="00027F40"/>
    <w:rsid w:val="00041F52"/>
    <w:rsid w:val="00044B73"/>
    <w:rsid w:val="00060A49"/>
    <w:rsid w:val="0006564C"/>
    <w:rsid w:val="00070113"/>
    <w:rsid w:val="000721BA"/>
    <w:rsid w:val="00073965"/>
    <w:rsid w:val="00077E1C"/>
    <w:rsid w:val="00080E18"/>
    <w:rsid w:val="00097A7B"/>
    <w:rsid w:val="000A03C2"/>
    <w:rsid w:val="000B2B78"/>
    <w:rsid w:val="000B4437"/>
    <w:rsid w:val="000D08E7"/>
    <w:rsid w:val="000D67B6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4556"/>
    <w:rsid w:val="00206792"/>
    <w:rsid w:val="00210E66"/>
    <w:rsid w:val="00213D96"/>
    <w:rsid w:val="00226A84"/>
    <w:rsid w:val="0024276D"/>
    <w:rsid w:val="002448DC"/>
    <w:rsid w:val="002524A1"/>
    <w:rsid w:val="00270462"/>
    <w:rsid w:val="00271DF9"/>
    <w:rsid w:val="00281DFF"/>
    <w:rsid w:val="002831AF"/>
    <w:rsid w:val="00291085"/>
    <w:rsid w:val="002914B6"/>
    <w:rsid w:val="00293D17"/>
    <w:rsid w:val="002A1A79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A59ED"/>
    <w:rsid w:val="003A6290"/>
    <w:rsid w:val="003B008E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4385F"/>
    <w:rsid w:val="00443E6B"/>
    <w:rsid w:val="00445C0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505EEC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410"/>
    <w:rsid w:val="00591EC1"/>
    <w:rsid w:val="00593E4A"/>
    <w:rsid w:val="005A048D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3C30"/>
    <w:rsid w:val="006D7405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24BED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0D13"/>
    <w:rsid w:val="0088298F"/>
    <w:rsid w:val="00882D00"/>
    <w:rsid w:val="00884B03"/>
    <w:rsid w:val="008869A6"/>
    <w:rsid w:val="00887940"/>
    <w:rsid w:val="008A2085"/>
    <w:rsid w:val="008A510D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268B2"/>
    <w:rsid w:val="00A317E5"/>
    <w:rsid w:val="00A31C9C"/>
    <w:rsid w:val="00A34908"/>
    <w:rsid w:val="00A35505"/>
    <w:rsid w:val="00A526A3"/>
    <w:rsid w:val="00A65383"/>
    <w:rsid w:val="00A70905"/>
    <w:rsid w:val="00A74AF7"/>
    <w:rsid w:val="00A842E8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227"/>
    <w:rsid w:val="00AD5CD9"/>
    <w:rsid w:val="00AD74FF"/>
    <w:rsid w:val="00AE08E2"/>
    <w:rsid w:val="00AE0D19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21D7"/>
    <w:rsid w:val="00B22380"/>
    <w:rsid w:val="00B304F4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25757"/>
    <w:rsid w:val="00C26364"/>
    <w:rsid w:val="00C27CD0"/>
    <w:rsid w:val="00C54A98"/>
    <w:rsid w:val="00C64659"/>
    <w:rsid w:val="00C705BF"/>
    <w:rsid w:val="00C752C4"/>
    <w:rsid w:val="00C817FC"/>
    <w:rsid w:val="00C81B77"/>
    <w:rsid w:val="00C83F4A"/>
    <w:rsid w:val="00C916ED"/>
    <w:rsid w:val="00C944FD"/>
    <w:rsid w:val="00CA1B05"/>
    <w:rsid w:val="00CA2C4F"/>
    <w:rsid w:val="00CA4538"/>
    <w:rsid w:val="00CC7CC6"/>
    <w:rsid w:val="00CD048B"/>
    <w:rsid w:val="00CE6C03"/>
    <w:rsid w:val="00CF11E8"/>
    <w:rsid w:val="00CF1441"/>
    <w:rsid w:val="00D14B06"/>
    <w:rsid w:val="00D16179"/>
    <w:rsid w:val="00D174D4"/>
    <w:rsid w:val="00D21D50"/>
    <w:rsid w:val="00D24DCD"/>
    <w:rsid w:val="00D262CC"/>
    <w:rsid w:val="00D33FE0"/>
    <w:rsid w:val="00D361B2"/>
    <w:rsid w:val="00D44911"/>
    <w:rsid w:val="00D463B6"/>
    <w:rsid w:val="00D73E49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92BBD"/>
    <w:rsid w:val="00E94EC5"/>
    <w:rsid w:val="00E95728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721A8"/>
    <w:rsid w:val="00F82C19"/>
    <w:rsid w:val="00F90804"/>
    <w:rsid w:val="00F94A60"/>
    <w:rsid w:val="00F96208"/>
    <w:rsid w:val="00F9686D"/>
    <w:rsid w:val="00FA093B"/>
    <w:rsid w:val="00FA19CA"/>
    <w:rsid w:val="00FA2AB0"/>
    <w:rsid w:val="00FB23C3"/>
    <w:rsid w:val="00FB6EB4"/>
    <w:rsid w:val="00FE1651"/>
    <w:rsid w:val="00FE26C6"/>
    <w:rsid w:val="00FE2E3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8850AFF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8F44FE1"/>
    <w:rsid w:val="5B8039E8"/>
    <w:rsid w:val="5D8A0D6F"/>
    <w:rsid w:val="5F9C225E"/>
    <w:rsid w:val="5FDA7DCD"/>
    <w:rsid w:val="613C41A8"/>
    <w:rsid w:val="621E5D60"/>
    <w:rsid w:val="63737739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70</Words>
  <Characters>405</Characters>
  <Lines>3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2021-06-18T04:18:08Z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