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一、</w:t>
      </w:r>
      <w:r>
        <w:rPr>
          <w:rFonts w:ascii="黑体" w:hAnsi="黑体" w:eastAsia="黑体"/>
          <w:b w:val="0"/>
          <w:bCs/>
          <w:sz w:val="32"/>
        </w:rPr>
        <w:t>糕点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糕点、面包》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</w:rPr>
        <w:t>7099）</w:t>
      </w:r>
      <w:r>
        <w:rPr>
          <w:rFonts w:ascii="仿宋_GB2312" w:hAnsi="仿宋_GB2312" w:eastAsia="仿宋_GB2312" w:cs="仿宋_GB2312"/>
          <w:sz w:val="32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ascii="仿宋_GB2312" w:hAnsi="仿宋_GB2312" w:eastAsia="仿宋_GB2312" w:cs="仿宋_GB2312"/>
          <w:sz w:val="32"/>
        </w:rPr>
        <w:t>关于瑞士乳杆菌R0052等53种“三新食品”的公告</w:t>
      </w:r>
      <w:r>
        <w:rPr>
          <w:rFonts w:hint="eastAsia" w:ascii="仿宋_GB2312" w:hAnsi="仿宋_GB2312" w:eastAsia="仿宋_GB2312" w:cs="仿宋_GB2312"/>
          <w:sz w:val="32"/>
        </w:rPr>
        <w:t>》</w:t>
      </w:r>
      <w:r>
        <w:rPr>
          <w:rFonts w:ascii="仿宋_GB2312" w:hAnsi="仿宋_GB2312" w:eastAsia="仿宋_GB2312" w:cs="仿宋_GB2312"/>
          <w:sz w:val="32"/>
        </w:rPr>
        <w:t>（2020年第4号）、《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</w:rPr>
        <w:t>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、《食品中可能违法添加的非食用物质名单(第二批)》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食品整治办[2009]5号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糕点抽检项目包括山梨酸及其钾盐(以山梨酸计)、铝的残留量(干样品，以Al计)、过氧化值(以脂肪计)、大肠菌群、糖精钠(以糖精计)、富马酸二甲酯、金黄色葡萄球菌、丙酸及其钠盐、钙盐(以丙酸计)、丙二醇、酸价(以脂肪计)、沙门氏菌、霉菌、甜蜜素(以环己基氨基磺酸计)、安赛蜜、铅(以Pb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二、</w:t>
      </w:r>
      <w:r>
        <w:rPr>
          <w:rFonts w:ascii="黑体" w:hAnsi="黑体" w:eastAsia="黑体"/>
          <w:b w:val="0"/>
          <w:bCs/>
          <w:sz w:val="32"/>
        </w:rPr>
        <w:t>酒类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发酵酒及其配制酒》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2758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蒸馏酒及其配制酒》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2757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白酒、白酒(液态)、白酒(原酒)抽检项目包括甜蜜素(以环己基氨基磺酸计)、甲醇、糖精钠(以糖精计)、氰化物(以HCN计)、酒精度、三氯蔗糖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啤酒抽检项目包括甲醛、酒精度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以蒸馏酒及食用酒精为酒基的配制酒抽检项目包括糖精钠(以糖精计)、氰化物(以HCN计)、酒精度、甜蜜素(以环己基氨基磺酸计)、甲醇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果酒抽检项目包括糖精钠(以糖精计)、酒精度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黄酒抽检项目包括酒精度、甜蜜素(以环己基氨基磺酸计)、糖精钠(以糖精计)、山梨酸及其钾盐(以山梨酸计)、苯甲酸及其钠盐(以苯甲酸计)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以发酵酒为酒基的配制酒抽检项目包括糖精钠(以糖精计)、甜蜜素(以环己基氨基磺酸计)、山梨酸及其钾盐(以山梨酸计)、苯甲酸及其钠盐(以苯甲酸计)、酒精度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葡萄酒抽检项目包括酒精度、甜蜜素(以环己基氨基磺酸计)、脱氢乙酸及其钠盐(以脱氢乙酸计)、甲醇、糖精钠(以糖精计)、山梨酸及其钾盐(以山梨酸计)、苯甲酸及其钠盐(以苯甲酸计)、二氧化硫残留量、三氯蔗糖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三、</w:t>
      </w:r>
      <w:r>
        <w:rPr>
          <w:rFonts w:ascii="黑体" w:hAnsi="黑体" w:eastAsia="黑体"/>
          <w:b w:val="0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31650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农业农村部公告第250号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、《动物性食品中兽药最高残留限量》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农业部公告第235号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鲜、冻动物性水产品》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、《发布在食品动物中停止使用洛美沙星、培氟沙星、氧氟沙星、诺氟沙星4种兽药的决定》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农业部公告第2292号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、《食品中可能违法添加的非食用物质和易滥用的食品添加剂名单（第四批）》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整顿办函〔2010〕50 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牛肉抽检项目包括氯霉素、莱克多巴胺、克伦特罗、氟苯尼考、恩诺沙星、五氯酚酸钠(以五氯酚计)、磺胺类(总量)、氧氟沙星、甲氧苄啶、培氟沙星、地塞米松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淡水虾抽检项目包括呋喃西林代谢物、氧氟沙星、五氯酚酸钠(以五氯酚计)、镉(以Cd计)、恩诺沙星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淡水鱼抽检项目包括氯霉素、诺氟沙星、孔雀石绿、呋喃唑酮代谢物、呋喃西林代谢物、地西泮、氧氟沙星、甲氧苄啶、培氟沙星、氟苯尼考、五氯酚酸钠(以五氯酚计)、磺胺类(总量)、恩诺沙星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其他水产品抽检项目包括氧氟沙星、呋喃西林代谢物、恩诺沙星、呋喃唑酮代谢物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淡水蟹抽检项目包括孔雀石绿、氧氟沙星、呋喃西林代谢物、镉(以Cd计)、恩诺沙星、呋喃唑酮代谢物、培氟沙星、诺氟沙星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菠萝抽检项目包括硫线磷、烯酰吗啉、灭多威、丙环唑、二嗪磷、多菌灵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普通白菜抽检项目包括涕灭威、甲氨基阿维菌素苯甲酸盐、久效磷、甲胺磷、毒死蜱、啶虫脒、氧乐果、阿维菌素、甲基异柳磷、克百威、氯氰菊酯和高效氯氰菊酯、甲拌磷、氟虫腈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羊肉抽检项目包括克伦特罗、五氯酚酸钠(以五氯酚计)、磺胺类(总量)、氧氟沙星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猪肉抽检项目包括氯霉素、克伦特罗、氟苯尼考、恩诺沙星、氯丙嗪、五氯酚酸钠(以五氯酚计)、磺胺类(总量)、氧氟沙星、甲氧苄啶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其他畜肉抽检项目包括氯霉素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ascii="仿宋_GB2312" w:hAnsi="仿宋_GB2312" w:eastAsia="仿宋_GB2312" w:cs="仿宋_GB2312"/>
          <w:sz w:val="32"/>
        </w:rPr>
        <w:t>海水蟹抽检项目包括镉(以Cd计)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ascii="仿宋_GB2312" w:hAnsi="仿宋_GB2312" w:eastAsia="仿宋_GB2312" w:cs="仿宋_GB2312"/>
          <w:sz w:val="32"/>
        </w:rPr>
        <w:t>海水鱼抽检项目包括氯霉素、呋喃西林代谢物、镉(以Cd计)、恩诺沙星、呋喃唑酮代谢物、挥发性盐基氮、孔雀石绿、氧氟沙星、土霉素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ascii="仿宋_GB2312" w:hAnsi="仿宋_GB2312" w:eastAsia="仿宋_GB2312" w:cs="仿宋_GB2312"/>
          <w:sz w:val="32"/>
        </w:rPr>
        <w:t>猪肾抽检项目包括呋喃西林代谢物、多西环素、甲氧苄啶、土霉素、克伦特罗、磺胺类(总量)、莱克多巴胺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ascii="仿宋_GB2312" w:hAnsi="仿宋_GB2312" w:eastAsia="仿宋_GB2312" w:cs="仿宋_GB2312"/>
          <w:sz w:val="32"/>
        </w:rPr>
        <w:t>韭菜抽检项目包括乐果、甲胺磷、敌敌畏、腐霉利、氯氟氰菊酯和高效氯氟氰菊酯、二甲戊灵、毒死蜱、氧乐果、辛硫磷、阿维菌素、灭线磷、克百威、氯氰菊酯和高效氯氰菊酯、镉(以Cd计)、铅(以Pb计)、甲拌磷、氟虫腈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ascii="仿宋_GB2312" w:hAnsi="仿宋_GB2312" w:eastAsia="仿宋_GB2312" w:cs="仿宋_GB2312"/>
          <w:sz w:val="32"/>
        </w:rPr>
        <w:t>猪肝抽检项目包括沙丁胺醇、甲氧苄啶、培氟沙星、土霉素、克伦特罗、呋喃唑酮代谢物、多西环素、氧氟沙星、磺胺类(总量)、镉(以Cd计)、恩诺沙星、总砷(以As计)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ascii="仿宋_GB2312" w:hAnsi="仿宋_GB2312" w:eastAsia="仿宋_GB2312" w:cs="仿宋_GB2312"/>
          <w:sz w:val="32"/>
        </w:rPr>
        <w:t>生干坚果抽检项目包括吡虫啉、铅(以Pb计)、螺螨酯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四、</w:t>
      </w:r>
      <w:r>
        <w:rPr>
          <w:rFonts w:ascii="黑体" w:hAnsi="黑体" w:eastAsia="黑体"/>
          <w:b w:val="0"/>
          <w:bCs/>
          <w:sz w:val="32"/>
        </w:rPr>
        <w:t>豆制品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豆制品》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腐竹、油皮及其再制品抽检项目包括铅(以Pb计)、脱氢乙酸及其钠盐(以脱氢乙酸计)、山梨酸及其钾盐(以山梨酸计)、苯甲酸及其钠盐(以苯甲酸计)、丙酸及其钠盐、钙盐(以丙酸计)、三氯蔗糖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腐乳、豆豉、纳豆等抽检项目包括脱氢乙酸及其钠盐(以脱氢乙酸计)、糖精钠(以糖精计)、山梨酸及其钾盐(以山梨酸计)、苯甲酸及其钠盐(以苯甲酸计)、铝的残留量(干样品，以Al计)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豆干、豆腐、豆皮等抽检项目包括山梨酸及其钾盐(以山梨酸计)、铝的残留量(干样品，以Al计)、大肠菌群、糖精钠(以糖精计)、脱氢乙酸及其钠盐(以脱氢乙酸计)、丙酸及其钠盐、钙盐(以丙酸计)、三氯蔗糖、铅(以Pb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大豆蛋白类制品等抽检项目包括大肠菌群、脱氢乙酸及其钠盐(以脱氢乙酸计)、糖精钠(以糖精计)、山梨酸及其钾盐(以山梨酸计)、苯甲酸及其钠盐(以苯甲酸计)、三氯蔗糖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aG3SG3J4EfaH0cF+CLzdVPkzFKk=" w:salt="rTciBAohWf0i7Oy4SKCfbg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434AB"/>
    <w:rsid w:val="000B313F"/>
    <w:rsid w:val="00124B73"/>
    <w:rsid w:val="001B42EE"/>
    <w:rsid w:val="001B68E0"/>
    <w:rsid w:val="00233B17"/>
    <w:rsid w:val="00233B2A"/>
    <w:rsid w:val="00241D97"/>
    <w:rsid w:val="00320A1A"/>
    <w:rsid w:val="00370CD9"/>
    <w:rsid w:val="003B5DB2"/>
    <w:rsid w:val="00486536"/>
    <w:rsid w:val="00552ECA"/>
    <w:rsid w:val="0067299B"/>
    <w:rsid w:val="006D43B7"/>
    <w:rsid w:val="006E4F29"/>
    <w:rsid w:val="0070649E"/>
    <w:rsid w:val="00716878"/>
    <w:rsid w:val="00732D3B"/>
    <w:rsid w:val="007426C0"/>
    <w:rsid w:val="00773DBE"/>
    <w:rsid w:val="007C33F2"/>
    <w:rsid w:val="007D5FB9"/>
    <w:rsid w:val="00841D5D"/>
    <w:rsid w:val="008A6495"/>
    <w:rsid w:val="008C4E3C"/>
    <w:rsid w:val="008C7432"/>
    <w:rsid w:val="00914800"/>
    <w:rsid w:val="00973667"/>
    <w:rsid w:val="0099729B"/>
    <w:rsid w:val="009F50D4"/>
    <w:rsid w:val="00A011D1"/>
    <w:rsid w:val="00A2014C"/>
    <w:rsid w:val="00A51664"/>
    <w:rsid w:val="00A8327D"/>
    <w:rsid w:val="00AA301A"/>
    <w:rsid w:val="00AA498D"/>
    <w:rsid w:val="00AD2EA2"/>
    <w:rsid w:val="00AD3DB9"/>
    <w:rsid w:val="00AD7152"/>
    <w:rsid w:val="00AF1BFD"/>
    <w:rsid w:val="00B029CB"/>
    <w:rsid w:val="00B53954"/>
    <w:rsid w:val="00B77C73"/>
    <w:rsid w:val="00C020B6"/>
    <w:rsid w:val="00C1117F"/>
    <w:rsid w:val="00C42CE6"/>
    <w:rsid w:val="00C61585"/>
    <w:rsid w:val="00CB3118"/>
    <w:rsid w:val="00CF5621"/>
    <w:rsid w:val="00D0113F"/>
    <w:rsid w:val="00D17AFB"/>
    <w:rsid w:val="00D30706"/>
    <w:rsid w:val="00D31650"/>
    <w:rsid w:val="00D45F20"/>
    <w:rsid w:val="00DA6CF6"/>
    <w:rsid w:val="00E21023"/>
    <w:rsid w:val="00E65C9F"/>
    <w:rsid w:val="00E66CD1"/>
    <w:rsid w:val="00EB14DB"/>
    <w:rsid w:val="00EF2783"/>
    <w:rsid w:val="00F74D79"/>
    <w:rsid w:val="00FA4695"/>
    <w:rsid w:val="00FD26C7"/>
    <w:rsid w:val="086560B5"/>
    <w:rsid w:val="0EFD1C24"/>
    <w:rsid w:val="13B72D8B"/>
    <w:rsid w:val="1A1F47EB"/>
    <w:rsid w:val="3B892AA3"/>
    <w:rsid w:val="4F7F3DFA"/>
    <w:rsid w:val="512063B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6</Pages>
  <Words>435</Words>
  <Characters>2484</Characters>
  <Lines>20</Lines>
  <Paragraphs>5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董廷俊</cp:lastModifiedBy>
  <dcterms:modified xsi:type="dcterms:W3CDTF">2021-04-13T07:36:25Z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