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bookmarkStart w:id="0" w:name="_GoBack"/>
      <w:bookmarkEnd w:id="0"/>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酱油》</w:t>
      </w:r>
      <w:r>
        <w:rPr>
          <w:rFonts w:hint="eastAsia" w:ascii="仿宋_GB2312" w:hAnsi="仿宋_GB2312" w:eastAsia="仿宋_GB2312" w:cs="仿宋_GB2312"/>
          <w:sz w:val="32"/>
        </w:rPr>
        <w:t>（</w:t>
      </w:r>
      <w:r>
        <w:rPr>
          <w:rFonts w:ascii="仿宋_GB2312" w:hAnsi="仿宋_GB2312" w:eastAsia="仿宋_GB2312" w:cs="仿宋_GB2312"/>
          <w:sz w:val="32"/>
        </w:rPr>
        <w:t>GB 2717</w:t>
      </w:r>
      <w:r>
        <w:rPr>
          <w:rFonts w:hint="eastAsia" w:ascii="仿宋_GB2312" w:hAnsi="仿宋_GB2312" w:eastAsia="仿宋_GB2312" w:cs="仿宋_GB2312"/>
          <w:sz w:val="32"/>
        </w:rPr>
        <w:t>）</w:t>
      </w:r>
      <w:r>
        <w:rPr>
          <w:rFonts w:ascii="仿宋_GB2312" w:hAnsi="仿宋_GB2312" w:eastAsia="仿宋_GB2312" w:cs="仿宋_GB2312"/>
          <w:sz w:val="32"/>
        </w:rPr>
        <w:t>、《酿造食醋》</w:t>
      </w:r>
      <w:r>
        <w:rPr>
          <w:rFonts w:hint="eastAsia" w:ascii="仿宋_GB2312" w:hAnsi="仿宋_GB2312" w:eastAsia="仿宋_GB2312" w:cs="仿宋_GB2312"/>
          <w:sz w:val="32"/>
        </w:rPr>
        <w:t>（</w:t>
      </w:r>
      <w:r>
        <w:rPr>
          <w:rFonts w:ascii="仿宋_GB2312" w:hAnsi="仿宋_GB2312" w:eastAsia="仿宋_GB2312" w:cs="仿宋_GB2312"/>
          <w:sz w:val="32"/>
        </w:rPr>
        <w:t>GB/T 18187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、《鸡精调味料》</w:t>
      </w:r>
      <w:r>
        <w:rPr>
          <w:rFonts w:hint="eastAsia" w:ascii="仿宋_GB2312" w:hAnsi="仿宋_GB2312" w:eastAsia="仿宋_GB2312" w:cs="仿宋_GB2312"/>
          <w:sz w:val="32"/>
        </w:rPr>
        <w:t>（</w:t>
      </w:r>
      <w:r>
        <w:rPr>
          <w:rFonts w:ascii="仿宋_GB2312" w:hAnsi="仿宋_GB2312" w:eastAsia="仿宋_GB2312" w:cs="仿宋_GB2312"/>
          <w:sz w:val="32"/>
        </w:rPr>
        <w:t>SB/T 10371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酿造酱》</w:t>
      </w:r>
      <w:r>
        <w:rPr>
          <w:rFonts w:hint="eastAsia" w:ascii="仿宋_GB2312" w:hAnsi="仿宋_GB2312" w:eastAsia="仿宋_GB2312" w:cs="仿宋_GB2312"/>
          <w:sz w:val="32"/>
        </w:rPr>
        <w:t>（</w:t>
      </w:r>
      <w:r>
        <w:rPr>
          <w:rFonts w:ascii="仿宋_GB2312" w:hAnsi="仿宋_GB2312" w:eastAsia="仿宋_GB2312" w:cs="仿宋_GB2312"/>
          <w:sz w:val="32"/>
        </w:rPr>
        <w:t>GB 2718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鸡粉、鸡精调味料抽检项目包括糖精钠(以糖精计)、甜蜜素(以环己基氨基磺酸计)、呈味核苷酸二钠、大肠菌群、谷氨酸钠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味精抽检项目包括谷氨酸钠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蛋黄酱、沙拉酱抽检项目包括沙门氏菌、金黄色葡萄球菌</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火锅底料、麻辣烫底料抽检项目包括山梨酸及其钾盐(以山梨酸计)、苯甲酸及其钠盐(以苯甲酸计)、铅(以Pb计)、脱氢乙酸及其钠盐(以脱氢乙酸计)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黄豆酱、甜面酱等抽检项目包括大肠菌群、脱氢乙酸及其钠盐(以脱氢乙酸计)、糖精钠(以糖精计)、山梨酸及其钾盐(以山梨酸计)、苯甲酸及其钠盐(以苯甲酸计)、黄曲霉毒素B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、氨基酸态氮</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其他液体调味料抽检项目包括山梨酸及其钾盐(以山梨酸计)、苯甲酸及其钠盐(以苯甲酸计)、大肠菌群、甜蜜素(以环己基氨基磺酸计)、脱氢乙酸及其钠盐(以脱氢乙酸计)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辣椒酱抽检项目包括糖精钠(以糖精计)、甜蜜素(以环己基氨基磺酸计)、山梨酸及其钾盐(以山梨酸计)、苯甲酸及其钠盐(以苯甲酸计)、脱氢乙酸及其钠盐(以脱氢乙酸计)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其他固体调味料抽检项目包括铅(以Pb计)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蚝油、虾油、鱼露抽检项目包括山梨酸及其钾盐(以山梨酸计)、苯甲酸及其钠盐(以苯甲酸计)、脱氢乙酸及其钠盐(以脱氢乙酸计)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辣椒、花椒、辣椒粉、花椒粉抽检项目包括罗丹明B、铅(以Pb计)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香辛料调味油抽检项目包括苏丹红Ⅳ、苏丹红Ⅲ、苏丹红Ⅱ、苏丹红Ⅰ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其他半固体调味料抽检项目包括糖精钠(以糖精计)、山梨酸及其钾盐(以山梨酸计)、苯甲酸及其钠盐(以苯甲酸计)、甜蜜素(以环己基氨基磺酸计)、脱氢乙酸及其钠盐(以脱氢乙酸计)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料酒抽检项目包括糖精钠(以糖精计)、甜蜜素(以环己基氨基磺酸计)、山梨酸及其钾盐(以山梨酸计)、苯甲酸及其钠盐(以苯甲酸计)、脱氢乙酸及其钠盐(以脱氢乙酸计)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坚果与籽类的泥(酱)，包括花生酱等抽检项目包括沙门氏菌、铅(以Pb计)、黄曲霉毒素B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酱油抽检项目包括糖精钠(以糖精计)、氨基酸态氮(以氮计)、脱氢乙酸及其钠盐(以脱氢乙酸计)、山梨酸及其钾盐(以山梨酸计)、苯甲酸及其钠盐(以苯甲酸计)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食醋抽检项目包括总酸(以乙酸计)、脱氢乙酸及其钠盐(以脱氢乙酸计)、糖精钠(以糖精计)、苯甲酸及其钠盐(以苯甲酸计)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牛肉抽检项目包括氯霉素、莱克多巴胺、克伦特罗、氟苯尼考、恩诺沙星、五氯酚酸钠(以五氯酚计)、磺胺类(总量)、氧氟沙星、甲氧苄啶、培氟沙星、地塞米松</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淡水虾抽检项目包括孔雀石绿(孔雀石绿及其代谢物隐色孔雀石绿残留量之和)、呋喃妥因代谢物、呋喃西林代谢物、恩诺沙星(恩诺沙星与环丙沙星之和)、氟苯尼考、培氟沙星、氯霉素、诺氟沙星、土霉素、氧氟沙星、五氯酚酸钠(以五氯酚计)、镉(以Cd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香蕉抽检项目包括苯醚甲环唑、吡唑醚菌酯、甲拌磷、氟虫腈、辛硫磷、多菌灵、对硫磷、腈苯唑</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淡水鱼抽检项目包括氯霉素、诺氟沙星、孔雀石绿、呋喃唑酮代谢物、呋喃西林代谢物、地西泮、氧氟沙星、甲氧苄啶、培氟沙星、氟苯尼考、五氯酚酸钠(以五氯酚计)、磺胺类(总量)、恩诺沙星</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黄瓜抽检项目包括异丙威、敌敌畏、腐霉利、氯氟氰菊酯和高效氯氟氰菊酯、三唑酮、毒死蜱、氧乐果、噻虫嗪、克百威、乙螨唑、氟虫腈、多菌灵</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淡水蟹抽检项目包括孔雀石绿、氧氟沙星、呋喃西林代谢物、镉(以Cd计)、恩诺沙星、呋喃唑酮代谢物、培氟沙星、诺氟沙星</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菜薹抽检项目包括甲胺磷、氧乐果、联苯菊酯、克百威、敌百虫、氯氰菊酯和高效氯氰菊酯、甲拌磷、氟虫腈</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普通白菜抽检项目包括甲氨基阿维菌素苯甲酸盐、久效磷、毒死蜱、阿维菌素、水胺硫磷、甲拌磷、涕灭威、甲胺磷、啶虫脒、氧乐果、甲基异柳磷、克百威、氯氰菊酯和高效氯氰菊酯、氟虫腈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猪肉抽检项目包括恩诺沙星、氧氟沙星、甲氧苄啶、氯霉素、克伦特罗、氟苯尼考、氯丙嗪、五氯酚酸钠(以五氯酚计)、磺胺类(总量)</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芹菜抽检项目包括灭多威、敌敌畏、甲胺磷、氯氟氰菊酯和高效氯氟氰菊酯、二甲戊灵、毒死蜱、氧乐果、辛硫磷、对硫磷、甲基异柳磷、水胺硫磷、克百威、氯氰菊酯和高效氯氰菊酯、甲拌磷、氟虫腈、马拉硫磷</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海水蟹抽检项目包括镉(以Cd计)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海水鱼抽检项目包括挥发性盐基氮、氯霉素、孔雀石绿、呋喃唑酮代谢物、呋喃西林代谢物、氧氟沙星、土霉素、镉(以Cd计)、恩诺沙星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鸡蛋抽检项目包括甲硝唑、恩诺沙星(恩诺沙星与环丙沙星之和)、金刚烷胺、氯霉素、诺氟沙星、呋喃唑酮代谢物、多西环素、氟苯尼考、金刚乙胺、氧氟沙星、磺胺类(总量)、氟虫腈</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猪肾抽检项目包括呋喃西林代谢物、多西环素、甲氧苄啶、土霉素、克伦特罗、磺胺类(总量)、莱克多巴胺</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鲜食用菌抽检项目包括氯氟氰菊酯和高效氯氟氰菊酯、二氧化硫残留量、氯氰菊酯和高效氯氰菊酯、镉(以Cd计)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羊肝抽检项目包括氧氟沙星、恩诺沙星</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韭菜抽检项目包括乐果、敌敌畏、毒死蜱、对硫磷、阿维菌素、铅(以Pb计)、甲拌磷、多菌灵、甲胺磷、腐霉利、氯氟氰菊酯和高效氯氟氰菊酯、二甲戊灵、氧乐果、辛硫磷、灭线磷、克百威、氯氰菊酯和高效氯氰菊酯、镉(以Cd计)、氟虫腈</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辣椒抽检项目包括水胺硫磷、克百威、咪鲜胺和咪鲜胺锰盐、灭多威、氯唑磷、氯氟氰菊酯和高效氯氟氰菊酯、氟虫腈、氧乐果、多菌灵、丙溴磷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豆芽抽检项目包括4-氯苯氧乙酸钠(以4-氯苯氧乙酸计)、亚硫酸盐(以SO₂计)、6-苄基腺嘌呤(6-BA)、铅(以Pb计)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海水虾抽检项目包括呋喃西林代谢物、氯霉素、诺氟沙星、孔雀石绿、氧氟沙星、五氯酚酸钠(以五氯酚计)、镉(以Cd计)、恩诺沙星、呋喃唑酮代谢物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其他水产品抽检项目包括孔雀石绿、氧氟沙星、呋喃西林代谢物、恩诺沙星、呋喃唑酮代谢物、培氟沙星、氯霉素、诺氟沙星</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菠菜抽检项目包括毒死蜱、阿维菌素、甲拌磷、氧乐果、甲基异柳磷、克百威、氯氰菊酯和高效氯氰菊酯、氟虫腈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石榴抽检项目包括硫线磷、克百威、硫环磷、敌百虫、苯醚甲环唑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鸭肉抽检项目包括甲硝唑、呋喃妥因代谢物、呋喃西林代谢物、恩诺沙星(恩诺沙星与环丙沙星之和)、呋喃它酮代谢物、多西环素、氟苯尼考、甲氧苄啶、培氟沙星、挥发性盐基氮、氯霉素、诺氟沙星、土霉素、氧氟沙星、五氯酚酸钠(以五氯酚计)、磺胺类(总量)、呋喃唑酮代谢物</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羊肉抽检项目包括克伦特罗、五氯酚酸钠(以五氯酚计)、磺胺类(总量)、氧氟沙星</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其他畜肉抽检项目包括氯霉素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火龙果抽检项目包括甲胺磷、氧乐果、克百威、甲拌磷、氟虫腈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甜椒抽检项目包括水胺硫磷、甲基异柳磷、克百威、氯唑磷、甲胺磷、敌敌畏、氯氟氰菊酯和高效氯氟氰菊酯、甲基对硫磷、甲拌磷、氟虫腈、氧乐果</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羊肾抽检项目包括氧氟沙星、镉(以Cd计)、恩诺沙星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大白菜抽检项目包括久效磷、甲胺磷、毒死蜱、氧乐果、硫线磷、甲基异柳磷、克百威、唑虫酰胺、甲拌磷、氟虫腈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猪肝抽检项目包括沙丁胺醇、甲氧苄啶、培氟沙星、土霉素、克伦特罗、呋喃唑酮代谢物、多西环素、氧氟沙星、磺胺类(总量)、镉(以Cd计)、恩诺沙星、总砷(以As计)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柿子抽检项目包括涕灭威、水胺硫磷、克百威、氰戊菊酯和S-氰戊菊酯、杀扑磷、辛硫磷</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结球甘蓝抽检项目包括涕灭威、乐果、灭多威、久效磷、甲胺磷、毒死蜱、氧乐果、乙酰甲胺磷、甲基异柳磷、克百威、甲拌磷、氟虫腈、甲基毒死蜱</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生干籽类抽检项目包括阿维菌素、克百威、过氧化值(以脂肪计)、镉(以Cd计)、铅(以Pb计)、黄曲霉毒素B</w:t>
      </w:r>
      <w:r>
        <w:rPr>
          <w:rFonts w:hint="eastAsia" w:ascii="仿宋_GB2312" w:hAnsi="仿宋_GB2312" w:eastAsia="仿宋_GB2312" w:cs="仿宋_GB2312"/>
          <w:sz w:val="32"/>
          <w:vertAlign w:val="subscript"/>
        </w:rPr>
        <w:t>1</w:t>
      </w:r>
      <w:r>
        <w:rPr>
          <w:rFonts w:ascii="仿宋_GB2312" w:hAnsi="仿宋_GB2312" w:eastAsia="仿宋_GB2312" w:cs="仿宋_GB2312"/>
          <w:sz w:val="32"/>
        </w:rPr>
        <w:t>、溴氰菊酯、嘧菌酯、酸价(以脂肪计)、辛硫磷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、《酱卤肉制品》</w:t>
      </w:r>
      <w:r>
        <w:rPr>
          <w:rFonts w:hint="eastAsia" w:ascii="仿宋_GB2312" w:hAnsi="仿宋_GB2312" w:eastAsia="仿宋_GB2312" w:cs="仿宋_GB2312"/>
          <w:sz w:val="32"/>
        </w:rPr>
        <w:t>（</w:t>
      </w:r>
      <w:r>
        <w:rPr>
          <w:rFonts w:ascii="仿宋_GB2312" w:hAnsi="仿宋_GB2312" w:eastAsia="仿宋_GB2312" w:cs="仿宋_GB2312"/>
          <w:sz w:val="32"/>
        </w:rPr>
        <w:t>GB/T 23586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食用血制品抽检项目包括苏丹红Ⅳ、苏丹红Ⅲ、苏丹红Ⅱ、苏丹红Ⅰ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熏煮香肠火腿制品抽检项目包括亚硝酸盐(以亚硝酸钠计)、大肠菌群、氯霉素、单核细胞增生李斯特氏菌、脱氢乙酸及其钠盐(以脱氢乙酸计)、金黄色葡萄球菌、山梨酸及其钾盐(以山梨酸计)、沙门氏菌、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熏烧烤肉制品抽检项目包括菌落总数、单核细胞增生李斯特氏菌、苯并[a]芘、大肠菌群、氯霉素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熟肉干制品抽检项目包括沙门氏菌、金黄色葡萄球菌、单核细胞增生李斯特氏菌、大肠菌群、大肠埃希氏菌O157:H7</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发酵肉制品抽检项目包括山梨酸及其钾盐(以山梨酸计)、苯甲酸及其钠盐(以苯甲酸计)、单核细胞增生李斯特氏菌、亚硝酸盐(以亚硝酸钠计)、大肠菌群、氯霉素</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酱卤肉制品抽检项目包括大肠菌群、亚硝酸盐(以亚硝酸钠计)、氯霉素、铬(以Cr计)、糖精钠(以糖精计)、单核细胞增生李斯特氏菌、总砷(以As计)、沙门氏菌、铅(以Pb计)、脱氢乙酸及其钠盐(以脱氢乙酸计)、金黄色葡萄球菌、山梨酸及其钾盐(以山梨酸计)、苯甲酸及其钠盐(以苯甲酸计)、商业无菌、镉(以Cd计)、胭脂红</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腌腊肉制品抽检项目包括亚硝酸盐(以亚硝酸钠计)、氯霉素、总砷(以As计)、铅(以Pb计)、山梨酸及其钾盐(以山梨酸计)、苯甲酸及其钠盐(以苯甲酸计)、过氧化值(以脂肪计)、胭脂红</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关于瑞士乳杆菌R0052等53种“三新食品”的公告</w:t>
      </w:r>
      <w:r>
        <w:rPr>
          <w:rFonts w:hint="eastAsia" w:ascii="仿宋_GB2312" w:hAnsi="仿宋_GB2312" w:eastAsia="仿宋_GB2312" w:cs="仿宋_GB2312"/>
          <w:sz w:val="32"/>
        </w:rPr>
        <w:t>》</w:t>
      </w:r>
      <w:r>
        <w:rPr>
          <w:rFonts w:ascii="仿宋_GB2312" w:hAnsi="仿宋_GB2312" w:eastAsia="仿宋_GB2312" w:cs="仿宋_GB2312"/>
          <w:sz w:val="32"/>
        </w:rPr>
        <w:t>（2020年第4号）、《食品安全国家标准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糕点抽检项目包括山梨酸及其钾盐(以山梨酸计)、铝的残留量(干样品，以Al计)、过氧化值(以脂肪计)、大肠菌群、糖精钠(以糖精计)、富马酸二甲酯、脱氢乙酸及其钠盐(以脱氢乙酸计)、金黄色葡萄球菌、丙酸及其钠盐、钙盐(以丙酸计)、三氯蔗糖、丙二醇、酸价(以脂肪计)（KOH）、沙门氏菌、霉菌、纳他霉素、甜蜜素(以环己基氨基磺酸计)、安赛蜜、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其他食品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散装自制酒抽检项目包括糖精钠(以糖精计)、氰化物(以HCN计)、甜蜜素(以环己基氨基磺酸计)、铅(以Pb计)、三氯蔗糖、甲醇</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水发产品抽检项目包括无机砷(以As计)、二氧化硫残留量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冷链即食食品抽检项目包括大肠菌群、副溶血性弧菌、单核细胞增生李斯特氏菌、总砷(以As计)、大肠埃希氏菌O157:H7、沙门氏菌、铅(以Pb计)、展青霉素、大肠埃希氏菌、金黄色葡萄球菌、镉(以Cd计)、黄曲霉毒素B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工业化豆芽抽检项目包括6-苄基腺嘌呤(6-BA)、亚硫酸盐(以SO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计)、4-氯苯氧乙酸钠(以4-氯苯氧乙酸计)、铅(以Pb计)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食品用预拌(料)粉抽检项目包括铅(以Pb计)、水分</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即食鲜切蔬果抽检项目包括金黄色葡萄球菌、大肠杆菌、大肠埃希氏菌O157:H7、沙门氏菌</w:t>
      </w:r>
      <w:r>
        <w:rPr>
          <w:rFonts w:hint="eastAsia" w:ascii="仿宋_GB2312" w:hAnsi="仿宋_GB2312" w:eastAsia="仿宋_GB2312" w:cs="仿宋_GB2312"/>
          <w:sz w:val="32"/>
        </w:rPr>
        <w:t>等4</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水果制品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蜜饯》</w:t>
      </w:r>
      <w:r>
        <w:rPr>
          <w:rFonts w:hint="eastAsia" w:ascii="仿宋_GB2312" w:hAnsi="仿宋_GB2312" w:eastAsia="仿宋_GB2312" w:cs="仿宋_GB2312"/>
          <w:sz w:val="32"/>
        </w:rPr>
        <w:t>（</w:t>
      </w:r>
      <w:r>
        <w:rPr>
          <w:rFonts w:ascii="仿宋_GB2312" w:hAnsi="仿宋_GB2312" w:eastAsia="仿宋_GB2312" w:cs="仿宋_GB2312"/>
          <w:sz w:val="32"/>
        </w:rPr>
        <w:t>GB 14884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、《果酱》</w:t>
      </w:r>
      <w:r>
        <w:rPr>
          <w:rFonts w:hint="eastAsia" w:ascii="仿宋_GB2312" w:hAnsi="仿宋_GB2312" w:eastAsia="仿宋_GB2312" w:cs="仿宋_GB2312"/>
          <w:sz w:val="32"/>
        </w:rPr>
        <w:t>（</w:t>
      </w:r>
      <w:r>
        <w:rPr>
          <w:rFonts w:ascii="仿宋_GB2312" w:hAnsi="仿宋_GB2312" w:eastAsia="仿宋_GB2312" w:cs="仿宋_GB2312"/>
          <w:sz w:val="32"/>
        </w:rPr>
        <w:t>GB/T 22474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果酱抽检项目包括大肠菌群、甜蜜素(以环己基氨基磺酸计)、脱氢乙酸及其钠盐(以脱氢乙酸计)、糖精钠(以糖精计)、苯甲酸及其钠盐(以苯甲酸计)、霉菌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水果干制品(含干枸杞)抽检项目包括大肠菌群、噁唑菌酮、糖精钠(以糖精计)、啶虫脒、氯氰菊酯和高效氯氰菊酯、唑螨酯、哒螨灵、铅(以Pb计)、山梨酸及其钾盐(以山梨酸计)、肟菌酯、霉菌</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蜜饯类、凉果类、果脯类、话化类、果糕类抽检项目包括大肠菌群、糖精钠(以糖精计)、日落黄、乙二胺四乙酸二钠、脱氢乙酸及其钠盐(以脱氢乙酸计)、山梨酸及其钾盐(以山梨酸计)、胭脂红、甜蜜素(以环己基氨基磺酸计)、苋菜红、铅(以Pb计)、亮蓝、苯甲酸及其钠盐(以苯甲酸计)、二氧化硫残留量、柠檬黄、霉菌</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GGF4AjLQhHfZaMtEwrSWBFY4yf4=" w:salt="ltmuJ1bpsrw8o05wMG/qNA=="/>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8350A"/>
    <w:rsid w:val="000B313F"/>
    <w:rsid w:val="00124B73"/>
    <w:rsid w:val="001829AB"/>
    <w:rsid w:val="001B42EE"/>
    <w:rsid w:val="001B68E0"/>
    <w:rsid w:val="001C36C2"/>
    <w:rsid w:val="0023036C"/>
    <w:rsid w:val="00233B17"/>
    <w:rsid w:val="00233B2A"/>
    <w:rsid w:val="00236ADE"/>
    <w:rsid w:val="00241D97"/>
    <w:rsid w:val="00320A1A"/>
    <w:rsid w:val="00370CD9"/>
    <w:rsid w:val="003A7215"/>
    <w:rsid w:val="003B5DB2"/>
    <w:rsid w:val="00486536"/>
    <w:rsid w:val="00560FB4"/>
    <w:rsid w:val="0067299B"/>
    <w:rsid w:val="006D43B7"/>
    <w:rsid w:val="006E4373"/>
    <w:rsid w:val="006E4F29"/>
    <w:rsid w:val="00716878"/>
    <w:rsid w:val="00732D3B"/>
    <w:rsid w:val="007426C0"/>
    <w:rsid w:val="00773DBE"/>
    <w:rsid w:val="007C33F2"/>
    <w:rsid w:val="007D5FB9"/>
    <w:rsid w:val="00841D5D"/>
    <w:rsid w:val="008A6E2B"/>
    <w:rsid w:val="008C4E3C"/>
    <w:rsid w:val="008C7432"/>
    <w:rsid w:val="00914800"/>
    <w:rsid w:val="00973667"/>
    <w:rsid w:val="0099729B"/>
    <w:rsid w:val="009F50D4"/>
    <w:rsid w:val="00A011D1"/>
    <w:rsid w:val="00A2014C"/>
    <w:rsid w:val="00A51664"/>
    <w:rsid w:val="00A8327D"/>
    <w:rsid w:val="00AA301A"/>
    <w:rsid w:val="00AD2EA2"/>
    <w:rsid w:val="00AD3DB9"/>
    <w:rsid w:val="00AD7152"/>
    <w:rsid w:val="00AF1BFD"/>
    <w:rsid w:val="00B0098A"/>
    <w:rsid w:val="00B029CB"/>
    <w:rsid w:val="00B53954"/>
    <w:rsid w:val="00B77C73"/>
    <w:rsid w:val="00BF5E87"/>
    <w:rsid w:val="00C1117F"/>
    <w:rsid w:val="00C42CE6"/>
    <w:rsid w:val="00C61585"/>
    <w:rsid w:val="00CB3118"/>
    <w:rsid w:val="00D0113F"/>
    <w:rsid w:val="00D17AFB"/>
    <w:rsid w:val="00D30706"/>
    <w:rsid w:val="00D31650"/>
    <w:rsid w:val="00D45F20"/>
    <w:rsid w:val="00DA6CF6"/>
    <w:rsid w:val="00E122C4"/>
    <w:rsid w:val="00E21023"/>
    <w:rsid w:val="00E65C9F"/>
    <w:rsid w:val="00EB14DB"/>
    <w:rsid w:val="00EF2783"/>
    <w:rsid w:val="00F74D79"/>
    <w:rsid w:val="00FA4695"/>
    <w:rsid w:val="00FB6C2A"/>
    <w:rsid w:val="00FD26C7"/>
    <w:rsid w:val="1A1F47EB"/>
    <w:rsid w:val="3B892AA3"/>
    <w:rsid w:val="4F7F3DFA"/>
    <w:rsid w:val="5F546A80"/>
    <w:rsid w:val="6AF57BE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13</Pages>
  <Words>1033</Words>
  <Characters>5890</Characters>
  <Lines>49</Lines>
  <Paragraphs>13</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2021-03-25T01:55:27Z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