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/>
          <w:sz w:val="44"/>
          <w:szCs w:val="44"/>
        </w:rPr>
        <w:t>北京市私营个体经济协会个人会员名册</w:t>
      </w:r>
    </w:p>
    <w:bookmarkEnd w:id="0"/>
    <w:tbl>
      <w:tblPr>
        <w:tblStyle w:val="2"/>
        <w:tblW w:w="15287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1080"/>
        <w:gridCol w:w="1080"/>
        <w:gridCol w:w="640"/>
        <w:gridCol w:w="1120"/>
        <w:gridCol w:w="1080"/>
        <w:gridCol w:w="2760"/>
        <w:gridCol w:w="1316"/>
        <w:gridCol w:w="992"/>
        <w:gridCol w:w="692"/>
        <w:gridCol w:w="840"/>
        <w:gridCol w:w="1147"/>
        <w:gridCol w:w="118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社团职务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单位性质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职务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级别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审批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机关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批准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时间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郭华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1988.02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无党派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北京市东城区悦宾饭馆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个体工商户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经理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姚龙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1976.11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北京姚记炒肝店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个体工商户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经理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王明付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1971.05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北京古巷深处民俗文化交流中心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个体工商户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经理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吴茂庆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1959.10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北京大栅栏毓兴酒坊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个体工商户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经理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温守臣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1973.10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北京彤晨复印服务部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个体工商户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经理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宋四成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1956.11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海王村工艺品市场9号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个体工商户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经理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张国庆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1963.08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北京天派皮鞋加工工作室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个体工商户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经理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贺炜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1967.01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北京成功者经济文化中心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个体工商户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主任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译审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王强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1965.02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北京鸿福翠源珠宝行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个体工商户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李靖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1964.10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北京靖丰源商贸店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个体工商户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经理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王家秀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1974.11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北京家林香餐厅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个体工商户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经营者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周艳红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1968.03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北京市朝阳区安贞粥棚居饭庄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个体工商户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总经理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马维志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1971.08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民建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北京开阳鑫楼快捷酒店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个体工商户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总经理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蒋越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1975.05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北京奥园洗涤服务中心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个体工商户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负责人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马鸿娟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1969.08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北京花乡飞翔五金商店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个体工商户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经营者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候丽先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1982.05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北京利君万达商贸中心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个体工商户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经理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李淑英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1963.10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北京市南宫广义商店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个体工商户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经营者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高兰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1963.11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党员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君兰香小吃店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个体工商户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经营者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翁红梅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1980.01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北京云岗翁达五金商店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个体工商户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负责人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郝刚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1976.01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北京市飘逸飞雪理发店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个体工商户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经理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楚永华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1977.11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北京市海淀区紫竹院街道楚永华锁具修配摊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个体工商户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经理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郑树贵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1966.01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北京市海淀区学院路北林修表部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个体工商户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经理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谢树淼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1963.10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北京昌盛树德图文设计服务部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个体工商户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经理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寇红艳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1964.02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民进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北京农旺缘采摘观光园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个体工商户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经理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梁建良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1970.10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北京市良乡亿丰良粮油经消部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个体工商户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经理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26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孙成玉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1972.02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北京良乡成玉建材经销部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个体工商户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总经理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27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  鑫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1983.01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北京鑫佳利建材装饰材料经销部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个体工商户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总经理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吴发良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1970.02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北京雅洁隆胜五金店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个体工商户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总经理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29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罗建军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1970.04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源源鑫隆美容美发店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个体工商户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经理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刘建勋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1969.09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北京宏朝商贸中心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个体工商户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经理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贾锦秀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1972.11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北京祥和万佳五金建材商店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个体工商户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经理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古莉莉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1986.11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北京罗景红辉服装店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个体工商户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经理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33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胡新林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1973.07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北京德福楼餐厅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个体工商户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经理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34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李长亮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1955.08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北京市通州区漷县长亮照相部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个体工商户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经理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吴建平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1960.02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北京市通州区漷县艺通机电维修中心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个体工商户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经理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36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田培培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1983.12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北京洋货柜超市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个体工商户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经理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37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  璇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1985.12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北京诺娃咖啡商贸中心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个体工商户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经理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杜芬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1981.07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北京市杜芬便利店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个体工商户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经理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39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谭树林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1977.06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北京天赐良机家常菜馆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个体工商户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经理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刘晓莉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1975.01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北京顺翔昱达装饰材料经营部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个体工商户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经理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范进财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1982.07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北京顺惠顺通陶瓷经销部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个体工商户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经理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吴振洋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1987.07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北京振洋腾达壁纸店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个体工商户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经理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43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程佳军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1992.09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北京佳成丹盛商贸中心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个体工商户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经理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44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房红利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1973.04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北京钰秋商贸中心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个体工商户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经理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喻芳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1987.04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北京赛鑫商贸中心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个体工商户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经理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46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杨飞杰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1993.07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北京墨扬窗帘布艺店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个体工商户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经理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47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李华萍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1965.01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北京华萍宏力茶庄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个体工商户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经理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徐小军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1972.07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北京兴寿银湖农家乐旅游观光园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个体工商户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经理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49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黄梅菊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1969.02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北京京昌森源商贸中心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个体工商户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经理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王广兰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1970.06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北京城乡情农家乐旅游观光园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个体工商户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经理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尉志凤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1983.01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北京回龙观尉志凤调料销售中心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个体工商户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经理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文静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1980.08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北京风景吴裕泰茶庄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个体工商户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经理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53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吴洪波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1974.10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北京祥云川湘菜馆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个体工商户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经理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54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薛琳如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1960.08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北京天通苑张一元茶庄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个体工商户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经理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杨晓东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1967.12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北京市昌平区南邵友谊商店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个体工商户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经理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56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周敬生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1973.12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北京市昌平区敬生炸鸡店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个体工商户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经理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57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高金帅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1990.10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北京鼎益博源商贸中心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个体工商户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总经理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郭金雪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1977.11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北京榆垡吉顺源民俗旅游服务部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个体工商户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总经理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59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陈国顺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1966.03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北京红日发副食商店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个体工商户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总经理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冯秀美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1971.08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北京雁泽家餐饮服务中心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个体工商户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总经理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姚吕梅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1980.05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北京吕梅茶庄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个体工商户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总经理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夏新龙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1980.06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北京前苑上夏记商店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个体工商户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总经理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63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李振南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1986.06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北京贵财民俗餐厅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个体工商户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总经理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64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温小丹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1979.07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北京这里餐厅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个体工商户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总经理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刘颖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1992.11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北京市东城阁饭庄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个体工商户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经理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66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杨淑清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1963.03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北京缓慢山庄民俗旅店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个体工商户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总经理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67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宋善荀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1971.10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北京市鱼师傅垂钓园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个体工商户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总经理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蔡学利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1968.10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北京市八里香蛋糕店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个体工商户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经理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69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李鹏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1964.02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北京桂通旺餐厅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个体工商户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经理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王和臣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1954.07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北京京东首佳桃木工艺品商店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个体工商户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经理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岳清涛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1958.06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北京刘家店碧霞农资门市部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个体工商户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经理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杜永革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1971.07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北京永胜瑞祥百货门市部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个体工商户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经理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73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相远军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1969.03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北京芳莹服装店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个体工商户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总经理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74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史丽宏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1979.01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北京锐意时代电脑经营部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个体工商户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总经理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徐会强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1980.06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北京金鼎鱼香饭庄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个体工商户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总经理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76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王文贺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1967.01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北京王文贺粮油综合店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个体工商户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总经理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77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赵怀春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1965.05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北京穆湖渔村饭庄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个体工商户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总经理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马光宇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1978.06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北京铭泽青丝藤发艺工作室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个体工商户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经理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79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李明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1977.012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北京延怀李明食品批发部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个体工商户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经理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张英英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1987.09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北京丽艾雅丽服装店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个体工商户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经理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田晓梅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1974.05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北京福禄明美理发店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个体工商户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经理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任丽华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1982.09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北京凌秀源泉商店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个体工商户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经理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/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1577D9"/>
    <w:rsid w:val="6B15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2022-01-19T08:41:00Z</dcterms:created>
  <dc:creator>Administrator</dc:creator>
  <cp:lastModifiedBy>Administrator</cp:lastModifiedBy>
  <dcterms:modified xsi:type="dcterms:W3CDTF">2022-01-19T08:48:47Z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A8CFAF96F2CB41129F3109DA471BC8C4</vt:lpwstr>
  </property>
</Properties>
</file>