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19" w:rsidRDefault="00865A6C">
      <w:pPr>
        <w:autoSpaceDE w:val="0"/>
        <w:autoSpaceDN w:val="0"/>
        <w:adjustRightInd w:val="0"/>
        <w:rPr>
          <w:rFonts w:ascii="黑体" w:eastAsia="黑体" w:cs="仿宋_GB2312"/>
          <w:color w:val="000000"/>
          <w:sz w:val="32"/>
          <w:szCs w:val="32"/>
          <w:lang w:val="zh-CN"/>
        </w:rPr>
      </w:pPr>
      <w:r>
        <w:t xml:space="preserve">　　</w:t>
      </w:r>
      <w:r>
        <w:rPr>
          <w:rFonts w:ascii="黑体" w:eastAsia="黑体" w:cs="仿宋_GB2312" w:hint="eastAsia"/>
          <w:color w:val="000000"/>
          <w:sz w:val="32"/>
          <w:szCs w:val="32"/>
          <w:lang w:val="zh-CN"/>
        </w:rPr>
        <w:t>附件</w:t>
      </w:r>
    </w:p>
    <w:p w:rsidR="00BB5219" w:rsidRDefault="00BB5219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BB5219" w:rsidRDefault="00865A6C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北京市工业产品生产许可获证企业名单</w:t>
      </w:r>
    </w:p>
    <w:p w:rsidR="00BB5219" w:rsidRDefault="00BB521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134"/>
        <w:gridCol w:w="993"/>
        <w:gridCol w:w="1275"/>
        <w:gridCol w:w="1134"/>
        <w:gridCol w:w="1418"/>
        <w:gridCol w:w="1843"/>
        <w:gridCol w:w="1559"/>
        <w:gridCol w:w="1559"/>
        <w:gridCol w:w="1559"/>
        <w:gridCol w:w="993"/>
      </w:tblGrid>
      <w:tr w:rsidR="00BB5219">
        <w:trPr>
          <w:trHeight w:val="645"/>
        </w:trPr>
        <w:tc>
          <w:tcPr>
            <w:tcW w:w="1149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企业序号</w:t>
            </w:r>
          </w:p>
        </w:tc>
        <w:tc>
          <w:tcPr>
            <w:tcW w:w="1134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住所</w:t>
            </w:r>
          </w:p>
        </w:tc>
        <w:tc>
          <w:tcPr>
            <w:tcW w:w="1275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生产地址</w:t>
            </w:r>
          </w:p>
        </w:tc>
        <w:tc>
          <w:tcPr>
            <w:tcW w:w="1134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产品类别</w:t>
            </w:r>
          </w:p>
        </w:tc>
        <w:tc>
          <w:tcPr>
            <w:tcW w:w="1418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细</w:t>
            </w:r>
          </w:p>
        </w:tc>
        <w:tc>
          <w:tcPr>
            <w:tcW w:w="1559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有效期</w:t>
            </w:r>
          </w:p>
        </w:tc>
        <w:tc>
          <w:tcPr>
            <w:tcW w:w="1559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发证日期</w:t>
            </w:r>
          </w:p>
        </w:tc>
        <w:tc>
          <w:tcPr>
            <w:tcW w:w="993" w:type="dxa"/>
            <w:vAlign w:val="center"/>
          </w:tcPr>
          <w:p w:rsidR="00BB5219" w:rsidRDefault="00865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说明</w:t>
            </w:r>
          </w:p>
        </w:tc>
      </w:tr>
      <w:tr w:rsidR="00BB5219">
        <w:trPr>
          <w:trHeight w:val="2237"/>
        </w:trPr>
        <w:tc>
          <w:tcPr>
            <w:tcW w:w="1149" w:type="dxa"/>
            <w:vAlign w:val="center"/>
          </w:tcPr>
          <w:p w:rsidR="00BB5219" w:rsidRDefault="00865A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B5219" w:rsidRPr="00CF12EB" w:rsidRDefault="00CF12EB" w:rsidP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rFonts w:hint="eastAsia"/>
                <w:color w:val="000000"/>
                <w:sz w:val="20"/>
                <w:szCs w:val="20"/>
              </w:rPr>
              <w:t>北京化工厂有限责任公司</w:t>
            </w:r>
          </w:p>
        </w:tc>
        <w:tc>
          <w:tcPr>
            <w:tcW w:w="993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color w:val="000000"/>
                <w:sz w:val="20"/>
                <w:szCs w:val="20"/>
              </w:rPr>
              <w:t>北京市大兴区安定镇工业东区安定南街1号</w:t>
            </w:r>
          </w:p>
        </w:tc>
        <w:tc>
          <w:tcPr>
            <w:tcW w:w="1275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color w:val="000000"/>
                <w:sz w:val="20"/>
                <w:szCs w:val="20"/>
              </w:rPr>
              <w:t>北京市大兴区安定镇工业东区安定南街1号</w:t>
            </w:r>
          </w:p>
        </w:tc>
        <w:tc>
          <w:tcPr>
            <w:tcW w:w="1134" w:type="dxa"/>
            <w:vAlign w:val="center"/>
          </w:tcPr>
          <w:p w:rsidR="00BB5219" w:rsidRPr="00CF12EB" w:rsidRDefault="00CF12E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危险化学品</w:t>
            </w:r>
          </w:p>
        </w:tc>
        <w:tc>
          <w:tcPr>
            <w:tcW w:w="1418" w:type="dxa"/>
            <w:vAlign w:val="center"/>
          </w:tcPr>
          <w:p w:rsidR="00BB5219" w:rsidRPr="00CF12EB" w:rsidRDefault="00CF12EB" w:rsidP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color w:val="000000"/>
                <w:sz w:val="20"/>
                <w:szCs w:val="20"/>
              </w:rPr>
              <w:t>化学试剂</w:t>
            </w:r>
          </w:p>
        </w:tc>
        <w:tc>
          <w:tcPr>
            <w:tcW w:w="1843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color w:val="000000"/>
                <w:sz w:val="20"/>
                <w:szCs w:val="20"/>
              </w:rPr>
              <w:t>有机液体试剂 :丙酮 (分析纯、化学纯）（生产）;甲醛溶液 (分析纯、化学纯)（分装）;乙酸(冰 醋酸) (优级纯、分析纯、化学纯)（生产）;乙酸酐 (分析纯、化学纯)（分装）;乙酸乙酯 (分析 纯、化学纯)（生产）;4-甲基-2-戊酮(甲基异丁基甲酮) (分析纯、化学纯)（生产）;苯 (分析纯 、化学纯)（生产）;苯胺 (分析纯、化学纯)（分装）;吡啶 (分析纯、化学纯 )（分装）;二甲苯 (分析纯、化学纯)（生产）;二氯甲烷 (分析纯、化学纯)（生产）;甲醇 (分析纯、化学纯)（生产 ）;</w:t>
            </w:r>
            <w:r w:rsidRPr="00CF12EB">
              <w:rPr>
                <w:color w:val="000000"/>
                <w:sz w:val="20"/>
                <w:szCs w:val="20"/>
              </w:rPr>
              <w:lastRenderedPageBreak/>
              <w:t xml:space="preserve">甲酸 (分析纯、化学纯)（分装）;三氯甲烷 (分析纯、化学纯)（生产）;36%乙酸 (分析纯 )（生产）;乙醇(无水乙醇) (优级纯、分析纯、化学纯)（生产）;乙二胺 (分析纯)（分装）;乙醚 (分析纯、化学纯)（分装）;1,2-二氯乙烷 (分析纯、化学纯)（生产）;环己酮 (分析纯、化学纯 )（生产）;环己烷 (分析纯、化学纯);（生产）;甲苯 (分析纯、化学纯)（生产）;石油醚 (Ⅰ类 （沸点30℃-60℃）Ⅱ类（沸点60℃-90℃）)（生产）;异丙醇 (分析纯、化学纯)（生产）;正丁醇 (分析纯、化学纯)（分装）;N,N-二甲基甲酰胺 (分析纯、化学纯)（分装） 无机固体试剂 :八水合氢氧化钡(氢氧化钡) (分析纯、化学纯)（分装）;氟化氢铵 (分析纯、化学 </w:t>
            </w:r>
            <w:r w:rsidRPr="00CF12EB">
              <w:rPr>
                <w:color w:val="000000"/>
                <w:sz w:val="20"/>
                <w:szCs w:val="20"/>
              </w:rPr>
              <w:lastRenderedPageBreak/>
              <w:t xml:space="preserve">纯)（分装）;高锰酸钾 (优级纯、分析纯、化学纯)（生产）;铬酸钾 (分析纯、化学纯)（分装 ）;六水合三氯化铁（三氯化铁） (分析纯、化学纯)（分装）;硝酸钡 (分析纯、化学纯)（生产 ）;三水合硝酸铜（硝酸铜） (分析纯、化学纯)（生产）;硝酸银 (优级纯、分析纯、化学纯)（分 装）;二水合氯化铜(氯化铜) (分析纯、化学纯)（生产）;过二硫酸钾(过硫酸钾) (分析纯、化学 纯)（分装）;氯化钡 (分析纯、化学纯)（生产）;硼酸 (分析纯、化学纯)（分装）;氯化锌 (分析 纯、化学纯 )（分装）;过硫酸铵 (分析纯、化学纯)（分装）;五水合四氯化锡（结晶四氯化锡） (分析纯、化学纯)（分装）;六水合氯化钴(氯化钴) (分析纯、化学纯)（分装）;六水合氯化镍(氯 化镍) </w:t>
            </w:r>
            <w:r w:rsidRPr="00CF12EB">
              <w:rPr>
                <w:color w:val="000000"/>
                <w:sz w:val="20"/>
                <w:szCs w:val="20"/>
              </w:rPr>
              <w:lastRenderedPageBreak/>
              <w:t>(分析纯、化学纯)（分装）;氢氧化钾 (优级纯、分析纯、化学纯)（分装）;氢氧化钠 (优 级纯、分析纯、化学纯)（分装）;五氧化二磷 (分析纯、化学纯)（分装）;重铬酸钾 (优级纯、分析纯、化学纯)（生产）;溴酸钾 (分析纯、化学纯 )（生产）;亚硫酸氢钠 (分析纯、化学纯)（分 装）;碘酸钾 (分析纯)（分装）;硝酸钾 (分析纯、化学纯)（生产）;硝酸钠 (分析纯、化学纯 )（生产）;亚硝酸钠 (分析纯、化学纯)（生产）;二水合氟化钾(氟化钾) (分析纯、化学纯)（分 装）;氟化铵 (优级纯、分析纯、化学纯)（分装）;氟化钠 (优级纯、分析纯、化学纯)（分装） 无机液体试剂 :30%过氧化氢 (优级纯、分析纯、化学纯)（分装）;盐酸 (优级纯、分析</w:t>
            </w:r>
            <w:r w:rsidRPr="00CF12EB">
              <w:rPr>
                <w:color w:val="000000"/>
                <w:sz w:val="20"/>
                <w:szCs w:val="20"/>
              </w:rPr>
              <w:lastRenderedPageBreak/>
              <w:t xml:space="preserve">纯、化学 纯)（分装）;50%硝酸锰溶液 (分析纯、化学纯)（分装）;硫酸 (优级纯、分析纯、化学纯)（分装 ）;氢氟酸 (优级纯、分析纯、化学纯)（分装）;氨水 (分析纯、化学纯)（分装）;高氯酸 (优级 纯、分析纯)（分装）;磷酸 (优级纯、分析纯、化学纯)（分装）;硝酸 (优级纯、分析纯、化学纯 )（分装） 有机固体试剂 :邻苯二甲酸酐 (分析纯、化学纯)（分装）;硫脲 (分析纯、化学纯)（生产）;三水 合乙酸铅(乙酸铅) (分析纯、化学纯)（分装） 工作基准试剂 :重铬酸钾 (工作基准)（分装）;碘酸钾 (工作基准)（分装）;硝酸银 (工作基准 )（分装）;溴酸钾 (工作基准)（分装） </w:t>
            </w:r>
          </w:p>
        </w:tc>
        <w:tc>
          <w:tcPr>
            <w:tcW w:w="1559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color w:val="000000"/>
                <w:sz w:val="20"/>
                <w:szCs w:val="20"/>
              </w:rPr>
              <w:lastRenderedPageBreak/>
              <w:t>（京）XK13-011-01208</w:t>
            </w:r>
          </w:p>
        </w:tc>
        <w:tc>
          <w:tcPr>
            <w:tcW w:w="1559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rFonts w:hint="eastAsia"/>
                <w:color w:val="000000"/>
                <w:sz w:val="20"/>
                <w:szCs w:val="20"/>
              </w:rPr>
              <w:t>2027.12.21</w:t>
            </w:r>
          </w:p>
        </w:tc>
        <w:tc>
          <w:tcPr>
            <w:tcW w:w="1559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rFonts w:hint="eastAsia"/>
                <w:color w:val="000000"/>
                <w:sz w:val="20"/>
                <w:szCs w:val="20"/>
              </w:rPr>
              <w:t>2022.08.05</w:t>
            </w:r>
          </w:p>
        </w:tc>
        <w:tc>
          <w:tcPr>
            <w:tcW w:w="993" w:type="dxa"/>
            <w:vAlign w:val="center"/>
          </w:tcPr>
          <w:p w:rsidR="00BB5219" w:rsidRPr="00CF12EB" w:rsidRDefault="00CF12EB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F12EB">
              <w:rPr>
                <w:rFonts w:hint="eastAsia"/>
                <w:color w:val="000000"/>
                <w:sz w:val="20"/>
                <w:szCs w:val="20"/>
              </w:rPr>
              <w:t>延续;许可范围变更</w:t>
            </w:r>
          </w:p>
        </w:tc>
      </w:tr>
      <w:tr w:rsidR="00BB5219">
        <w:trPr>
          <w:trHeight w:val="2237"/>
        </w:trPr>
        <w:tc>
          <w:tcPr>
            <w:tcW w:w="1149" w:type="dxa"/>
            <w:vAlign w:val="center"/>
          </w:tcPr>
          <w:p w:rsidR="00BB5219" w:rsidRDefault="00865A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B5219" w:rsidRPr="00AD4AB8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rFonts w:hint="eastAsia"/>
                <w:color w:val="000000"/>
                <w:sz w:val="20"/>
                <w:szCs w:val="20"/>
              </w:rPr>
              <w:t>北京北广科技股份有限公司</w:t>
            </w:r>
          </w:p>
        </w:tc>
        <w:tc>
          <w:tcPr>
            <w:tcW w:w="993" w:type="dxa"/>
            <w:vAlign w:val="center"/>
          </w:tcPr>
          <w:p w:rsidR="00BB5219" w:rsidRPr="00AD4AB8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北京市顺义区天竺空港工业区天柱路A区26号</w:t>
            </w:r>
          </w:p>
        </w:tc>
        <w:tc>
          <w:tcPr>
            <w:tcW w:w="1275" w:type="dxa"/>
            <w:vAlign w:val="center"/>
          </w:tcPr>
          <w:p w:rsidR="00BB5219" w:rsidRPr="00AD4AB8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北京市朝阳区酒仙桥街道酒仙桥路14号33幢一至</w:t>
            </w:r>
            <w:r w:rsidRPr="00AD4AB8">
              <w:rPr>
                <w:rFonts w:hint="eastAsia"/>
                <w:color w:val="000000"/>
                <w:sz w:val="20"/>
                <w:szCs w:val="20"/>
              </w:rPr>
              <w:t>四层</w:t>
            </w:r>
          </w:p>
        </w:tc>
        <w:tc>
          <w:tcPr>
            <w:tcW w:w="1134" w:type="dxa"/>
            <w:vAlign w:val="center"/>
          </w:tcPr>
          <w:p w:rsidR="00BB5219" w:rsidRPr="00AD4AB8" w:rsidRDefault="00CF12EB" w:rsidP="00AD4AB8">
            <w:pPr>
              <w:jc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广播电视传输设备</w:t>
            </w:r>
          </w:p>
        </w:tc>
        <w:tc>
          <w:tcPr>
            <w:tcW w:w="1418" w:type="dxa"/>
            <w:vAlign w:val="center"/>
          </w:tcPr>
          <w:p w:rsidR="00BB5219" w:rsidRPr="00AD4AB8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广播电视传输设备</w:t>
            </w:r>
          </w:p>
        </w:tc>
        <w:tc>
          <w:tcPr>
            <w:tcW w:w="1843" w:type="dxa"/>
            <w:vAlign w:val="center"/>
          </w:tcPr>
          <w:p w:rsidR="00BB5219" w:rsidRPr="00AD4AB8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广播发射机：1.调频广播发射机；2.调频频段数字音频广播发射机；3.短波调幅广播发射机；4.中 波调幅广播发射机 电视发射机：1.地面数字电视发射机</w:t>
            </w:r>
          </w:p>
        </w:tc>
        <w:tc>
          <w:tcPr>
            <w:tcW w:w="1559" w:type="dxa"/>
            <w:vAlign w:val="center"/>
          </w:tcPr>
          <w:p w:rsidR="00BB5219" w:rsidRPr="003B3E8B" w:rsidRDefault="00CF12EB" w:rsidP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4AB8">
              <w:rPr>
                <w:color w:val="000000"/>
                <w:sz w:val="20"/>
                <w:szCs w:val="20"/>
              </w:rPr>
              <w:t>（京）XK09-007-01247</w:t>
            </w:r>
          </w:p>
        </w:tc>
        <w:tc>
          <w:tcPr>
            <w:tcW w:w="1559" w:type="dxa"/>
            <w:vAlign w:val="center"/>
          </w:tcPr>
          <w:p w:rsidR="00BB5219" w:rsidRDefault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2027.08.11</w:t>
            </w:r>
          </w:p>
        </w:tc>
        <w:tc>
          <w:tcPr>
            <w:tcW w:w="1559" w:type="dxa"/>
            <w:vAlign w:val="center"/>
          </w:tcPr>
          <w:p w:rsidR="00BB5219" w:rsidRDefault="00AD4AB8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2022.08.12</w:t>
            </w:r>
          </w:p>
        </w:tc>
        <w:tc>
          <w:tcPr>
            <w:tcW w:w="993" w:type="dxa"/>
            <w:vAlign w:val="center"/>
          </w:tcPr>
          <w:p w:rsidR="00BB5219" w:rsidRDefault="00865A6C">
            <w:pPr>
              <w:jc w:val="center"/>
              <w:textAlignment w:val="center"/>
              <w:rPr>
                <w:rFonts w:ascii="Courier New" w:hAnsi="Courier New" w:cs="Courier New"/>
                <w:color w:val="272727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许可范围变更</w:t>
            </w:r>
          </w:p>
        </w:tc>
      </w:tr>
    </w:tbl>
    <w:p w:rsidR="00BB5219" w:rsidRDefault="00BB5219">
      <w:pPr>
        <w:autoSpaceDE w:val="0"/>
        <w:autoSpaceDN w:val="0"/>
        <w:adjustRightInd w:val="0"/>
        <w:rPr>
          <w:color w:val="000000"/>
        </w:rPr>
      </w:pPr>
    </w:p>
    <w:sectPr w:rsidR="00BB5219" w:rsidSect="00AD4AB8">
      <w:pgSz w:w="16838" w:h="11906" w:orient="landscape"/>
      <w:pgMar w:top="794" w:right="1021" w:bottom="851" w:left="1021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0D" w:rsidRDefault="0084530D" w:rsidP="003B3E8B">
      <w:r>
        <w:separator/>
      </w:r>
    </w:p>
  </w:endnote>
  <w:endnote w:type="continuationSeparator" w:id="1">
    <w:p w:rsidR="0084530D" w:rsidRDefault="0084530D" w:rsidP="003B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0D" w:rsidRDefault="0084530D" w:rsidP="003B3E8B">
      <w:r>
        <w:separator/>
      </w:r>
    </w:p>
  </w:footnote>
  <w:footnote w:type="continuationSeparator" w:id="1">
    <w:p w:rsidR="0084530D" w:rsidRDefault="0084530D" w:rsidP="003B3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BmODE4NjBiMWFmZmE5MTNkNTFlNGI2YTg4MGRmMWEifQ=="/>
  </w:docVars>
  <w:rsids>
    <w:rsidRoot w:val="00C73077"/>
    <w:rsid w:val="00002D15"/>
    <w:rsid w:val="000171FF"/>
    <w:rsid w:val="00027C6C"/>
    <w:rsid w:val="00081A90"/>
    <w:rsid w:val="000B302B"/>
    <w:rsid w:val="000B3D32"/>
    <w:rsid w:val="000D352C"/>
    <w:rsid w:val="000D756E"/>
    <w:rsid w:val="000E189F"/>
    <w:rsid w:val="00104E21"/>
    <w:rsid w:val="00122398"/>
    <w:rsid w:val="0012501A"/>
    <w:rsid w:val="00154CE1"/>
    <w:rsid w:val="00156134"/>
    <w:rsid w:val="001620D5"/>
    <w:rsid w:val="00163E73"/>
    <w:rsid w:val="001829B3"/>
    <w:rsid w:val="0019391F"/>
    <w:rsid w:val="001A3554"/>
    <w:rsid w:val="001A4C96"/>
    <w:rsid w:val="001A5EB2"/>
    <w:rsid w:val="001B21A1"/>
    <w:rsid w:val="001B2973"/>
    <w:rsid w:val="001D2C11"/>
    <w:rsid w:val="001D4708"/>
    <w:rsid w:val="001D79E2"/>
    <w:rsid w:val="001F214A"/>
    <w:rsid w:val="0020201B"/>
    <w:rsid w:val="00203E5B"/>
    <w:rsid w:val="00207085"/>
    <w:rsid w:val="00217A23"/>
    <w:rsid w:val="00220B81"/>
    <w:rsid w:val="002367A2"/>
    <w:rsid w:val="002549EA"/>
    <w:rsid w:val="002729E5"/>
    <w:rsid w:val="00277F98"/>
    <w:rsid w:val="00280C78"/>
    <w:rsid w:val="00280D2F"/>
    <w:rsid w:val="00285B58"/>
    <w:rsid w:val="0029115E"/>
    <w:rsid w:val="002974CF"/>
    <w:rsid w:val="002A1722"/>
    <w:rsid w:val="002A6D1F"/>
    <w:rsid w:val="002A76C3"/>
    <w:rsid w:val="002B3C51"/>
    <w:rsid w:val="002C3759"/>
    <w:rsid w:val="002C5311"/>
    <w:rsid w:val="002E037D"/>
    <w:rsid w:val="002E5304"/>
    <w:rsid w:val="002F055C"/>
    <w:rsid w:val="002F5144"/>
    <w:rsid w:val="0032267C"/>
    <w:rsid w:val="003244AA"/>
    <w:rsid w:val="00335E5D"/>
    <w:rsid w:val="0034232D"/>
    <w:rsid w:val="00352873"/>
    <w:rsid w:val="0035665E"/>
    <w:rsid w:val="00357335"/>
    <w:rsid w:val="00367077"/>
    <w:rsid w:val="0037473B"/>
    <w:rsid w:val="00381597"/>
    <w:rsid w:val="00390DE4"/>
    <w:rsid w:val="003A0CB6"/>
    <w:rsid w:val="003A2D6F"/>
    <w:rsid w:val="003A4E07"/>
    <w:rsid w:val="003B3E8B"/>
    <w:rsid w:val="003B4E14"/>
    <w:rsid w:val="003C6851"/>
    <w:rsid w:val="003D31AB"/>
    <w:rsid w:val="003D3251"/>
    <w:rsid w:val="003E4E5C"/>
    <w:rsid w:val="003F51FD"/>
    <w:rsid w:val="003F7048"/>
    <w:rsid w:val="004126B8"/>
    <w:rsid w:val="00412BEA"/>
    <w:rsid w:val="00422D64"/>
    <w:rsid w:val="0042347F"/>
    <w:rsid w:val="0043444B"/>
    <w:rsid w:val="0044690F"/>
    <w:rsid w:val="00464728"/>
    <w:rsid w:val="004678B1"/>
    <w:rsid w:val="004754AD"/>
    <w:rsid w:val="00476F36"/>
    <w:rsid w:val="0048125C"/>
    <w:rsid w:val="004A3460"/>
    <w:rsid w:val="004C2E8D"/>
    <w:rsid w:val="004F04CE"/>
    <w:rsid w:val="005072B6"/>
    <w:rsid w:val="0051260A"/>
    <w:rsid w:val="00521F17"/>
    <w:rsid w:val="00524EDC"/>
    <w:rsid w:val="00536373"/>
    <w:rsid w:val="00553F08"/>
    <w:rsid w:val="005714CD"/>
    <w:rsid w:val="00580BAC"/>
    <w:rsid w:val="00591A7A"/>
    <w:rsid w:val="00596479"/>
    <w:rsid w:val="005A2982"/>
    <w:rsid w:val="005B1324"/>
    <w:rsid w:val="005B447B"/>
    <w:rsid w:val="005B540F"/>
    <w:rsid w:val="005D3BD1"/>
    <w:rsid w:val="005E3F19"/>
    <w:rsid w:val="005E5EF6"/>
    <w:rsid w:val="005F78CF"/>
    <w:rsid w:val="00602CD5"/>
    <w:rsid w:val="006309DA"/>
    <w:rsid w:val="00640A7F"/>
    <w:rsid w:val="006436D0"/>
    <w:rsid w:val="00644CA7"/>
    <w:rsid w:val="00662D48"/>
    <w:rsid w:val="0067291F"/>
    <w:rsid w:val="0068048D"/>
    <w:rsid w:val="0068159C"/>
    <w:rsid w:val="00682048"/>
    <w:rsid w:val="00685340"/>
    <w:rsid w:val="006910DE"/>
    <w:rsid w:val="00692D0A"/>
    <w:rsid w:val="00693F5E"/>
    <w:rsid w:val="006A2B00"/>
    <w:rsid w:val="006B2997"/>
    <w:rsid w:val="006B7B7E"/>
    <w:rsid w:val="006C33AE"/>
    <w:rsid w:val="006F6DA8"/>
    <w:rsid w:val="007020B4"/>
    <w:rsid w:val="00703FF6"/>
    <w:rsid w:val="0070630E"/>
    <w:rsid w:val="007071E2"/>
    <w:rsid w:val="0070742B"/>
    <w:rsid w:val="0071701B"/>
    <w:rsid w:val="00720DD8"/>
    <w:rsid w:val="00723C60"/>
    <w:rsid w:val="0075161F"/>
    <w:rsid w:val="007636A9"/>
    <w:rsid w:val="0076692B"/>
    <w:rsid w:val="00776C04"/>
    <w:rsid w:val="00777369"/>
    <w:rsid w:val="00780592"/>
    <w:rsid w:val="00783468"/>
    <w:rsid w:val="007B246F"/>
    <w:rsid w:val="007D1011"/>
    <w:rsid w:val="007D6AF7"/>
    <w:rsid w:val="00800823"/>
    <w:rsid w:val="00802BAA"/>
    <w:rsid w:val="008072DB"/>
    <w:rsid w:val="00811988"/>
    <w:rsid w:val="008366F3"/>
    <w:rsid w:val="0084530D"/>
    <w:rsid w:val="008457C9"/>
    <w:rsid w:val="008458D6"/>
    <w:rsid w:val="00850415"/>
    <w:rsid w:val="008529E4"/>
    <w:rsid w:val="008635A8"/>
    <w:rsid w:val="00865A6C"/>
    <w:rsid w:val="00867B6B"/>
    <w:rsid w:val="008732DE"/>
    <w:rsid w:val="008755FE"/>
    <w:rsid w:val="00876304"/>
    <w:rsid w:val="008D02CC"/>
    <w:rsid w:val="008D13FF"/>
    <w:rsid w:val="008D44E7"/>
    <w:rsid w:val="008E3954"/>
    <w:rsid w:val="008F5C84"/>
    <w:rsid w:val="008F702B"/>
    <w:rsid w:val="00900978"/>
    <w:rsid w:val="00903456"/>
    <w:rsid w:val="009041F7"/>
    <w:rsid w:val="0091220B"/>
    <w:rsid w:val="00913CFF"/>
    <w:rsid w:val="00917C9D"/>
    <w:rsid w:val="0092115C"/>
    <w:rsid w:val="00922B5B"/>
    <w:rsid w:val="00924379"/>
    <w:rsid w:val="00927EF1"/>
    <w:rsid w:val="00951B97"/>
    <w:rsid w:val="00957024"/>
    <w:rsid w:val="009619EB"/>
    <w:rsid w:val="00966BFB"/>
    <w:rsid w:val="009678EC"/>
    <w:rsid w:val="009777F5"/>
    <w:rsid w:val="009817ED"/>
    <w:rsid w:val="009828DB"/>
    <w:rsid w:val="009945AE"/>
    <w:rsid w:val="009A7507"/>
    <w:rsid w:val="009B40C7"/>
    <w:rsid w:val="009F1460"/>
    <w:rsid w:val="00A10E73"/>
    <w:rsid w:val="00A20EFB"/>
    <w:rsid w:val="00A270AB"/>
    <w:rsid w:val="00A330D6"/>
    <w:rsid w:val="00A33DA9"/>
    <w:rsid w:val="00A45EC8"/>
    <w:rsid w:val="00A66343"/>
    <w:rsid w:val="00A82129"/>
    <w:rsid w:val="00A90DED"/>
    <w:rsid w:val="00A96445"/>
    <w:rsid w:val="00A97065"/>
    <w:rsid w:val="00AA46CF"/>
    <w:rsid w:val="00AA478C"/>
    <w:rsid w:val="00AB286C"/>
    <w:rsid w:val="00AB3AB3"/>
    <w:rsid w:val="00AB5413"/>
    <w:rsid w:val="00AD4AB8"/>
    <w:rsid w:val="00AE04EF"/>
    <w:rsid w:val="00AE6AC4"/>
    <w:rsid w:val="00AF2271"/>
    <w:rsid w:val="00AF41CA"/>
    <w:rsid w:val="00AF490B"/>
    <w:rsid w:val="00AF5FE4"/>
    <w:rsid w:val="00AF733E"/>
    <w:rsid w:val="00AF7FA3"/>
    <w:rsid w:val="00B06F56"/>
    <w:rsid w:val="00B131D5"/>
    <w:rsid w:val="00B17123"/>
    <w:rsid w:val="00B23E51"/>
    <w:rsid w:val="00B3426F"/>
    <w:rsid w:val="00B4042A"/>
    <w:rsid w:val="00B5255D"/>
    <w:rsid w:val="00B6200C"/>
    <w:rsid w:val="00B72583"/>
    <w:rsid w:val="00B76A86"/>
    <w:rsid w:val="00B82C24"/>
    <w:rsid w:val="00B87C17"/>
    <w:rsid w:val="00B95A32"/>
    <w:rsid w:val="00BB2CFD"/>
    <w:rsid w:val="00BB37E9"/>
    <w:rsid w:val="00BB5219"/>
    <w:rsid w:val="00BC788F"/>
    <w:rsid w:val="00BC7EE8"/>
    <w:rsid w:val="00BD5E03"/>
    <w:rsid w:val="00BE0477"/>
    <w:rsid w:val="00BE26C4"/>
    <w:rsid w:val="00C20A35"/>
    <w:rsid w:val="00C23338"/>
    <w:rsid w:val="00C401AA"/>
    <w:rsid w:val="00C436A8"/>
    <w:rsid w:val="00C473A8"/>
    <w:rsid w:val="00C51785"/>
    <w:rsid w:val="00C5348B"/>
    <w:rsid w:val="00C544C4"/>
    <w:rsid w:val="00C63383"/>
    <w:rsid w:val="00C63B6B"/>
    <w:rsid w:val="00C673D1"/>
    <w:rsid w:val="00C73077"/>
    <w:rsid w:val="00C8598D"/>
    <w:rsid w:val="00CA1D0B"/>
    <w:rsid w:val="00CA4513"/>
    <w:rsid w:val="00CA4A1E"/>
    <w:rsid w:val="00CB1286"/>
    <w:rsid w:val="00CB5CBB"/>
    <w:rsid w:val="00CD737E"/>
    <w:rsid w:val="00CE1182"/>
    <w:rsid w:val="00CE57E0"/>
    <w:rsid w:val="00CF12EB"/>
    <w:rsid w:val="00D00FE6"/>
    <w:rsid w:val="00D277D8"/>
    <w:rsid w:val="00D31069"/>
    <w:rsid w:val="00D31E85"/>
    <w:rsid w:val="00D35894"/>
    <w:rsid w:val="00D503AC"/>
    <w:rsid w:val="00D65118"/>
    <w:rsid w:val="00D651B0"/>
    <w:rsid w:val="00D8221C"/>
    <w:rsid w:val="00D87AA4"/>
    <w:rsid w:val="00D900F5"/>
    <w:rsid w:val="00DA3D34"/>
    <w:rsid w:val="00DA7691"/>
    <w:rsid w:val="00DC4315"/>
    <w:rsid w:val="00DC5EA3"/>
    <w:rsid w:val="00DD7D29"/>
    <w:rsid w:val="00DE4696"/>
    <w:rsid w:val="00DF1A96"/>
    <w:rsid w:val="00DF5EF1"/>
    <w:rsid w:val="00E00274"/>
    <w:rsid w:val="00E02E0E"/>
    <w:rsid w:val="00E04543"/>
    <w:rsid w:val="00E10538"/>
    <w:rsid w:val="00E123F6"/>
    <w:rsid w:val="00E42AF6"/>
    <w:rsid w:val="00E52CA5"/>
    <w:rsid w:val="00E97E3D"/>
    <w:rsid w:val="00EA00D8"/>
    <w:rsid w:val="00EB494C"/>
    <w:rsid w:val="00ED2B20"/>
    <w:rsid w:val="00ED66A6"/>
    <w:rsid w:val="00F03EDB"/>
    <w:rsid w:val="00F17C48"/>
    <w:rsid w:val="00F25C73"/>
    <w:rsid w:val="00F25CEE"/>
    <w:rsid w:val="00F435A3"/>
    <w:rsid w:val="00F51CFC"/>
    <w:rsid w:val="00F530CF"/>
    <w:rsid w:val="00F53919"/>
    <w:rsid w:val="00F53E3C"/>
    <w:rsid w:val="00F5421A"/>
    <w:rsid w:val="00F63EF0"/>
    <w:rsid w:val="00F72FB5"/>
    <w:rsid w:val="00F74E68"/>
    <w:rsid w:val="00F8401F"/>
    <w:rsid w:val="00F9795E"/>
    <w:rsid w:val="00FA6C1F"/>
    <w:rsid w:val="00FA7E5C"/>
    <w:rsid w:val="00FB7EA1"/>
    <w:rsid w:val="00FD1D8E"/>
    <w:rsid w:val="00FD3482"/>
    <w:rsid w:val="00FF1B15"/>
    <w:rsid w:val="00FF4524"/>
    <w:rsid w:val="0A041BAE"/>
    <w:rsid w:val="0EF76B9D"/>
    <w:rsid w:val="11AC6649"/>
    <w:rsid w:val="7DFD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52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nt530773">
    <w:name w:val="font530773"/>
    <w:basedOn w:val="a"/>
    <w:rsid w:val="00BB5219"/>
    <w:pPr>
      <w:spacing w:before="100" w:beforeAutospacing="1" w:after="100" w:afterAutospacing="1"/>
    </w:pPr>
    <w:rPr>
      <w:sz w:val="20"/>
      <w:szCs w:val="20"/>
    </w:rPr>
  </w:style>
  <w:style w:type="paragraph" w:customStyle="1" w:styleId="font630773">
    <w:name w:val="font630773"/>
    <w:basedOn w:val="a"/>
    <w:qFormat/>
    <w:rsid w:val="00BB5219"/>
    <w:pPr>
      <w:spacing w:before="100" w:beforeAutospacing="1" w:after="100" w:afterAutospacing="1"/>
    </w:pPr>
    <w:rPr>
      <w:sz w:val="18"/>
      <w:szCs w:val="18"/>
    </w:rPr>
  </w:style>
  <w:style w:type="paragraph" w:customStyle="1" w:styleId="font730773">
    <w:name w:val="font730773"/>
    <w:basedOn w:val="a"/>
    <w:rsid w:val="00BB5219"/>
    <w:pPr>
      <w:spacing w:before="100" w:beforeAutospacing="1" w:after="100" w:afterAutospacing="1"/>
    </w:pPr>
    <w:rPr>
      <w:sz w:val="18"/>
      <w:szCs w:val="18"/>
    </w:rPr>
  </w:style>
  <w:style w:type="paragraph" w:customStyle="1" w:styleId="xl1530773">
    <w:name w:val="xl1530773"/>
    <w:basedOn w:val="a"/>
    <w:qFormat/>
    <w:rsid w:val="00BB521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30773">
    <w:name w:val="xl6430773"/>
    <w:basedOn w:val="a"/>
    <w:qFormat/>
    <w:rsid w:val="00BB52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30773">
    <w:name w:val="xl6530773"/>
    <w:basedOn w:val="a"/>
    <w:qFormat/>
    <w:rsid w:val="00BB52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30773">
    <w:name w:val="xl6630773"/>
    <w:basedOn w:val="a"/>
    <w:rsid w:val="00BB52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30773">
    <w:name w:val="xl6730773"/>
    <w:basedOn w:val="a"/>
    <w:qFormat/>
    <w:rsid w:val="00BB52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830773">
    <w:name w:val="xl6830773"/>
    <w:basedOn w:val="a"/>
    <w:rsid w:val="00BB521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30773">
    <w:name w:val="xl6930773"/>
    <w:basedOn w:val="a"/>
    <w:qFormat/>
    <w:rsid w:val="00BB5219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5219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5219"/>
    <w:rPr>
      <w:rFonts w:ascii="宋体" w:eastAsia="宋体" w:hAnsi="宋体" w:cs="宋体"/>
      <w:sz w:val="18"/>
      <w:szCs w:val="18"/>
    </w:rPr>
  </w:style>
  <w:style w:type="character" w:customStyle="1" w:styleId="font41">
    <w:name w:val="font41"/>
    <w:basedOn w:val="a0"/>
    <w:rsid w:val="00BB5219"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21">
    <w:name w:val="font21"/>
    <w:basedOn w:val="a0"/>
    <w:rsid w:val="00BB5219"/>
    <w:rPr>
      <w:rFonts w:ascii="Arial" w:hAnsi="Arial" w:cs="Arial" w:hint="default"/>
      <w:color w:val="333333"/>
      <w:sz w:val="20"/>
      <w:szCs w:val="20"/>
      <w:u w:val="none"/>
    </w:rPr>
  </w:style>
  <w:style w:type="character" w:customStyle="1" w:styleId="font11">
    <w:name w:val="font11"/>
    <w:basedOn w:val="a0"/>
    <w:rsid w:val="00BB521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291</Words>
  <Characters>1665</Characters>
  <Application>Microsoft Office Word</Application>
  <DocSecurity>0</DocSecurity>
  <Lines>13</Lines>
  <Paragraphs>3</Paragraphs>
  <ScaleCrop>false</ScaleCrop>
  <Company>Users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附件</dc:title>
  <dc:creator>Windows 用户</dc:creator>
  <cp:lastModifiedBy>Windows 用户</cp:lastModifiedBy>
  <cp:revision>60</cp:revision>
  <dcterms:created xsi:type="dcterms:W3CDTF">2018-09-26T07:14:00Z</dcterms:created>
  <dcterms:modified xsi:type="dcterms:W3CDTF">2022-09-01T07:06:00Z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1977BC5F0AC445D7ACDAB440B207E289</vt:lpwstr>
  </property>
</Properties>
</file>