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E w:val="0"/>
        <w:autoSpaceDN w:val="0"/>
        <w:adjustRightInd w:val="0"/>
        <w:rPr>
          <w:rFonts w:ascii="黑体" w:eastAsia="黑体" w:cs="仿宋_GB2312"/>
          <w:color w:val="000000"/>
          <w:sz w:val="32"/>
          <w:szCs w:val="32"/>
          <w:lang w:val="zh-CN"/>
        </w:rPr>
      </w:pPr>
      <w:r>
        <w:t>　　</w:t>
      </w:r>
      <w:r>
        <w:rPr>
          <w:rFonts w:hint="eastAsia" w:ascii="黑体" w:eastAsia="黑体" w:cs="仿宋_GB2312"/>
          <w:color w:val="000000"/>
          <w:sz w:val="32"/>
          <w:szCs w:val="32"/>
          <w:lang w:val="zh-CN"/>
        </w:rPr>
        <w:t>附件</w:t>
      </w:r>
    </w:p>
    <w:p>
      <w:pPr>
        <w:autoSpaceDE w:val="0"/>
        <w:autoSpaceDN w:val="0"/>
        <w:adjustRightInd w:val="0"/>
        <w:jc w:val="center"/>
        <w:rPr>
          <w:color w:val="000000"/>
          <w:sz w:val="44"/>
          <w:szCs w:val="44"/>
        </w:rPr>
      </w:pPr>
    </w:p>
    <w:p>
      <w:pPr>
        <w:autoSpaceDE w:val="0"/>
        <w:autoSpaceDN w:val="0"/>
        <w:adjustRightInd w:val="0"/>
        <w:jc w:val="center"/>
        <w:rPr>
          <w:color w:val="000000"/>
          <w:sz w:val="44"/>
          <w:szCs w:val="44"/>
        </w:rPr>
      </w:pPr>
      <w:r>
        <w:rPr>
          <w:rFonts w:hint="eastAsia"/>
          <w:color w:val="000000"/>
          <w:sz w:val="44"/>
          <w:szCs w:val="44"/>
        </w:rPr>
        <w:t>北京市工业产品生产许可获证企业名单</w:t>
      </w:r>
    </w:p>
    <w:p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Style w:val="5"/>
        <w:tblW w:w="14616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149"/>
        <w:gridCol w:w="1134"/>
        <w:gridCol w:w="993"/>
        <w:gridCol w:w="1275"/>
        <w:gridCol w:w="1134"/>
        <w:gridCol w:w="1418"/>
        <w:gridCol w:w="1843"/>
        <w:gridCol w:w="1559"/>
        <w:gridCol w:w="1559"/>
        <w:gridCol w:w="1559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5" w:hRule="atLeast"/>
        </w:trPr>
        <w:tc>
          <w:tcPr>
            <w:tcW w:w="114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企业序号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企业名称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住所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生产地址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产品类别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产品名称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明   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证书编号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有效期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发证日期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58" w:hRule="atLeast"/>
        </w:trPr>
        <w:tc>
          <w:tcPr>
            <w:tcW w:w="1149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北京绿得利工贸有限公司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北京市大兴区魏善庄镇半壁店工业区38号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北京市大兴区魏善庄镇半壁店工业区38号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化肥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复肥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复合肥料、掺混肥料、有机</w:t>
            </w:r>
            <w:r>
              <w:rPr>
                <w:sz w:val="20"/>
                <w:szCs w:val="20"/>
              </w:rPr>
              <w:t>-无机复混肥料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（京）</w:t>
            </w:r>
            <w:r>
              <w:rPr>
                <w:sz w:val="20"/>
                <w:szCs w:val="20"/>
              </w:rPr>
              <w:t>XK13-001-00820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2026.01.20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2020.10.19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延续、许可范围变更</w:t>
            </w:r>
          </w:p>
        </w:tc>
      </w:tr>
    </w:tbl>
    <w:p>
      <w:pPr>
        <w:autoSpaceDE w:val="0"/>
        <w:autoSpaceDN w:val="0"/>
        <w:adjustRightInd w:val="0"/>
        <w:jc w:val="center"/>
        <w:rPr>
          <w:color w:val="000000"/>
          <w:sz w:val="44"/>
          <w:szCs w:val="44"/>
        </w:rPr>
      </w:pPr>
      <w:bookmarkStart w:id="0" w:name="_GoBack"/>
      <w:bookmarkEnd w:id="0"/>
    </w:p>
    <w:sectPr>
      <w:pgSz w:w="16838" w:h="11906" w:orient="landscape"/>
      <w:pgMar w:top="1021" w:right="1021" w:bottom="964" w:left="1021" w:header="851" w:footer="992" w:gutter="0"/>
      <w:cols w:space="425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瀵邦喛钂嬮梿鍛寸拨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20"/>
  <w:displayHorizontalDrawingGridEvery w:val="2"/>
  <w:displayVerticalDrawingGridEvery w:val="1"/>
  <w:noPunctuationKerning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C73077"/>
    <w:rsid w:val="00002D15"/>
    <w:rsid w:val="00027C6C"/>
    <w:rsid w:val="000B3D32"/>
    <w:rsid w:val="000D352C"/>
    <w:rsid w:val="000D756E"/>
    <w:rsid w:val="000E189F"/>
    <w:rsid w:val="00104E21"/>
    <w:rsid w:val="00122398"/>
    <w:rsid w:val="00154CE1"/>
    <w:rsid w:val="00163E73"/>
    <w:rsid w:val="001829B3"/>
    <w:rsid w:val="001A3554"/>
    <w:rsid w:val="001A5EB2"/>
    <w:rsid w:val="001B21A1"/>
    <w:rsid w:val="001B2973"/>
    <w:rsid w:val="001D2C11"/>
    <w:rsid w:val="001D4708"/>
    <w:rsid w:val="001D79E2"/>
    <w:rsid w:val="001F214A"/>
    <w:rsid w:val="0020201B"/>
    <w:rsid w:val="00203E5B"/>
    <w:rsid w:val="00207085"/>
    <w:rsid w:val="00220B81"/>
    <w:rsid w:val="002549EA"/>
    <w:rsid w:val="002729E5"/>
    <w:rsid w:val="00280D2F"/>
    <w:rsid w:val="00285B58"/>
    <w:rsid w:val="002974CF"/>
    <w:rsid w:val="002A1722"/>
    <w:rsid w:val="002A6D1F"/>
    <w:rsid w:val="002B3C51"/>
    <w:rsid w:val="002C3759"/>
    <w:rsid w:val="002C5311"/>
    <w:rsid w:val="002E037D"/>
    <w:rsid w:val="002E5304"/>
    <w:rsid w:val="002F5144"/>
    <w:rsid w:val="0032267C"/>
    <w:rsid w:val="003244AA"/>
    <w:rsid w:val="00335E5D"/>
    <w:rsid w:val="0034232D"/>
    <w:rsid w:val="00352873"/>
    <w:rsid w:val="00367077"/>
    <w:rsid w:val="0037473B"/>
    <w:rsid w:val="00381597"/>
    <w:rsid w:val="00390DE4"/>
    <w:rsid w:val="003A0CB6"/>
    <w:rsid w:val="003A2D6F"/>
    <w:rsid w:val="003A4E07"/>
    <w:rsid w:val="003B4E14"/>
    <w:rsid w:val="00412BEA"/>
    <w:rsid w:val="00422D64"/>
    <w:rsid w:val="0044690F"/>
    <w:rsid w:val="004678B1"/>
    <w:rsid w:val="00476F36"/>
    <w:rsid w:val="004A3460"/>
    <w:rsid w:val="004F04CE"/>
    <w:rsid w:val="005072B6"/>
    <w:rsid w:val="0051260A"/>
    <w:rsid w:val="00524EDC"/>
    <w:rsid w:val="00553F08"/>
    <w:rsid w:val="005714CD"/>
    <w:rsid w:val="00580BAC"/>
    <w:rsid w:val="00596479"/>
    <w:rsid w:val="005A2982"/>
    <w:rsid w:val="005B1324"/>
    <w:rsid w:val="005D3BD1"/>
    <w:rsid w:val="005E3F19"/>
    <w:rsid w:val="00602CD5"/>
    <w:rsid w:val="006309DA"/>
    <w:rsid w:val="00640A7F"/>
    <w:rsid w:val="006436D0"/>
    <w:rsid w:val="00644CA7"/>
    <w:rsid w:val="0068048D"/>
    <w:rsid w:val="0068159C"/>
    <w:rsid w:val="00682048"/>
    <w:rsid w:val="00685340"/>
    <w:rsid w:val="006910DE"/>
    <w:rsid w:val="00692D0A"/>
    <w:rsid w:val="00693F5E"/>
    <w:rsid w:val="006A2B00"/>
    <w:rsid w:val="006B2997"/>
    <w:rsid w:val="006F6DA8"/>
    <w:rsid w:val="007020B4"/>
    <w:rsid w:val="0070630E"/>
    <w:rsid w:val="0070742B"/>
    <w:rsid w:val="0071701B"/>
    <w:rsid w:val="0075161F"/>
    <w:rsid w:val="007636A9"/>
    <w:rsid w:val="00776C04"/>
    <w:rsid w:val="00777369"/>
    <w:rsid w:val="00783468"/>
    <w:rsid w:val="007D6AF7"/>
    <w:rsid w:val="00800823"/>
    <w:rsid w:val="00802BAA"/>
    <w:rsid w:val="008072DB"/>
    <w:rsid w:val="00850415"/>
    <w:rsid w:val="008529E4"/>
    <w:rsid w:val="008635A8"/>
    <w:rsid w:val="008732DE"/>
    <w:rsid w:val="00876304"/>
    <w:rsid w:val="008D02CC"/>
    <w:rsid w:val="008D44E7"/>
    <w:rsid w:val="008E3954"/>
    <w:rsid w:val="008F702B"/>
    <w:rsid w:val="00900978"/>
    <w:rsid w:val="009041F7"/>
    <w:rsid w:val="0091220B"/>
    <w:rsid w:val="00913CFF"/>
    <w:rsid w:val="00917C9D"/>
    <w:rsid w:val="00922B5B"/>
    <w:rsid w:val="00924379"/>
    <w:rsid w:val="00927EF1"/>
    <w:rsid w:val="00951B97"/>
    <w:rsid w:val="00957024"/>
    <w:rsid w:val="009817ED"/>
    <w:rsid w:val="00A20EFB"/>
    <w:rsid w:val="00A270AB"/>
    <w:rsid w:val="00A330D6"/>
    <w:rsid w:val="00A66343"/>
    <w:rsid w:val="00A90DED"/>
    <w:rsid w:val="00A96445"/>
    <w:rsid w:val="00A97065"/>
    <w:rsid w:val="00AA46CF"/>
    <w:rsid w:val="00AB286C"/>
    <w:rsid w:val="00AB3AB3"/>
    <w:rsid w:val="00AB5413"/>
    <w:rsid w:val="00AE04EF"/>
    <w:rsid w:val="00AF2271"/>
    <w:rsid w:val="00AF490B"/>
    <w:rsid w:val="00AF733E"/>
    <w:rsid w:val="00B131D5"/>
    <w:rsid w:val="00B23E51"/>
    <w:rsid w:val="00B3426F"/>
    <w:rsid w:val="00B4042A"/>
    <w:rsid w:val="00B6200C"/>
    <w:rsid w:val="00B82C24"/>
    <w:rsid w:val="00B87C17"/>
    <w:rsid w:val="00B95A32"/>
    <w:rsid w:val="00BC788F"/>
    <w:rsid w:val="00BC7EE8"/>
    <w:rsid w:val="00BE0477"/>
    <w:rsid w:val="00C401AA"/>
    <w:rsid w:val="00C436A8"/>
    <w:rsid w:val="00C51785"/>
    <w:rsid w:val="00C544C4"/>
    <w:rsid w:val="00C63383"/>
    <w:rsid w:val="00C63B6B"/>
    <w:rsid w:val="00C73077"/>
    <w:rsid w:val="00CA1D0B"/>
    <w:rsid w:val="00CA4513"/>
    <w:rsid w:val="00CA4A1E"/>
    <w:rsid w:val="00CB1286"/>
    <w:rsid w:val="00CE57E0"/>
    <w:rsid w:val="00D00FE6"/>
    <w:rsid w:val="00D277D8"/>
    <w:rsid w:val="00D31069"/>
    <w:rsid w:val="00D31E85"/>
    <w:rsid w:val="00D35894"/>
    <w:rsid w:val="00D65118"/>
    <w:rsid w:val="00D651B0"/>
    <w:rsid w:val="00D8221C"/>
    <w:rsid w:val="00DA7691"/>
    <w:rsid w:val="00DC4315"/>
    <w:rsid w:val="00DC5EA3"/>
    <w:rsid w:val="00DD7D29"/>
    <w:rsid w:val="00DF1A96"/>
    <w:rsid w:val="00DF5EF1"/>
    <w:rsid w:val="00E02E0E"/>
    <w:rsid w:val="00E04543"/>
    <w:rsid w:val="00E52CA5"/>
    <w:rsid w:val="00E97E3D"/>
    <w:rsid w:val="00EA00D8"/>
    <w:rsid w:val="00ED2B20"/>
    <w:rsid w:val="00ED66A6"/>
    <w:rsid w:val="00F17C48"/>
    <w:rsid w:val="00F25C73"/>
    <w:rsid w:val="00F25CEE"/>
    <w:rsid w:val="00F435A3"/>
    <w:rsid w:val="00F51CFC"/>
    <w:rsid w:val="00F530CF"/>
    <w:rsid w:val="00F5421A"/>
    <w:rsid w:val="00F63EF0"/>
    <w:rsid w:val="00F72FB5"/>
    <w:rsid w:val="00FA6C1F"/>
    <w:rsid w:val="00FA7E5C"/>
    <w:rsid w:val="00FB7EA1"/>
    <w:rsid w:val="00FD3482"/>
    <w:rsid w:val="00FF1B15"/>
    <w:rsid w:val="00FF4524"/>
    <w:rsid w:val="33E75ABC"/>
    <w:rsid w:val="7DFD7F64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font530773"/>
    <w:basedOn w:val="1"/>
    <w:uiPriority w:val="0"/>
    <w:pPr>
      <w:spacing w:before="100" w:beforeAutospacing="1" w:after="100" w:afterAutospacing="1"/>
    </w:pPr>
    <w:rPr>
      <w:sz w:val="20"/>
      <w:szCs w:val="20"/>
    </w:rPr>
  </w:style>
  <w:style w:type="paragraph" w:customStyle="1" w:styleId="7">
    <w:name w:val="font630773"/>
    <w:basedOn w:val="1"/>
    <w:uiPriority w:val="0"/>
    <w:pPr>
      <w:spacing w:before="100" w:beforeAutospacing="1" w:after="100" w:afterAutospacing="1"/>
    </w:pPr>
    <w:rPr>
      <w:sz w:val="18"/>
      <w:szCs w:val="18"/>
    </w:rPr>
  </w:style>
  <w:style w:type="paragraph" w:customStyle="1" w:styleId="8">
    <w:name w:val="font730773"/>
    <w:basedOn w:val="1"/>
    <w:uiPriority w:val="0"/>
    <w:pPr>
      <w:spacing w:before="100" w:beforeAutospacing="1" w:after="100" w:afterAutospacing="1"/>
    </w:pPr>
    <w:rPr>
      <w:sz w:val="18"/>
      <w:szCs w:val="18"/>
    </w:rPr>
  </w:style>
  <w:style w:type="paragraph" w:customStyle="1" w:styleId="9">
    <w:name w:val="xl1530773"/>
    <w:basedOn w:val="1"/>
    <w:uiPriority w:val="0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10">
    <w:name w:val="xl6430773"/>
    <w:basedOn w:val="1"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11">
    <w:name w:val="xl6530773"/>
    <w:basedOn w:val="1"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12">
    <w:name w:val="xl6630773"/>
    <w:basedOn w:val="1"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13">
    <w:name w:val="xl6730773"/>
    <w:basedOn w:val="1"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14">
    <w:name w:val="xl6830773"/>
    <w:basedOn w:val="1"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15">
    <w:name w:val="xl6930773"/>
    <w:basedOn w:val="1"/>
    <w:uiPriority w:val="0"/>
    <w:pP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character" w:customStyle="1" w:styleId="16">
    <w:name w:val="页眉 Char"/>
    <w:basedOn w:val="4"/>
    <w:link w:val="3"/>
    <w:semiHidden/>
    <w:uiPriority w:val="99"/>
    <w:rPr>
      <w:rFonts w:ascii="宋体" w:hAnsi="宋体" w:eastAsia="宋体" w:cs="宋体"/>
      <w:sz w:val="18"/>
      <w:szCs w:val="18"/>
    </w:rPr>
  </w:style>
  <w:style w:type="character" w:customStyle="1" w:styleId="17">
    <w:name w:val="页脚 Char"/>
    <w:basedOn w:val="4"/>
    <w:link w:val="2"/>
    <w:semiHidden/>
    <w:uiPriority w:val="99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Users</Company>
  <Pages>1</Pages>
  <Words>31</Words>
  <Characters>181</Characters>
  <Lines>1</Lines>
  <Paragraphs>1</Paragraphs>
  <TotalTime>0</TotalTime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2018-09-26T07:14:00Z</dcterms:created>
  <dc:creator>Windows 用户</dc:creator>
  <cp:lastModifiedBy>李茹意</cp:lastModifiedBy>
  <dcterms:modified xsi:type="dcterms:W3CDTF">2020-11-03T08:02:28Z</dcterms:modified>
  <dc:title>　　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