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418"/>
        <w:gridCol w:w="1668"/>
        <w:gridCol w:w="1238"/>
        <w:gridCol w:w="1781"/>
        <w:gridCol w:w="1669"/>
        <w:gridCol w:w="1556"/>
        <w:gridCol w:w="3594"/>
        <w:gridCol w:w="6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61" w:type="dxa"/>
            <w:gridSpan w:val="9"/>
            <w:vAlign w:val="center"/>
          </w:tcPr>
          <w:p>
            <w:pPr>
              <w:spacing w:line="32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2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eastAsia="黑体"/>
                <w:sz w:val="32"/>
                <w:szCs w:val="32"/>
              </w:rPr>
              <w:t>不合格产品</w:t>
            </w:r>
            <w:r>
              <w:rPr>
                <w:rFonts w:hint="eastAsia" w:eastAsia="黑体"/>
                <w:sz w:val="32"/>
                <w:szCs w:val="32"/>
              </w:rPr>
              <w:t>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被抽样销售者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标称生产者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产品名称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商标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规格型号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生产日期</w:t>
            </w:r>
            <w:r>
              <w:rPr>
                <w:kern w:val="0"/>
                <w:sz w:val="20"/>
                <w:lang w:eastAsia="en-US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批号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0"/>
              </w:rPr>
            </w:pPr>
            <w:r>
              <w:rPr>
                <w:kern w:val="0"/>
                <w:sz w:val="20"/>
              </w:rPr>
              <w:t>不符合项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北京丘山贸易有限公司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天长市宇择电器厂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锂电池专用充电器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永名YONGMING（图形）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28" w:firstLineChars="14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DZL48301 48V3A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2023/03（05）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空载直流输出电压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/>
                <w:kern w:val="0"/>
                <w:sz w:val="2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北京市贵祥盛电脑修理部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天长市秦栏镇宏程电子厂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电动车充电器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品骋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54.6V2A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23.03.19-06A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空载直流输出电压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北京名溪电动车销售中心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天长市森林电器科技有限公司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电动车充电器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广源之星GUANGYUANZHIXING(图形）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48V40-45Ah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2023/02/28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输入、输出线及插头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北京长阳杨杰电动车经营部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天长市鼎诺电子有限公司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锂电池专用充电器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欧普诺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48V3A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2023.02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空载直流输出电压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北京鸿运仁光商贸有限公司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天长市鼎诺电子有限公司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锂电池专用充电器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欧普诺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48V2A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(54.6V)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2022.10(12)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空载直流输出电压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北京中昌盛达商贸有限公司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昆山联滔电子有限公司</w:t>
            </w:r>
          </w:p>
        </w:tc>
        <w:tc>
          <w:tcPr>
            <w:tcW w:w="12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锂离子电池充电器（48V）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图形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DZL4850-02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未标注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输入、输出线及插头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 w:val="20"/>
                <w:lang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3EB4CFC"/>
    <w:rsid w:val="03EB4CFC"/>
    <w:rsid w:val="692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2023-11-06T03:23:00Z</dcterms:created>
  <dc:creator>小杜儿～</dc:creator>
  <cp:lastModifiedBy>小杜儿～</cp:lastModifiedBy>
  <dcterms:modified xsi:type="dcterms:W3CDTF">2023-11-06T03:23:20Z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E4128FEF340141FCA2250B339DF5301B_11</vt:lpwstr>
  </property>
</Properties>
</file>