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677"/>
        <w:gridCol w:w="1815"/>
        <w:gridCol w:w="1534"/>
        <w:gridCol w:w="1407"/>
        <w:gridCol w:w="1639"/>
        <w:gridCol w:w="1557"/>
        <w:gridCol w:w="1540"/>
        <w:gridCol w:w="2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961" w:type="dxa"/>
            <w:gridSpan w:val="9"/>
            <w:noWrap w:val="0"/>
            <w:vAlign w:val="center"/>
          </w:tcPr>
          <w:p>
            <w:pPr>
              <w:widowControl w:val="0"/>
              <w:spacing w:beforeLines="0" w:afterLines="0"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附件  </w:t>
            </w:r>
            <w:r>
              <w:rPr>
                <w:rFonts w:hint="eastAsia" w:eastAsia="黑体" w:cs="Times New Roman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北京市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燃气</w:t>
            </w: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eastAsia="zh-CN"/>
              </w:rPr>
              <w:t>灶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具及配件等燃气具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产品质量监督抽查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不合格产品汇总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表（202</w:t>
            </w:r>
            <w:r>
              <w:rPr>
                <w:rFonts w:hint="eastAsia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年第</w:t>
            </w:r>
            <w:r>
              <w:rPr>
                <w:rFonts w:hint="eastAsia" w:eastAsia="黑体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</w:rPr>
              <w:t>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被抽样销售者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标称生产者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商标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生产日期</w:t>
            </w: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4"/>
                <w:rFonts w:hint="eastAsia" w:ascii="黑体" w:hAnsi="黑体" w:eastAsia="黑体" w:cs="黑体"/>
                <w:bCs/>
                <w:color w:val="auto"/>
                <w:highlight w:val="none"/>
                <w:lang w:val="en-US" w:eastAsia="zh-CN" w:bidi="ar-SA"/>
              </w:rPr>
              <w:t>批号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不符合项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北京桑普电器有限公司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北京桑普电器有限公司中山分公司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桑普家用燃气灶具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桑普电器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Sampux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JZT-Q01-C11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20210808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热负荷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中山市华人电器有限公司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家用燃气灶具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真情好太太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JZY-T160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日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热负荷、燃气导管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中山市华人电器有限公司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家用燃气灶具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真情好太太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JZT-T160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日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燃气导管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中山市华人电器有限公司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家用燃气灶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真情好太太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JZT-B609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日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燃气导管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中山市华人电器有限公司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家用燃气灶具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真情好太太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JZT-159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日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燃气导管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北京安兴圣经贸有限公司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精编钢丝管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骏兴业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北京有缘鑫宝工艺雕塑中心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精编钢丝软管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鑫衡缘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北京同鑫九鼎废旧物资回收有限公司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高级精编彩色软管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泽瑞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北京同鑫九鼎废旧物资回收有限公司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北京优氏科技公司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天然气煤气液化气专用软管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弯曲性能、标志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标称生产者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营业执照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已于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2010年1月11日被吊销。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北京同鑫九鼎废旧物资回收有限公司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精编钢丝燃气软管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北京同城伟业建材商贸中心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格编钢丝四季软管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万兴塑业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北京天创伟达商贸中心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三胶双线高级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PVC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石油液化气天然气煤气家用软管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Style w:val="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天宇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北京来鑫发五金有限公司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精编钢丝无味软管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北京久阳顺五金建材商店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三胶精编钢丝防爆软管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龙兴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北京文圣暖通商店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长润全塑软管制品厂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精编钢丝天然气液化气专用彩色软管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实威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  <w:t>未查询到标称生产者营业执照登记信息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北京八里桥芳源厨具销售中心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精编钢丝防爆软管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巧太太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北京兴民财盛建材中心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三胶两线高级天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气液化气专用软管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唐玉绿森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北京忠鹏瑞达建材商店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液化气天然气煤气专用管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雪威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北京千喜鑫五金建材商店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高级精编钢丝管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金河龙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北京风珍红商贸中心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三胶精编钢丝防爆软管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金联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北京硕磊嘉业商贸有限公司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北京柏宇商贸有限公司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天然气液化气专用管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巴鲁克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弯曲性能、标志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标称生产者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营业执照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已于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2020年5月13日注销。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北京顺伟发达五金机电建材经营部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精编钢丝燃气软管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北京新圣商贸有限公司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三胶双线高级石油液化气天然气煤气专用管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元朔（图形）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北京嘉辉伟业科技有限公司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精编钢丝煤气天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气专用软管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万福华帝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北京市迅捷凯五金经销部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高级精编钢丝软管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恒勋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毫米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玉环洁源水暖器材有限公司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高级防爆胶管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（天然气，液化气，煤气中高压气管）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太阳仔（图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弯曲性能、标志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航兴万全（北京）科技有限公司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高级精编钢丝软管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康乐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弯曲性能、标志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北京玥琦商贸中心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天然气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液化气专用管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Hantouch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9.5mm</w:t>
            </w:r>
            <w:r>
              <w:rPr>
                <w:rStyle w:val="7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3/8''</w:t>
            </w:r>
            <w:r>
              <w:rPr>
                <w:rStyle w:val="7"/>
                <w:lang w:val="en-US" w:eastAsia="zh-CN" w:bidi="ar"/>
              </w:rPr>
              <w:t>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弯曲性能、标志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余亚林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经营者）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PVC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无味软管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Hantouch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弯曲性能、标志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北京市朝阳区和平街街道张际全建材销售部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北京以林科贸有限公司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北京燃气专用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弯曲性能、标志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北京金源丰盛建材商店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PVC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增强软管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华帝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弯曲性能、标志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北京永睿中恒建材销售中心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北京万仝旭日科贸有限公司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高级家用燃气软管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北京万仝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Φ9mm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弯曲性能、标志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北京沪东恒坂机电销售中心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诸暨市万龙管业有限公司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精编钢丝煤气液化气天燃气专用软管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过江王（图形）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按照营业执照住所地址无法联系到标称生产者，检验结果未能送达。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北京双峪玲之商店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枣强万佳燃气配件厂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高级软管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益万佳鑫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20210705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标志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按照营业执照住所地址无法联系到标称生产者，检验结果未能送达。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北京旺鸿顺鑫商贸中心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慈溪市周巷厨诚阀门配件厂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CHUCHENG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JYT-0.6-1.2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按照营业执照住所地址无法联系到标称生产者，检验结果未能送达。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北京市昌平液化气有限公司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宁波璐美燃气具阀门有限公司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璐美（图形）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JYT-0.6-L-L8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型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2021年8月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北京光志华商贸中心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慈溪市益群厨具有限公司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益群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yiqun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（图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JYT-0.6-1.2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（产品）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JYT-0.6-A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（合格证）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按照营业执照住所地址无法联系到标称生产者，检验结果未能送达。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北京魏善庄小劭五金商店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广东顺德桂洲超能电器厂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家用液化石油气调压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圣火（图形）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（产品）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JYT-1.2</w:t>
            </w:r>
            <w:r>
              <w:rPr>
                <w:rStyle w:val="7"/>
                <w:rFonts w:ascii="宋体" w:hAnsi="宋体" w:eastAsia="宋体" w:cs="宋体"/>
                <w:lang w:val="en-US" w:eastAsia="zh-CN" w:bidi="ar"/>
              </w:rPr>
              <w:t>（包装盒）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  <w:t>未查询到标称生产者营业执照登记信息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北京魏善庄李光珍商店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余姚市喜临门燃气具厂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喜临门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JYT-0.6-A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  <w:t>未查询到标称生产者营业执照登记信息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北京西红门李杨五金建材商店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慈溪市长河君鸿燃气具厂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君鸿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JYT-0.6-1.2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  <w:t>未查询到标称生产者营业执照登记信息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北京晨诺美玲商贸有限公司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浙江省余姚市东冠阀门厂（合格证）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余姚市东冠阀业有限公司（包装盒）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東冠（图形）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（合格证）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DG-2K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（包装盒）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  <w:t>未查询到标称生产者营业执照登记信息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北京晨诺美玲商贸有限公司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宁波璐美燃气具阀门有限公司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璐美（图形）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JYT-0.6-F12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北京振强腾达商贸中心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慈溪市长河镇中杰燃气具配件厂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佳莹（图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北京安兴圣经贸有限公司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中山市亮太太生活电器有限公司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亮太太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JYT-0.6-1.2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标称生产者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营业执照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已于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2018年5月30日被吊销。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航兴万全（北京）科技有限公司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慈溪市长河镇中杰燃气具配件厂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方乐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北京祥盛腾飞商贸有限公司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福建省东鼎燃具有限公司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东鼎调压器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东鼎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2017年11月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按照营业执照住所地址无法联系到标称生产者，检验结果未能送达。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北京祥盛腾飞商贸有限公司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美宝的燃气具阀门有限公司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美宝的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B-4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  <w:t>未查询到标称生产者营业执照登记信息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李良富（个体工商户）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慈溪市迁辉阀门配件厂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迁耀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JYT0.6-1.2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标称生产者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营业执照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已于</w:t>
            </w: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2015年6月30日注销。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李良富（个体工商户）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广东中山华帝阀业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華帝（图形）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JYT0.6-1.2A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型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  <w:t>未查询到标称生产者营业执照登记信息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张浩垒（个体工商户）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广东中山鸿达阀业有限公司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鸿达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JYT-0.6-1.2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（产品）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JYT-0.6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（合格证）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  <w:t>未查询到标称生产者营业执照登记信息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北京鑫楚广源商贸中心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慈溪市盛合阀门有限公司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家用瓶装液化石油氣調壓器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盛合（图形）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（产品）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JYT-0.6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（合格证）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北京亨利美佳家具销售中心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浙江慈溪焕美阀业有限公司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焕美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JYT-0.6-1.2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（包装盒）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JYT-1.2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（产品）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  <w:t>未查询到标称生产者营业执照登记信息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北京亨利美佳家具销售中心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浙江慈溪焕美阀业有限公司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焕美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JYT-0.6-1.2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  <w:t>未查询到标称生产者营业执照登记信息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北京双峪玲之商店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余姚市万美阀门厂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万美（图形）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JYT-0.6-A11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北京滨河建辉厨具店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慈溪市长河北斗星五金配件厂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红莹（图形）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JYT-1.2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按照营业执照住所地址无法联系到标称生产者，检验结果未能送达。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北京金昌鑫商贸有限公司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慈溪长河香江阀门厂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香江（图形）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JYT-0.6-1.2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（产品）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 xml:space="preserve">JYT-1.2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单咀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（包装盒）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  <w:t>未查询到标称生产者营业执照登记信息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北京明轩盛泰五金建材部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慈溪市长河镇华盛减压阀厂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华盛（图形）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（产品）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A-102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en-US" w:bidi="ar"/>
              </w:rPr>
              <w:t>单咀（包装盒）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北京金桥高波五金经销部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宁波璐美燃气具阀门有限公司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璐美（图形）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JYT-1.2-F7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北京锦海兴荣建材商店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慈溪市红莹厨具有限公司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红莹（图形）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JYT-1.2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北京永乐三丰商贸有限公司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宁波光芒阀门有限公司</w:t>
            </w:r>
          </w:p>
        </w:tc>
        <w:tc>
          <w:tcPr>
            <w:tcW w:w="15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家用瓶装液化石油气调压器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双发（图形）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JYT-0.6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未标注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结构、关闭压力、出口压力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/>
              </w:rPr>
              <w:t>未查询到标称生产者营业执照登记信息</w:t>
            </w: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685C324D"/>
    <w:rsid w:val="685C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6">
    <w:name w:val="font91"/>
    <w:basedOn w:val="3"/>
    <w:qFormat/>
    <w:uiPriority w:val="0"/>
    <w:rPr>
      <w:rFonts w:hint="eastAsia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21"/>
    <w:basedOn w:val="3"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2022-09-26T02:16:00Z</dcterms:created>
  <dc:creator>Administrator</dc:creator>
  <cp:lastModifiedBy>Administrator</cp:lastModifiedBy>
  <dcterms:modified xsi:type="dcterms:W3CDTF">2022-09-26T02:17:20Z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EE98362250FF4B17BEF1362DF04FAFD7</vt:lpwstr>
  </property>
</Properties>
</file>