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</w:t>
      </w:r>
      <w:r>
        <w:rPr>
          <w:rFonts w:hint="eastAsia" w:ascii="黑体" w:hAnsi="黑体" w:eastAsia="黑体"/>
          <w:bCs/>
          <w:sz w:val="32"/>
        </w:rPr>
        <w:t>糕点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糕点、面包》（GB 7099）、《食品安全国家标准 食品中污染物限量》（GB 2762）、《食品安全国家标准 预包装食品中致病菌限量》（GB 29921）、《食品中可能违法添加的非食用物质名单(第二批)》（食品整治办[2009]5号）、《食品安全国家标准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糕点抽检项目包括山梨酸及其钾盐(以山梨酸计)、铝的残留量(干样品，以Al计)、过氧化值(以脂肪计)、大肠菌群、纳他霉素残留量、糖精钠(以糖精计)、富马酸二甲酯、脱氢乙酸及其钠盐(以脱氢乙酸计)、金黄色葡萄球菌、丙酸及其钠盐、钙盐(以丙酸计)、三氯蔗糖、丙二醇、酸价(以脂肪计)（KOH）、沙门氏菌、霉菌、甜蜜素(以环己基氨基磺酸计)、安赛蜜、菌落总数、铅(以Pb计)、苯甲酸及其钠盐(以苯甲酸计)等20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二、</w:t>
      </w:r>
      <w:r>
        <w:rPr>
          <w:rFonts w:ascii="黑体" w:hAnsi="黑体" w:eastAsia="黑体"/>
          <w:b w:val="0"/>
          <w:bCs/>
          <w:sz w:val="32"/>
        </w:rPr>
        <w:t>炒货食品及坚果制品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坚果与籽类食品》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19300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开心果、杏仁、扁桃仁、松仁、瓜子抽检项目包括大肠菌群、糖精钠(以糖精计)、酸价(以脂肪计)、霉菌、过氧化值(以脂肪计)、黄曲霉毒素B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其他炒货食品及坚果制品抽检项目包括酸价(以脂肪计)、大肠菌群、甜蜜素(以环己基氨基磺酸计)、糖精钠(以糖精计)、霉菌、过氧化值(以脂肪计)、黄曲霉毒素B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三、</w:t>
      </w:r>
      <w:r>
        <w:rPr>
          <w:rFonts w:ascii="黑体" w:hAnsi="黑体" w:eastAsia="黑体"/>
          <w:b w:val="0"/>
          <w:bCs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食品中兽药最大残留限量》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31650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、《食品动物中禁止使用的药品及其他化合物清单》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农业农村部公告第250号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、《豆芽卫生标准》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22556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鲜(冻)畜、禽产品》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2707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鲜、冻动物性水产品》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2733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</w:t>
      </w:r>
      <w:r>
        <w:rPr>
          <w:rFonts w:hint="eastAsia" w:ascii="仿宋_GB2312" w:hAnsi="仿宋_GB2312" w:eastAsia="仿宋_GB2312" w:cs="仿宋_GB2312"/>
          <w:sz w:val="32"/>
        </w:rPr>
        <w:t>《</w:t>
      </w:r>
      <w:r>
        <w:rPr>
          <w:rFonts w:ascii="仿宋_GB2312" w:hAnsi="仿宋_GB2312" w:eastAsia="仿宋_GB2312" w:cs="仿宋_GB2312"/>
          <w:sz w:val="32"/>
        </w:rPr>
        <w:t>国家食品药品监督管理总局 农业部 国家卫生和计划生育委员会关于豆芽生产过程中禁止使用6-苄基腺嘌呤等物质的公告</w:t>
      </w:r>
      <w:r>
        <w:rPr>
          <w:rFonts w:hint="eastAsia" w:ascii="仿宋_GB2312" w:hAnsi="仿宋_GB2312" w:eastAsia="仿宋_GB2312" w:cs="仿宋_GB2312"/>
          <w:sz w:val="32"/>
        </w:rPr>
        <w:t>》</w:t>
      </w:r>
      <w:r>
        <w:rPr>
          <w:rFonts w:ascii="仿宋_GB2312" w:hAnsi="仿宋_GB2312" w:eastAsia="仿宋_GB2312" w:cs="仿宋_GB2312"/>
          <w:sz w:val="32"/>
        </w:rPr>
        <w:t>（2015 年第 11 号）、《食品中可能违法添加的非食用物质和易滥用的食品添加剂名单(第四批)》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整顿办函[2010]50号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牛肉抽检项目包括地塞米松、恩诺沙星(恩诺沙星与环丙沙星之和)、沙丁胺醇、氟苯尼考、甲氧苄啶、林可霉素、挥发性盐基氮、氯霉素、克伦特罗、五氯酚酸钠(以五氯酚计)、磺胺类(总量)、莱克多巴胺、呋喃唑酮代谢物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淡水虾抽检项目包括土霉素/金霉素/四环素(组合含量)、孔雀石绿(孔雀石绿及其代谢物隐色孔雀石绿残留量之和)、呋喃妥因代谢物、五氯酚酸钠(以五氯酚计)、镉(以Cd计)、恩诺沙星(恩诺沙星与环丙沙星之和)、呋喃唑酮代谢物、氯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柑、橘抽检项目包括三唑磷、水胺硫磷、联苯菊酯、克百威、苯醚甲环唑、氯唑磷、氯氟氰菊酯和高效氯氟氰菊酯、甲拌磷、氧乐果、丙溴磷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淡水鱼抽检项目包括恩诺沙星(恩诺沙星与环丙沙星之和)、呋喃唑酮代谢物、孔雀石绿(孔雀石绿及其代谢物隐色孔雀石绿残留量之和)、地西泮、甲氧苄啶、五氯酚酸钠(以五氯酚计)、磺胺类(总量)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桃抽检项目包括克百威、苯醚甲环唑、敌敌畏、甲胺磷、溴氰菊酯、氧乐果、多菌灵、氟硅唑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油麦菜抽检项目包括甲基异柳磷、克百威、甲拌磷、氟虫腈、氧乐果、啶虫脒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黄瓜抽检项目包括甲氨基阿维菌素苯甲酸盐、敌敌畏、腐霉利、三唑酮、毒死蜱、氧乐果、噻虫嗪、阿维菌素、克百威、氟虫腈、甲霜灵和精甲霜灵、多菌灵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豇豆抽检项目包括倍硫磷、灭多威、甲氨基阿维菌素苯甲酸盐、甲胺磷、氯氟氰菊酯和高效氯氟氰菊酯、氧乐果、啶虫脒、乙酰甲胺磷、噻虫嗪、水胺硫磷、阿维菌素、甲基异柳磷、克百威、氯氰菊酯和高效氯氰菊酯、氯唑磷、灭蝇胺、甲拌磷、氟虫腈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普通白菜抽检项目包括甲氨基阿维菌素苯甲酸盐、阿维菌素、溴氰菊酯、甲胺磷、氯氟氰菊酯和高效氯氟氰菊酯、氧乐果、虫螨腈、敌敌畏、甲氰菊酯、水胺硫磷、啶虫脒、辛硫磷、克百威、镉(以Cd计)、甲基异柳磷、氯氰菊酯和高效氯氰菊酯、氟虫腈、吡虫啉、百菌清、甲拌磷、毒死蜱、噻虫嗪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猪肉抽检项目包括恩诺沙星(恩诺沙星与环丙沙星之和)、喹乙醇、挥发性盐基氮、氯霉素、呋喃唑酮代谢物、多西环素、莱克多巴胺、甲硝唑、沙丁胺醇、甲氧苄啶、土霉素、利巴韦林、克伦特罗、替米考星、地塞米松、五氯酚酸钠(以五氯酚计)、磺胺类(总量)、氟苯尼考(氟苯尼考与氟苯尼考胺之和)、氯丙嗪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芹菜抽检项目包括阿维菌素、氯氟氰菊酯和高效氯氟氰菊酯、氧乐果、敌敌畏、甲萘威、水胺硫磷、辛硫磷、克百威、镉(以Cd计)、噻虫胺、甲基异柳磷、氯氰菊酯和高效氯氰菊酯、氟虫腈、马拉硫磷、甲拌磷、烯酰吗啉、毒死蜱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番茄抽检项目包括甲氨基阿维菌素苯甲酸盐、溴氰菊酯、甲胺磷、氯氟氰菊酯和高效氯氟氰菊酯、氧乐果、烯酰吗啉、氯氰菊酯和高效氯氰菊酯、敌敌畏、毒死蜱、辛硫磷、克百威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海水鱼抽检项目包括恩诺沙星(恩诺沙星与环丙沙星之和)、挥发性盐基氮、氯霉素、呋喃唑酮代谢物、甲氧苄啶、五氯酚酸钠(以五氯酚计)、磺胺类(总量)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鸡蛋抽检项目包括氯霉素、金刚乙胺、金刚烷胺、地美硝唑、甲硝唑、甲砜霉素、呋喃唑酮代谢物、氟虫腈、磺胺类(总量)、恩诺沙星(恩诺沙星与环丙沙星之和)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鸡肉抽检项目包括氯霉素、呋喃西林代谢物、四环素、替米考星、氟苯尼考(氟苯尼考与氟苯尼考胺之和)、金刚烷胺、甲硝唑、尼卡巴嗪、氟苯尼考、呋喃唑酮代谢物、多西环素、沙拉沙星、五氯酚酸钠(以五氯酚计)、磺胺类(总量)、恩诺沙星(恩诺沙星与环丙沙星之和)、挥发性盐基氮、呋喃它酮代谢物、甲氧苄啶、土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姜抽检项目包括噻虫嗪、吡虫啉、铅(以Pb计)、甲拌磷、甲胺磷、氯氟氰菊酯和高效氯氟氰菊酯、氧乐果、克百威、氯氰菊酯和高效氯氰菊酯、镉(以Cd计)、噻虫胺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茄子抽检项目包括甲氨基阿维菌素苯甲酸盐、杀扑磷、霜霉威和霜霉威盐酸盐、噻虫嗪、甲氰菊酯、水胺硫磷、氯唑磷、甲胺磷、氧乐果、克百威、镉(以Cd计)、氟虫腈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韭菜抽检项目包括乐果、灭多威、敌敌畏、甲胺磷、腐霉利、氯氟氰菊酯和高效氯氟氰菊酯、毒死蜱、啶虫脒、氧乐果、对硫磷、水胺硫磷、克百威、镉(以Cd计)、铅(以Pb计)、甲拌磷、氟虫腈、多菌灵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豆类抽检项目包括吡虫啉、赭曲霉毒素A、铅(以Pb计)、铬(以Cr计)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豆芽抽检项目包括4-氯苯氧乙酸钠(以4-氯苯氧乙酸计)、亚硫酸盐(以SO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计)、6-苄基腺嘌呤(6-BA)、铅(以Pb计)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海水虾抽检项目包括孔雀石绿(孔雀石绿及其代谢物隐色孔雀石绿残留量之和)、恩诺沙星(恩诺沙星与环丙沙星之和)、五氯酚酸钠(以五氯酚计)、镉(以Cd计)、呋喃唑酮代谢物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菠菜抽检项目包括阿维菌素、铬(以Cr计)、涕灭威、氯氟氰菊酯和高效氯氟氰菊酯、氧乐果、氯氰菊酯和高效氯氰菊酯、氟虫腈、敌敌畏、甲氰菊酯、水胺硫磷、甲拌磷、毒死蜱、噻虫嗪、铅(以Pb计)、克百威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西瓜抽检项目包括克百威、甲胺磷、氧乐果、噻虫嗪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羊肉抽检项目包括恩诺沙星(恩诺沙星与环丙沙星之和)、沙丁胺醇、林可霉素、克伦特罗、铅(以Pb计)、氟苯尼考、五氯酚酸钠(以五氯酚计)、磺胺类(总量)、莱克多巴胺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菜豆抽检项目包括水胺硫磷、溴氰菊酯、多菌灵、涕灭威、甲胺磷、氯氟氰菊酯和高效氯氟氰菊酯、氧乐果、氟虫腈、吡虫啉、克百威、灭蝇胺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大白菜抽检项目包括甲氨基阿维菌素苯甲酸盐、阿维菌素、涕灭威、甲胺磷、氧乐果、唑虫酰胺、氟虫腈、吡虫啉、水胺硫磷、甲拌磷、啶虫脒、毒死蜱、噻虫嗪、克百威、镉(以Cd计)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海水蟹抽检项目包括呋喃妥因代谢物、呋喃它酮代谢物、氯霉素、孔雀石绿、五氯酚酸钠(以五氯酚计)、镉(以Cd计)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</w:t>
      </w:r>
      <w:r>
        <w:rPr>
          <w:rFonts w:ascii="黑体" w:hAnsi="黑体" w:eastAsia="黑体"/>
          <w:bCs/>
          <w:sz w:val="32"/>
        </w:rPr>
        <w:t>调味品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酿造酱》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2718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水产调味品》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10133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食用盐碘含量》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26878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食用盐》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酱油》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、《酿造食醋》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18187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、《食品中可能违法添加的非食用物质和易滥用的食品添加剂品种名单(第一批)》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食品整治办[2008]3号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、《谷氨酸钠(味精)》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8967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、《酿造酱油》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18186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、《黄豆酱》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24399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整顿办函[2011]1号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、《调味料酒》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SB/T 10416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</w:t>
      </w:r>
      <w:r>
        <w:rPr>
          <w:rFonts w:hint="eastAsia" w:ascii="仿宋_GB2312" w:hAnsi="仿宋_GB2312" w:eastAsia="仿宋_GB2312" w:cs="仿宋_GB2312"/>
          <w:sz w:val="32"/>
        </w:rPr>
        <w:t>《花生酱》（QB/T 1733.4）、</w:t>
      </w:r>
      <w:r>
        <w:rPr>
          <w:rFonts w:ascii="仿宋_GB2312" w:hAnsi="仿宋_GB2312" w:eastAsia="仿宋_GB2312" w:cs="仿宋_GB2312"/>
          <w:sz w:val="32"/>
        </w:rPr>
        <w:t>《蚝油》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21999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味精抽检项目包括铅(以Pb计)、谷氨酸钠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普通食用盐抽检项目包括碘(以I计)、镉(以Cd计)、钡(以Ba计)、铅(以Pb计)、亚铁氰化钾/亚铁氰化钠(以亚铁氰根计)、氯化钠(以干基计)、总汞(以Hg计)、总砷(以As计)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黄豆酱、甜面酱等抽检项目包括大肠菌群、糖精钠(以糖精计)、氨基酸态氮(以氮计)、脱氢乙酸及其钠盐(以脱氢乙酸计)、山梨酸及其钾盐(以山梨酸计)、苯甲酸及其钠盐(以苯甲酸计)、黄曲霉毒素B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辣椒酱抽检项目包括甜蜜素(以环己基氨基磺酸计)、脱氢乙酸及其钠盐(以脱氢乙酸计)、山梨酸及其钾盐(以山梨酸计)、苯甲酸及其钠盐(以苯甲酸计)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蚝油、虾油、鱼露抽检项目包括山梨酸及其钾盐(以山梨酸计)、氨基酸态氮、苯甲酸及其钠盐(以苯甲酸计)、脱氢乙酸及其钠盐(以脱氢乙酸计)、大肠菌群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辣椒、花椒、辣椒粉、花椒粉抽检项目包括苏丹红Ⅳ、苏丹红Ⅲ、罗丹明B、苏丹红Ⅱ、苏丹红Ⅰ、铅(以Pb计)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香辛料调味油抽检项目包括铅(以Pb计)、过氧化值、酸价(KOH)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料酒抽检项目包括糖精钠(以糖精计)、山梨酸及其钾盐(以山梨酸计)、苯甲酸及其钠盐(以苯甲酸计)、甜蜜素(以环己基氨基磺酸计)、氨基酸态氮(以氮计)、脱氢乙酸及其钠盐(以脱氢乙酸计)、三氯蔗糖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酱油抽检项目包括大肠菌群、糖精钠(以糖精计)、脱氢乙酸及其钠盐(以脱氢乙酸计)、对羟基苯甲酸酯类及其钠盐(对羟基苯甲酸甲酯钠，对羟基苯甲酸乙酯及其钠盐)(以对羟基苯甲酸计)、山梨酸及其钾盐(以山梨酸计)、全氮(以氮计)、氨基酸态氮(以氮计)、苯甲酸及其钠盐(以苯甲酸计)、铵盐(以占氨基酸态氮的百分比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食醋抽检项目包括总酸(以乙酸计)、不挥发酸(以乳酸计)、脱氢乙酸及其钠盐(以脱氢乙酸计)、对羟基苯甲酸酯类及其钠盐(对羟基苯甲酸甲酯钠，对羟基苯甲酸乙酯及其钠盐)(以对羟基苯甲酸计)、糖精钠(以糖精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坚果与籽类的泥(酱)，包括花生酱等抽检项目包括沙门氏菌、过氧化值(以脂肪计)、铅(以Pb计)、酸值(以脂肪计)(以KOH计)等4个指标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bookmarkStart w:id="0" w:name="_GoBack"/>
      <w:bookmarkEnd w:id="0"/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pNVC7wSp9Xz4tmF1WfA14wzu2f8=" w:salt="OgHtBhTO3ybkVW4hyJoEtQ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26B2"/>
    <w:rsid w:val="000215F1"/>
    <w:rsid w:val="000246B2"/>
    <w:rsid w:val="0006265E"/>
    <w:rsid w:val="00084479"/>
    <w:rsid w:val="000B313F"/>
    <w:rsid w:val="000C4261"/>
    <w:rsid w:val="0010726A"/>
    <w:rsid w:val="00121A1B"/>
    <w:rsid w:val="00124B73"/>
    <w:rsid w:val="0012597E"/>
    <w:rsid w:val="0015263A"/>
    <w:rsid w:val="001803F5"/>
    <w:rsid w:val="001B42EE"/>
    <w:rsid w:val="001B68E0"/>
    <w:rsid w:val="001C58DC"/>
    <w:rsid w:val="001F7471"/>
    <w:rsid w:val="00233B17"/>
    <w:rsid w:val="00233B2A"/>
    <w:rsid w:val="00241D97"/>
    <w:rsid w:val="00261529"/>
    <w:rsid w:val="00287952"/>
    <w:rsid w:val="002D0CA3"/>
    <w:rsid w:val="00320A1A"/>
    <w:rsid w:val="00357424"/>
    <w:rsid w:val="00361E96"/>
    <w:rsid w:val="00370CD9"/>
    <w:rsid w:val="003B5DB2"/>
    <w:rsid w:val="003C67C7"/>
    <w:rsid w:val="003F6D01"/>
    <w:rsid w:val="00486536"/>
    <w:rsid w:val="00507673"/>
    <w:rsid w:val="005103DB"/>
    <w:rsid w:val="00546705"/>
    <w:rsid w:val="00621ED9"/>
    <w:rsid w:val="0067299B"/>
    <w:rsid w:val="00685713"/>
    <w:rsid w:val="00693F57"/>
    <w:rsid w:val="006D43B7"/>
    <w:rsid w:val="006E4F29"/>
    <w:rsid w:val="00716878"/>
    <w:rsid w:val="00732D3B"/>
    <w:rsid w:val="007426C0"/>
    <w:rsid w:val="00773DBE"/>
    <w:rsid w:val="0078363D"/>
    <w:rsid w:val="0079596B"/>
    <w:rsid w:val="007C33F2"/>
    <w:rsid w:val="007C5ACA"/>
    <w:rsid w:val="007D5FB9"/>
    <w:rsid w:val="00826BA1"/>
    <w:rsid w:val="00841D5D"/>
    <w:rsid w:val="008758CF"/>
    <w:rsid w:val="008C4E3C"/>
    <w:rsid w:val="008C7432"/>
    <w:rsid w:val="00914800"/>
    <w:rsid w:val="00954E3A"/>
    <w:rsid w:val="00973667"/>
    <w:rsid w:val="00982E20"/>
    <w:rsid w:val="0099729B"/>
    <w:rsid w:val="009F50D4"/>
    <w:rsid w:val="00A011D1"/>
    <w:rsid w:val="00A2014C"/>
    <w:rsid w:val="00A51664"/>
    <w:rsid w:val="00A62331"/>
    <w:rsid w:val="00A8327D"/>
    <w:rsid w:val="00AA301A"/>
    <w:rsid w:val="00AC51A2"/>
    <w:rsid w:val="00AD2EA2"/>
    <w:rsid w:val="00AD3DB9"/>
    <w:rsid w:val="00AD7152"/>
    <w:rsid w:val="00AF1BFD"/>
    <w:rsid w:val="00B029CB"/>
    <w:rsid w:val="00B53954"/>
    <w:rsid w:val="00B77C73"/>
    <w:rsid w:val="00B85E15"/>
    <w:rsid w:val="00BB56F4"/>
    <w:rsid w:val="00C1117F"/>
    <w:rsid w:val="00C42CE6"/>
    <w:rsid w:val="00C61585"/>
    <w:rsid w:val="00CA77FA"/>
    <w:rsid w:val="00CB3118"/>
    <w:rsid w:val="00CB35A4"/>
    <w:rsid w:val="00D0113F"/>
    <w:rsid w:val="00D11931"/>
    <w:rsid w:val="00D17AFB"/>
    <w:rsid w:val="00D30706"/>
    <w:rsid w:val="00D31650"/>
    <w:rsid w:val="00D43FD5"/>
    <w:rsid w:val="00D45F20"/>
    <w:rsid w:val="00DA202A"/>
    <w:rsid w:val="00DA6CF6"/>
    <w:rsid w:val="00DD709C"/>
    <w:rsid w:val="00E048AF"/>
    <w:rsid w:val="00E21023"/>
    <w:rsid w:val="00E5720F"/>
    <w:rsid w:val="00E65C9F"/>
    <w:rsid w:val="00E9335D"/>
    <w:rsid w:val="00EB14DB"/>
    <w:rsid w:val="00ED2F51"/>
    <w:rsid w:val="00ED596E"/>
    <w:rsid w:val="00EF2783"/>
    <w:rsid w:val="00EF34AD"/>
    <w:rsid w:val="00EF4650"/>
    <w:rsid w:val="00F20C6C"/>
    <w:rsid w:val="00F74D79"/>
    <w:rsid w:val="00FA4695"/>
    <w:rsid w:val="00FB55F4"/>
    <w:rsid w:val="00FD26C7"/>
    <w:rsid w:val="00FF74A5"/>
    <w:rsid w:val="048F148B"/>
    <w:rsid w:val="1A1F47EB"/>
    <w:rsid w:val="3B892AA3"/>
    <w:rsid w:val="4D2F0F1C"/>
    <w:rsid w:val="4F7F3DF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768</Words>
  <Characters>4379</Characters>
  <Lines>36</Lines>
  <Paragraphs>10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dtj</cp:lastModifiedBy>
  <cp:lastPrinted>2022-04-07T06:02:00Z</cp:lastPrinted>
  <dcterms:modified xsi:type="dcterms:W3CDTF">2022-07-20T09:36:06Z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