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4"/>
        <w:adjustRightInd w:val="0"/>
        <w:snapToGrid w:val="0"/>
        <w:spacing w:line="560" w:lineRule="exact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胭脂红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胭脂红为偶氮类合成着色剂，广泛应用于食品工业中。《食品安全国家标准 食品添加剂使用标准》（GB2760）规定,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水果罐头中胭脂红的最大使用量为0</w:t>
      </w:r>
      <w:r>
        <w:rPr>
          <w:rFonts w:ascii="Times New Roman" w:hAnsi="Times New Roman" w:eastAsia="仿宋_GB2312"/>
          <w:sz w:val="32"/>
          <w:szCs w:val="32"/>
        </w:rPr>
        <w:t>.1</w:t>
      </w:r>
      <w:r>
        <w:rPr>
          <w:rFonts w:hint="eastAsia" w:ascii="Times New Roman" w:hAnsi="Times New Roman" w:eastAsia="仿宋_GB2312"/>
          <w:sz w:val="32"/>
          <w:szCs w:val="32"/>
        </w:rPr>
        <w:t>g/kg。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 w:cs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>甲氨基阿维菌素苯甲酸盐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甲氨基阿维菌素苯甲酸盐是非内吸性杀虫剂，能防治蔬菜、芸苔属植物、果树、玉米、茶树、葡萄和棉花中的鳞翅类害虫。《食品安全国家标准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）规定，豆类蔬菜（菜豆</w:t>
      </w:r>
      <w:r>
        <w:rPr>
          <w:rFonts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菜用大豆除外）中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甲氨基阿维菌素苯甲酸盐最大残留限量为</w:t>
      </w:r>
      <w:r>
        <w:rPr>
          <w:rFonts w:ascii="Times New Roman" w:hAnsi="Times New Roman" w:eastAsia="仿宋_GB2312" w:cs="仿宋_GB2312"/>
          <w:sz w:val="32"/>
          <w:szCs w:val="32"/>
        </w:rPr>
        <w:t>0.015 mg/kg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过氧化值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过氧化值主要反映食品中油脂是否氧化变质。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饼干》（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7100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）中规定，配料中添加油脂的饼干中过氧化值（以脂肪计）不允许超过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0.25 g/100g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spacing w:line="560" w:lineRule="exact"/>
        <w:ind w:left="0" w:firstLine="640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腐霉利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镉属于重金属污染物指标，联合国环境规划署（</w:t>
      </w:r>
      <w:r>
        <w:rPr>
          <w:rFonts w:eastAsia="仿宋_GB2312"/>
          <w:color w:val="000000"/>
          <w:sz w:val="32"/>
          <w:szCs w:val="32"/>
        </w:rPr>
        <w:t>DNFP</w:t>
      </w:r>
      <w:r>
        <w:rPr>
          <w:rFonts w:hint="eastAsia" w:eastAsia="仿宋_GB2312"/>
          <w:color w:val="000000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/>
          <w:color w:val="000000"/>
          <w:sz w:val="32"/>
          <w:szCs w:val="32"/>
        </w:rPr>
        <w:t>WHO</w:t>
      </w:r>
      <w:r>
        <w:rPr>
          <w:rFonts w:hint="eastAsia" w:eastAsia="仿宋_GB2312"/>
          <w:color w:val="000000"/>
          <w:sz w:val="32"/>
          <w:szCs w:val="32"/>
        </w:rPr>
        <w:t>）则将其作为优先研究的食品污染物。《食品安全国家标准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食品中污染物限量》（</w:t>
      </w:r>
      <w:r>
        <w:rPr>
          <w:rFonts w:eastAsia="仿宋_GB2312"/>
          <w:color w:val="000000"/>
          <w:sz w:val="32"/>
          <w:szCs w:val="32"/>
        </w:rPr>
        <w:t>GB 2762</w:t>
      </w:r>
      <w:r>
        <w:rPr>
          <w:rFonts w:hint="eastAsia" w:eastAsia="仿宋_GB2312"/>
          <w:color w:val="000000"/>
          <w:sz w:val="32"/>
          <w:szCs w:val="32"/>
        </w:rPr>
        <w:t>）规定，鲜、冻甲壳类水产动物中镉的限量值为</w:t>
      </w:r>
      <w:r>
        <w:rPr>
          <w:rFonts w:eastAsia="仿宋_GB2312"/>
          <w:color w:val="000000"/>
          <w:sz w:val="32"/>
          <w:szCs w:val="32"/>
        </w:rPr>
        <w:t>0.5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噻虫胺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噻虫胺，具有根内吸活性和层间传导性，能防治水稻、玉米、油菜、果树和蔬菜、柑橘的刺吸式和咀嚼式害虫，如飞虱、椿象、蚜虫和烟粉虱。《食品安全国家标准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）规定，根茎类蔬菜中噻虫胺的最大残留限量为</w:t>
      </w:r>
      <w:r>
        <w:rPr>
          <w:rFonts w:eastAsia="仿宋_GB2312"/>
          <w:color w:val="000000"/>
          <w:sz w:val="32"/>
          <w:szCs w:val="32"/>
        </w:rPr>
        <w:t>0.2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以十二烷基苯磺酸钠计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是洗涤剂的主要成分。餐具清洗消毒过程中控制不当，会造成洗涤剂在水体或餐具上的残留。《食品安全国家标准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饮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</w:rPr>
        <w:t>规定消毒餐（饮）具中阴离子合成洗涤剂</w:t>
      </w:r>
      <w:r>
        <w:rPr>
          <w:rFonts w:eastAsia="仿宋_GB2312"/>
          <w:color w:val="000000"/>
          <w:sz w:val="32"/>
          <w:szCs w:val="32"/>
        </w:rPr>
        <w:t>(</w:t>
      </w:r>
      <w:r>
        <w:rPr>
          <w:rFonts w:hint="eastAsia" w:eastAsia="仿宋_GB2312"/>
          <w:color w:val="000000"/>
          <w:sz w:val="32"/>
          <w:szCs w:val="32"/>
        </w:rPr>
        <w:t>以十二烷基苯磺酸钠计</w:t>
      </w:r>
      <w:r>
        <w:rPr>
          <w:rFonts w:eastAsia="仿宋_GB2312"/>
          <w:color w:val="000000"/>
          <w:sz w:val="32"/>
          <w:szCs w:val="32"/>
        </w:rPr>
        <w:t>)</w:t>
      </w:r>
      <w:r>
        <w:rPr>
          <w:rFonts w:hint="eastAsia" w:eastAsia="仿宋_GB2312"/>
          <w:color w:val="000000"/>
          <w:sz w:val="32"/>
          <w:szCs w:val="32"/>
        </w:rPr>
        <w:t>不得检出。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93874691">
    <w:nsid w:val="3B3D5303"/>
    <w:multiLevelType w:val="multilevel"/>
    <w:tmpl w:val="3B3D5303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938746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It7Vs97ItBxucgrgIxNPdryijF0=" w:salt="2qWYPW4mHVELgVmTsaZjd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22A"/>
    <w:rsid w:val="00007960"/>
    <w:rsid w:val="000124B8"/>
    <w:rsid w:val="0001353A"/>
    <w:rsid w:val="0001759A"/>
    <w:rsid w:val="000232AB"/>
    <w:rsid w:val="0002465E"/>
    <w:rsid w:val="00024E30"/>
    <w:rsid w:val="0002533C"/>
    <w:rsid w:val="000273D3"/>
    <w:rsid w:val="00027F40"/>
    <w:rsid w:val="00031311"/>
    <w:rsid w:val="00035B83"/>
    <w:rsid w:val="00041F52"/>
    <w:rsid w:val="00044B73"/>
    <w:rsid w:val="0004548C"/>
    <w:rsid w:val="00045988"/>
    <w:rsid w:val="0004743B"/>
    <w:rsid w:val="00060A1E"/>
    <w:rsid w:val="00060A49"/>
    <w:rsid w:val="0006564C"/>
    <w:rsid w:val="00070113"/>
    <w:rsid w:val="000721BA"/>
    <w:rsid w:val="00072B05"/>
    <w:rsid w:val="0007322D"/>
    <w:rsid w:val="0007396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A03C2"/>
    <w:rsid w:val="000A757F"/>
    <w:rsid w:val="000B2B78"/>
    <w:rsid w:val="000B3C1C"/>
    <w:rsid w:val="000B4437"/>
    <w:rsid w:val="000B7F05"/>
    <w:rsid w:val="000D08E7"/>
    <w:rsid w:val="000D10DB"/>
    <w:rsid w:val="000D30AF"/>
    <w:rsid w:val="000D65FE"/>
    <w:rsid w:val="000D67B6"/>
    <w:rsid w:val="000D7EF0"/>
    <w:rsid w:val="000E1F3A"/>
    <w:rsid w:val="000E5A7A"/>
    <w:rsid w:val="000E6EAC"/>
    <w:rsid w:val="000F36C0"/>
    <w:rsid w:val="000F453A"/>
    <w:rsid w:val="000F7157"/>
    <w:rsid w:val="00101B3E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3B46"/>
    <w:rsid w:val="001B3EE1"/>
    <w:rsid w:val="001B7D47"/>
    <w:rsid w:val="001C4076"/>
    <w:rsid w:val="001C41D1"/>
    <w:rsid w:val="001C47E3"/>
    <w:rsid w:val="001C48ED"/>
    <w:rsid w:val="001C503B"/>
    <w:rsid w:val="001C5E32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24A1"/>
    <w:rsid w:val="0025266C"/>
    <w:rsid w:val="0025551C"/>
    <w:rsid w:val="002576C9"/>
    <w:rsid w:val="00261C7A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91085"/>
    <w:rsid w:val="002914B6"/>
    <w:rsid w:val="00293D17"/>
    <w:rsid w:val="002A1A79"/>
    <w:rsid w:val="002A2F72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D4E3A"/>
    <w:rsid w:val="002E1D5D"/>
    <w:rsid w:val="002E1DB7"/>
    <w:rsid w:val="002E6560"/>
    <w:rsid w:val="002F0471"/>
    <w:rsid w:val="002F06B6"/>
    <w:rsid w:val="002F0CC3"/>
    <w:rsid w:val="002F0F1D"/>
    <w:rsid w:val="002F11C4"/>
    <w:rsid w:val="002F32B9"/>
    <w:rsid w:val="002F3392"/>
    <w:rsid w:val="002F51AE"/>
    <w:rsid w:val="002F70B8"/>
    <w:rsid w:val="003013F3"/>
    <w:rsid w:val="003031A1"/>
    <w:rsid w:val="00305463"/>
    <w:rsid w:val="00305ECD"/>
    <w:rsid w:val="003139FD"/>
    <w:rsid w:val="00322B50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4313"/>
    <w:rsid w:val="00345DB6"/>
    <w:rsid w:val="00351DC2"/>
    <w:rsid w:val="003552B8"/>
    <w:rsid w:val="003560C1"/>
    <w:rsid w:val="00357549"/>
    <w:rsid w:val="0036031A"/>
    <w:rsid w:val="00363282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4E49"/>
    <w:rsid w:val="003B6D95"/>
    <w:rsid w:val="003C1068"/>
    <w:rsid w:val="003C3301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6DBF"/>
    <w:rsid w:val="0043185F"/>
    <w:rsid w:val="00432456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642"/>
    <w:rsid w:val="004625A3"/>
    <w:rsid w:val="00464AB7"/>
    <w:rsid w:val="00464D1C"/>
    <w:rsid w:val="004723ED"/>
    <w:rsid w:val="004731AF"/>
    <w:rsid w:val="0047472D"/>
    <w:rsid w:val="00476807"/>
    <w:rsid w:val="00476C50"/>
    <w:rsid w:val="00482271"/>
    <w:rsid w:val="00484B74"/>
    <w:rsid w:val="004915D6"/>
    <w:rsid w:val="004A13E3"/>
    <w:rsid w:val="004A3844"/>
    <w:rsid w:val="004A3AEB"/>
    <w:rsid w:val="004A5696"/>
    <w:rsid w:val="004A6140"/>
    <w:rsid w:val="004A68A6"/>
    <w:rsid w:val="004A7D21"/>
    <w:rsid w:val="004B2838"/>
    <w:rsid w:val="004B4DF5"/>
    <w:rsid w:val="004B6AFB"/>
    <w:rsid w:val="004B746D"/>
    <w:rsid w:val="004C06B9"/>
    <w:rsid w:val="004C2AF2"/>
    <w:rsid w:val="004C6282"/>
    <w:rsid w:val="004C76D7"/>
    <w:rsid w:val="004D1F0F"/>
    <w:rsid w:val="004D30FC"/>
    <w:rsid w:val="004D3F9B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1C41"/>
    <w:rsid w:val="00523A2E"/>
    <w:rsid w:val="00526329"/>
    <w:rsid w:val="005301DE"/>
    <w:rsid w:val="00532A67"/>
    <w:rsid w:val="0053679C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76150"/>
    <w:rsid w:val="00576538"/>
    <w:rsid w:val="00577030"/>
    <w:rsid w:val="00577C2E"/>
    <w:rsid w:val="0058064C"/>
    <w:rsid w:val="005814E7"/>
    <w:rsid w:val="00581F67"/>
    <w:rsid w:val="00582C92"/>
    <w:rsid w:val="005860E9"/>
    <w:rsid w:val="00586410"/>
    <w:rsid w:val="005870EF"/>
    <w:rsid w:val="00591EC1"/>
    <w:rsid w:val="00593E4A"/>
    <w:rsid w:val="00594C50"/>
    <w:rsid w:val="00597DAF"/>
    <w:rsid w:val="005A048D"/>
    <w:rsid w:val="005A0738"/>
    <w:rsid w:val="005A21E2"/>
    <w:rsid w:val="005A3A38"/>
    <w:rsid w:val="005A3D45"/>
    <w:rsid w:val="005A4DF3"/>
    <w:rsid w:val="005A537D"/>
    <w:rsid w:val="005A72FC"/>
    <w:rsid w:val="005B1F2F"/>
    <w:rsid w:val="005B22BA"/>
    <w:rsid w:val="005B48AE"/>
    <w:rsid w:val="005B4946"/>
    <w:rsid w:val="005B5F5E"/>
    <w:rsid w:val="005C0188"/>
    <w:rsid w:val="005C0C55"/>
    <w:rsid w:val="005C1C92"/>
    <w:rsid w:val="005C5061"/>
    <w:rsid w:val="005C5A96"/>
    <w:rsid w:val="005C73D1"/>
    <w:rsid w:val="005E403E"/>
    <w:rsid w:val="005E56F4"/>
    <w:rsid w:val="005E59CA"/>
    <w:rsid w:val="005F73C0"/>
    <w:rsid w:val="005F7E77"/>
    <w:rsid w:val="00603D05"/>
    <w:rsid w:val="006053E3"/>
    <w:rsid w:val="00605651"/>
    <w:rsid w:val="006118C6"/>
    <w:rsid w:val="006235F6"/>
    <w:rsid w:val="0062417F"/>
    <w:rsid w:val="00625B3B"/>
    <w:rsid w:val="00632C22"/>
    <w:rsid w:val="00634087"/>
    <w:rsid w:val="0063489B"/>
    <w:rsid w:val="00635B2F"/>
    <w:rsid w:val="0063787C"/>
    <w:rsid w:val="0063790E"/>
    <w:rsid w:val="00637B52"/>
    <w:rsid w:val="00647F51"/>
    <w:rsid w:val="00650948"/>
    <w:rsid w:val="00650D63"/>
    <w:rsid w:val="00655A6F"/>
    <w:rsid w:val="00655CEE"/>
    <w:rsid w:val="00656433"/>
    <w:rsid w:val="0066369E"/>
    <w:rsid w:val="00663EB3"/>
    <w:rsid w:val="00665A7B"/>
    <w:rsid w:val="00665D43"/>
    <w:rsid w:val="00665F7C"/>
    <w:rsid w:val="006717A8"/>
    <w:rsid w:val="00677D77"/>
    <w:rsid w:val="00680C1C"/>
    <w:rsid w:val="00680EE3"/>
    <w:rsid w:val="00681FEA"/>
    <w:rsid w:val="00683FB2"/>
    <w:rsid w:val="00684287"/>
    <w:rsid w:val="00684C46"/>
    <w:rsid w:val="006854F2"/>
    <w:rsid w:val="006A4201"/>
    <w:rsid w:val="006B0E22"/>
    <w:rsid w:val="006B2017"/>
    <w:rsid w:val="006B6528"/>
    <w:rsid w:val="006C00C9"/>
    <w:rsid w:val="006C1844"/>
    <w:rsid w:val="006C562B"/>
    <w:rsid w:val="006D10A4"/>
    <w:rsid w:val="006D3C30"/>
    <w:rsid w:val="006D4102"/>
    <w:rsid w:val="006D7405"/>
    <w:rsid w:val="006E277B"/>
    <w:rsid w:val="006E2949"/>
    <w:rsid w:val="006E33D5"/>
    <w:rsid w:val="006E745C"/>
    <w:rsid w:val="006E76D4"/>
    <w:rsid w:val="006E77CD"/>
    <w:rsid w:val="006F13DE"/>
    <w:rsid w:val="006F3CA5"/>
    <w:rsid w:val="006F5D08"/>
    <w:rsid w:val="00700FBA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5173"/>
    <w:rsid w:val="00737862"/>
    <w:rsid w:val="007405AF"/>
    <w:rsid w:val="007405D4"/>
    <w:rsid w:val="00740C01"/>
    <w:rsid w:val="00742608"/>
    <w:rsid w:val="00742EE4"/>
    <w:rsid w:val="007437ED"/>
    <w:rsid w:val="00744125"/>
    <w:rsid w:val="00744B5C"/>
    <w:rsid w:val="007510C7"/>
    <w:rsid w:val="007516D7"/>
    <w:rsid w:val="00756527"/>
    <w:rsid w:val="00756794"/>
    <w:rsid w:val="00764207"/>
    <w:rsid w:val="007678E1"/>
    <w:rsid w:val="007742DF"/>
    <w:rsid w:val="0077527E"/>
    <w:rsid w:val="007771B0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48C8"/>
    <w:rsid w:val="007A5157"/>
    <w:rsid w:val="007A78CF"/>
    <w:rsid w:val="007B0E4B"/>
    <w:rsid w:val="007B14E7"/>
    <w:rsid w:val="007B2378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300A0"/>
    <w:rsid w:val="008307C2"/>
    <w:rsid w:val="0083190A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791"/>
    <w:rsid w:val="00857C39"/>
    <w:rsid w:val="00862A88"/>
    <w:rsid w:val="00863EF8"/>
    <w:rsid w:val="00865E5E"/>
    <w:rsid w:val="00870871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29CE"/>
    <w:rsid w:val="009635AD"/>
    <w:rsid w:val="00963E06"/>
    <w:rsid w:val="00971768"/>
    <w:rsid w:val="00971D21"/>
    <w:rsid w:val="00974377"/>
    <w:rsid w:val="00976786"/>
    <w:rsid w:val="0098067D"/>
    <w:rsid w:val="00982AC8"/>
    <w:rsid w:val="009843E5"/>
    <w:rsid w:val="00985D0D"/>
    <w:rsid w:val="0098622F"/>
    <w:rsid w:val="00986AE1"/>
    <w:rsid w:val="00995284"/>
    <w:rsid w:val="009961DD"/>
    <w:rsid w:val="009A237D"/>
    <w:rsid w:val="009A2D71"/>
    <w:rsid w:val="009A3AF1"/>
    <w:rsid w:val="009A500D"/>
    <w:rsid w:val="009A75E2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5936"/>
    <w:rsid w:val="009E6C85"/>
    <w:rsid w:val="009F0ABE"/>
    <w:rsid w:val="009F1E0F"/>
    <w:rsid w:val="009F3E49"/>
    <w:rsid w:val="009F5964"/>
    <w:rsid w:val="009F6DC5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509A"/>
    <w:rsid w:val="00A166CF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7D5F"/>
    <w:rsid w:val="00A526A3"/>
    <w:rsid w:val="00A554BD"/>
    <w:rsid w:val="00A61052"/>
    <w:rsid w:val="00A6442C"/>
    <w:rsid w:val="00A65383"/>
    <w:rsid w:val="00A70905"/>
    <w:rsid w:val="00A7304C"/>
    <w:rsid w:val="00A74AF7"/>
    <w:rsid w:val="00A842E8"/>
    <w:rsid w:val="00A84623"/>
    <w:rsid w:val="00A86395"/>
    <w:rsid w:val="00A86F1D"/>
    <w:rsid w:val="00A93CD3"/>
    <w:rsid w:val="00A940BE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349F"/>
    <w:rsid w:val="00AE65ED"/>
    <w:rsid w:val="00AE67E5"/>
    <w:rsid w:val="00AE723C"/>
    <w:rsid w:val="00AE7F0D"/>
    <w:rsid w:val="00AF253F"/>
    <w:rsid w:val="00AF25D3"/>
    <w:rsid w:val="00AF3FC1"/>
    <w:rsid w:val="00AF73F7"/>
    <w:rsid w:val="00B1194D"/>
    <w:rsid w:val="00B12BDA"/>
    <w:rsid w:val="00B1307F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0D33"/>
    <w:rsid w:val="00B71F43"/>
    <w:rsid w:val="00B75B44"/>
    <w:rsid w:val="00B76396"/>
    <w:rsid w:val="00B83F51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C194D"/>
    <w:rsid w:val="00BC2D0C"/>
    <w:rsid w:val="00BC3C9C"/>
    <w:rsid w:val="00BC5FCF"/>
    <w:rsid w:val="00BC6168"/>
    <w:rsid w:val="00BD71C3"/>
    <w:rsid w:val="00BE20FE"/>
    <w:rsid w:val="00BE5EEC"/>
    <w:rsid w:val="00BF08DB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64D"/>
    <w:rsid w:val="00C944FD"/>
    <w:rsid w:val="00C97536"/>
    <w:rsid w:val="00CA1B05"/>
    <w:rsid w:val="00CA2C4F"/>
    <w:rsid w:val="00CA4538"/>
    <w:rsid w:val="00CB1D22"/>
    <w:rsid w:val="00CB2FBE"/>
    <w:rsid w:val="00CB5357"/>
    <w:rsid w:val="00CC19DE"/>
    <w:rsid w:val="00CC2278"/>
    <w:rsid w:val="00CC7CC6"/>
    <w:rsid w:val="00CD048B"/>
    <w:rsid w:val="00CE6C03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55832"/>
    <w:rsid w:val="00D62A70"/>
    <w:rsid w:val="00D7013F"/>
    <w:rsid w:val="00D71251"/>
    <w:rsid w:val="00D712A9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93698"/>
    <w:rsid w:val="00D978B1"/>
    <w:rsid w:val="00DA28FE"/>
    <w:rsid w:val="00DA4EE0"/>
    <w:rsid w:val="00DA5520"/>
    <w:rsid w:val="00DA7798"/>
    <w:rsid w:val="00DB1958"/>
    <w:rsid w:val="00DB2A23"/>
    <w:rsid w:val="00DC125D"/>
    <w:rsid w:val="00DC29C3"/>
    <w:rsid w:val="00DC607C"/>
    <w:rsid w:val="00DC744E"/>
    <w:rsid w:val="00DC76A9"/>
    <w:rsid w:val="00DD1B01"/>
    <w:rsid w:val="00DD1E5B"/>
    <w:rsid w:val="00DD280B"/>
    <w:rsid w:val="00DD321E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FF"/>
    <w:rsid w:val="00E15D64"/>
    <w:rsid w:val="00E16D44"/>
    <w:rsid w:val="00E226D8"/>
    <w:rsid w:val="00E22800"/>
    <w:rsid w:val="00E307C5"/>
    <w:rsid w:val="00E30E0C"/>
    <w:rsid w:val="00E31690"/>
    <w:rsid w:val="00E32BBA"/>
    <w:rsid w:val="00E33487"/>
    <w:rsid w:val="00E47061"/>
    <w:rsid w:val="00E53455"/>
    <w:rsid w:val="00E53B69"/>
    <w:rsid w:val="00E546E1"/>
    <w:rsid w:val="00E54F9C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B0D7B"/>
    <w:rsid w:val="00EB2644"/>
    <w:rsid w:val="00EB31D6"/>
    <w:rsid w:val="00EB3888"/>
    <w:rsid w:val="00EB4608"/>
    <w:rsid w:val="00EB52B0"/>
    <w:rsid w:val="00EB7684"/>
    <w:rsid w:val="00EC20AF"/>
    <w:rsid w:val="00EC5ABD"/>
    <w:rsid w:val="00EC5D96"/>
    <w:rsid w:val="00EC7C99"/>
    <w:rsid w:val="00ED06B5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05A64"/>
    <w:rsid w:val="00F1345F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4A1B"/>
    <w:rsid w:val="00F82C19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2CB2D30"/>
    <w:rsid w:val="04BC1EA8"/>
    <w:rsid w:val="04E82683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13D0687"/>
    <w:rsid w:val="12215158"/>
    <w:rsid w:val="12E416EB"/>
    <w:rsid w:val="138723A9"/>
    <w:rsid w:val="148F6D68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07C52FC"/>
    <w:rsid w:val="429B6EFD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21E5D60"/>
    <w:rsid w:val="646C7EC4"/>
    <w:rsid w:val="649F0D7A"/>
    <w:rsid w:val="66E65852"/>
    <w:rsid w:val="681C300C"/>
    <w:rsid w:val="685745C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4E34D0C"/>
    <w:rsid w:val="755C6709"/>
    <w:rsid w:val="76A63449"/>
    <w:rsid w:val="7832624F"/>
    <w:rsid w:val="792F6650"/>
    <w:rsid w:val="79697735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0">
    <w:name w:val="apple-converted-space"/>
    <w:basedOn w:val="10"/>
    <w:qFormat/>
    <w:uiPriority w:val="0"/>
    <w:rPr/>
  </w:style>
  <w:style w:type="character" w:customStyle="1" w:styleId="21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2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3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141</Words>
  <Characters>810</Characters>
  <Lines>6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2022-01-12T07:24:00Z</cp:lastPrinted>
  <dcterms:modified xsi:type="dcterms:W3CDTF">2022-01-21T09:21:44Z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