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社会管理和公共服务综合标准化试点项目建设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联络员信息表</w:t>
      </w:r>
    </w:p>
    <w:tbl>
      <w:tblPr>
        <w:tblStyle w:val="4"/>
        <w:tblW w:w="16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2848"/>
        <w:gridCol w:w="2848"/>
        <w:gridCol w:w="1648"/>
        <w:gridCol w:w="2398"/>
        <w:gridCol w:w="2998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  <w:tblHeader/>
          <w:jc w:val="center"/>
        </w:trPr>
        <w:tc>
          <w:tcPr>
            <w:tcW w:w="1013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试点名称</w:t>
            </w:r>
          </w:p>
        </w:tc>
        <w:tc>
          <w:tcPr>
            <w:tcW w:w="2848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</w:rPr>
              <w:t>部门及职务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</w:rPr>
              <w:t>座机及手机</w:t>
            </w: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tblHeader/>
          <w:jc w:val="center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true"/>
  <w:bordersDoNotSurroundFooter w:val="true"/>
  <w:documentProtection w:enforcement="0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949F1"/>
    <w:rsid w:val="004D7013"/>
    <w:rsid w:val="007D5D51"/>
    <w:rsid w:val="008532E3"/>
    <w:rsid w:val="008B7726"/>
    <w:rsid w:val="00D31D50"/>
    <w:rsid w:val="00D9748F"/>
    <w:rsid w:val="00DE4317"/>
    <w:rsid w:val="00E250B1"/>
    <w:rsid w:val="00E93200"/>
    <w:rsid w:val="4CB245D0"/>
    <w:rsid w:val="5FFBB0BE"/>
    <w:rsid w:val="7CDDFF23"/>
    <w:rsid w:val="7D7FDA01"/>
    <w:rsid w:val="7FFF0AF2"/>
    <w:rsid w:val="BFCF9B62"/>
    <w:rsid w:val="CBBE5941"/>
    <w:rsid w:val="DBEB832B"/>
    <w:rsid w:val="E7F563B6"/>
    <w:rsid w:val="FFB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</Words>
  <Characters>65</Characters>
  <Lines>1</Lines>
  <Paragraphs>1</Paragraphs>
  <TotalTime>1</TotalTime>
  <ScaleCrop>false</ScaleCrop>
  <LinksUpToDate>false</LinksUpToDate>
  <CharactersWithSpaces>75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2008-09-13T01:20:00Z</dcterms:created>
  <dc:creator>scjgj</dc:creator>
  <cp:lastModifiedBy>scjgj</cp:lastModifiedBy>
  <dcterms:modified xsi:type="dcterms:W3CDTF">2023-06-15T19:29:00Z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